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ED56" w14:textId="77777777" w:rsidR="00645346" w:rsidRPr="00C549CC" w:rsidRDefault="00645346" w:rsidP="00C549CC">
      <w:pPr>
        <w:pStyle w:val="Textoindependiente"/>
        <w:spacing w:before="18"/>
        <w:ind w:left="0"/>
        <w:jc w:val="both"/>
        <w:rPr>
          <w:rFonts w:ascii="Calibri" w:hAnsi="Calibri" w:cs="Calibri"/>
          <w:sz w:val="22"/>
          <w:szCs w:val="22"/>
        </w:rPr>
      </w:pPr>
    </w:p>
    <w:p w14:paraId="54E5F314" w14:textId="77777777" w:rsidR="00645346" w:rsidRPr="00D44D75" w:rsidRDefault="00CC366D" w:rsidP="00C549CC">
      <w:pPr>
        <w:spacing w:before="2"/>
        <w:ind w:left="95"/>
        <w:jc w:val="center"/>
        <w:rPr>
          <w:rFonts w:ascii="Calibri" w:hAnsi="Calibri" w:cs="Calibri"/>
          <w:b/>
          <w:sz w:val="56"/>
          <w:szCs w:val="56"/>
        </w:rPr>
      </w:pPr>
      <w:r w:rsidRPr="00D44D75">
        <w:rPr>
          <w:rFonts w:ascii="Calibri" w:hAnsi="Calibri" w:cs="Calibri"/>
          <w:b/>
          <w:sz w:val="56"/>
          <w:szCs w:val="56"/>
        </w:rPr>
        <w:t>SAYONARA</w:t>
      </w:r>
    </w:p>
    <w:p w14:paraId="14AB2368" w14:textId="77777777" w:rsidR="00645346" w:rsidRPr="00C549CC" w:rsidRDefault="000F626F" w:rsidP="00C549CC">
      <w:pPr>
        <w:pStyle w:val="Prrafodelista"/>
        <w:numPr>
          <w:ilvl w:val="0"/>
          <w:numId w:val="12"/>
        </w:numPr>
        <w:tabs>
          <w:tab w:val="left" w:pos="573"/>
        </w:tabs>
        <w:spacing w:before="251"/>
        <w:ind w:left="573" w:hanging="358"/>
        <w:jc w:val="both"/>
        <w:rPr>
          <w:rFonts w:ascii="Calibri" w:hAnsi="Calibri" w:cs="Calibri"/>
          <w:b/>
        </w:rPr>
      </w:pPr>
      <w:r w:rsidRPr="009C3FBB">
        <w:rPr>
          <w:rFonts w:ascii="Calibri" w:hAnsi="Calibri" w:cs="Calibri"/>
          <w:b/>
          <w:sz w:val="24"/>
          <w:szCs w:val="24"/>
        </w:rPr>
        <w:t>TARIFA</w:t>
      </w:r>
      <w:r w:rsidRPr="00C549CC">
        <w:rPr>
          <w:rFonts w:ascii="Calibri" w:hAnsi="Calibri" w:cs="Calibri"/>
          <w:b/>
        </w:rPr>
        <w:t>: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</w:rPr>
        <w:t>por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persona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en</w:t>
      </w:r>
      <w:r w:rsidRPr="00C549CC">
        <w:rPr>
          <w:rFonts w:ascii="Calibri" w:hAnsi="Calibri" w:cs="Calibri"/>
          <w:spacing w:val="-6"/>
        </w:rPr>
        <w:t xml:space="preserve"> </w:t>
      </w:r>
      <w:r w:rsidR="00CC366D" w:rsidRPr="00C549CC">
        <w:rPr>
          <w:rFonts w:ascii="Calibri" w:hAnsi="Calibri" w:cs="Calibri"/>
        </w:rPr>
        <w:t xml:space="preserve">USA </w:t>
      </w:r>
    </w:p>
    <w:p w14:paraId="0479F7CB" w14:textId="77777777" w:rsidR="00645346" w:rsidRPr="00C549CC" w:rsidRDefault="000F626F" w:rsidP="00C549CC">
      <w:pPr>
        <w:pStyle w:val="Textoindependiente"/>
        <w:spacing w:line="285" w:lineRule="auto"/>
        <w:ind w:right="134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 xml:space="preserve">Los precios NO incluyen documentación para </w:t>
      </w:r>
      <w:r w:rsidR="00CC366D" w:rsidRPr="00C549CC">
        <w:rPr>
          <w:rFonts w:ascii="Calibri" w:hAnsi="Calibri" w:cs="Calibri"/>
          <w:sz w:val="22"/>
          <w:szCs w:val="22"/>
        </w:rPr>
        <w:t>obtener</w:t>
      </w:r>
      <w:r w:rsidRPr="00C549CC">
        <w:rPr>
          <w:rFonts w:ascii="Calibri" w:hAnsi="Calibri" w:cs="Calibri"/>
          <w:sz w:val="22"/>
          <w:szCs w:val="22"/>
        </w:rPr>
        <w:t xml:space="preserve"> visa o pasaporte, gastos de índole personal como bebidas, llamadas telefónicas, lavandería, tarifas aéreas, ni servicios no mencionados en el itinerario.</w:t>
      </w:r>
    </w:p>
    <w:p w14:paraId="5623E443" w14:textId="77777777" w:rsidR="00645346" w:rsidRPr="00C549CC" w:rsidRDefault="00645346" w:rsidP="00C549CC">
      <w:pPr>
        <w:pStyle w:val="Textoindependiente"/>
        <w:spacing w:before="21"/>
        <w:ind w:left="0"/>
        <w:jc w:val="both"/>
        <w:rPr>
          <w:rFonts w:ascii="Calibri" w:hAnsi="Calibri" w:cs="Calibri"/>
          <w:sz w:val="22"/>
          <w:szCs w:val="22"/>
        </w:rPr>
      </w:pPr>
    </w:p>
    <w:p w14:paraId="39F8BD0D" w14:textId="77777777" w:rsidR="00645346" w:rsidRPr="00C549CC" w:rsidRDefault="000F626F" w:rsidP="00C549CC">
      <w:pPr>
        <w:pStyle w:val="Ttulo"/>
        <w:jc w:val="both"/>
        <w:rPr>
          <w:rFonts w:ascii="Calibri" w:hAnsi="Calibri" w:cs="Calibri"/>
          <w:sz w:val="22"/>
          <w:szCs w:val="22"/>
          <w:u w:val="none"/>
        </w:rPr>
      </w:pPr>
      <w:r w:rsidRPr="00C549CC">
        <w:rPr>
          <w:rFonts w:ascii="Calibri" w:hAnsi="Calibri" w:cs="Calibri"/>
          <w:sz w:val="22"/>
          <w:szCs w:val="22"/>
          <w:u w:val="none"/>
        </w:rPr>
        <w:t>9</w:t>
      </w:r>
      <w:r w:rsidRPr="00C549CC">
        <w:rPr>
          <w:rFonts w:ascii="Calibri" w:hAnsi="Calibri" w:cs="Calibri"/>
          <w:spacing w:val="-4"/>
          <w:sz w:val="22"/>
          <w:szCs w:val="22"/>
          <w:u w:val="none"/>
        </w:rPr>
        <w:t xml:space="preserve"> </w:t>
      </w:r>
      <w:r w:rsidRPr="00C549CC">
        <w:rPr>
          <w:rFonts w:ascii="Calibri" w:hAnsi="Calibri" w:cs="Calibri"/>
          <w:sz w:val="22"/>
          <w:szCs w:val="22"/>
          <w:u w:val="none"/>
        </w:rPr>
        <w:t>noches</w:t>
      </w:r>
      <w:r w:rsidRPr="00C549CC">
        <w:rPr>
          <w:rFonts w:ascii="Calibri" w:hAnsi="Calibri" w:cs="Calibri"/>
          <w:spacing w:val="-4"/>
          <w:sz w:val="22"/>
          <w:szCs w:val="22"/>
          <w:u w:val="none"/>
        </w:rPr>
        <w:t xml:space="preserve"> </w:t>
      </w:r>
      <w:r w:rsidRPr="00C549CC">
        <w:rPr>
          <w:rFonts w:ascii="Calibri" w:hAnsi="Calibri" w:cs="Calibri"/>
          <w:sz w:val="22"/>
          <w:szCs w:val="22"/>
          <w:u w:val="none"/>
        </w:rPr>
        <w:t>/</w:t>
      </w:r>
      <w:r w:rsidRPr="00C549CC">
        <w:rPr>
          <w:rFonts w:ascii="Calibri" w:hAnsi="Calibri" w:cs="Calibri"/>
          <w:spacing w:val="-2"/>
          <w:sz w:val="22"/>
          <w:szCs w:val="22"/>
          <w:u w:val="none"/>
        </w:rPr>
        <w:t xml:space="preserve"> </w:t>
      </w:r>
      <w:r w:rsidRPr="00C549CC">
        <w:rPr>
          <w:rFonts w:ascii="Calibri" w:hAnsi="Calibri" w:cs="Calibri"/>
          <w:sz w:val="22"/>
          <w:szCs w:val="22"/>
          <w:u w:val="none"/>
        </w:rPr>
        <w:t>10</w:t>
      </w:r>
      <w:r w:rsidRPr="00C549CC">
        <w:rPr>
          <w:rFonts w:ascii="Calibri" w:hAnsi="Calibri" w:cs="Calibri"/>
          <w:spacing w:val="1"/>
          <w:sz w:val="22"/>
          <w:szCs w:val="22"/>
          <w:u w:val="none"/>
        </w:rPr>
        <w:t xml:space="preserve"> </w:t>
      </w:r>
      <w:r w:rsidRPr="00C549CC">
        <w:rPr>
          <w:rFonts w:ascii="Calibri" w:hAnsi="Calibri" w:cs="Calibri"/>
          <w:spacing w:val="-4"/>
          <w:sz w:val="22"/>
          <w:szCs w:val="22"/>
          <w:u w:val="none"/>
        </w:rPr>
        <w:t>días</w:t>
      </w:r>
      <w:r w:rsidR="00CC366D" w:rsidRPr="00C549CC">
        <w:rPr>
          <w:rFonts w:ascii="Calibri" w:hAnsi="Calibri" w:cs="Calibri"/>
          <w:spacing w:val="-4"/>
          <w:sz w:val="22"/>
          <w:szCs w:val="22"/>
          <w:u w:val="none"/>
        </w:rPr>
        <w:t xml:space="preserve"> </w:t>
      </w:r>
    </w:p>
    <w:tbl>
      <w:tblPr>
        <w:tblStyle w:val="TableNormal"/>
        <w:tblW w:w="10022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6"/>
        <w:gridCol w:w="1366"/>
        <w:gridCol w:w="1549"/>
        <w:gridCol w:w="1698"/>
        <w:gridCol w:w="2102"/>
        <w:gridCol w:w="2171"/>
      </w:tblGrid>
      <w:tr w:rsidR="00C549CC" w:rsidRPr="00C549CC" w14:paraId="60286354" w14:textId="77777777" w:rsidTr="00C549CC">
        <w:trPr>
          <w:trHeight w:val="691"/>
        </w:trPr>
        <w:tc>
          <w:tcPr>
            <w:tcW w:w="0" w:type="auto"/>
            <w:shd w:val="clear" w:color="auto" w:fill="001F5F"/>
          </w:tcPr>
          <w:p w14:paraId="167965FB" w14:textId="6A27F948" w:rsidR="00645346" w:rsidRPr="00C549CC" w:rsidRDefault="00C549CC" w:rsidP="00C549CC">
            <w:pPr>
              <w:pStyle w:val="TableParagraph"/>
              <w:spacing w:before="22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/>
                <w:spacing w:val="-2"/>
              </w:rPr>
              <w:t xml:space="preserve">   </w:t>
            </w:r>
            <w:r w:rsidR="000F626F" w:rsidRPr="00C549CC">
              <w:rPr>
                <w:rFonts w:ascii="Calibri" w:hAnsi="Calibri" w:cs="Calibri"/>
                <w:b/>
                <w:color w:val="FFFFFF"/>
                <w:spacing w:val="-2"/>
              </w:rPr>
              <w:t>Categoría</w:t>
            </w:r>
          </w:p>
        </w:tc>
        <w:tc>
          <w:tcPr>
            <w:tcW w:w="0" w:type="auto"/>
            <w:shd w:val="clear" w:color="auto" w:fill="001F5F"/>
          </w:tcPr>
          <w:p w14:paraId="4A4A01E2" w14:textId="77777777" w:rsidR="00645346" w:rsidRPr="00C549CC" w:rsidRDefault="000F626F" w:rsidP="00C549CC">
            <w:pPr>
              <w:pStyle w:val="TableParagraph"/>
              <w:spacing w:before="228"/>
              <w:ind w:left="92" w:right="83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Temporada</w:t>
            </w:r>
          </w:p>
        </w:tc>
        <w:tc>
          <w:tcPr>
            <w:tcW w:w="1549" w:type="dxa"/>
            <w:shd w:val="clear" w:color="auto" w:fill="001F5F"/>
          </w:tcPr>
          <w:p w14:paraId="143721AE" w14:textId="77777777" w:rsidR="00645346" w:rsidRPr="00C549CC" w:rsidRDefault="000F626F" w:rsidP="00C549CC">
            <w:pPr>
              <w:pStyle w:val="TableParagraph"/>
              <w:spacing w:before="228"/>
              <w:ind w:left="10" w:right="8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Precio</w:t>
            </w:r>
          </w:p>
        </w:tc>
        <w:tc>
          <w:tcPr>
            <w:tcW w:w="1698" w:type="dxa"/>
            <w:shd w:val="clear" w:color="auto" w:fill="001F5F"/>
          </w:tcPr>
          <w:p w14:paraId="2213DD3D" w14:textId="77777777" w:rsidR="00645346" w:rsidRPr="00C549CC" w:rsidRDefault="000F626F" w:rsidP="00C549CC">
            <w:pPr>
              <w:pStyle w:val="TableParagraph"/>
              <w:spacing w:before="113"/>
              <w:ind w:left="409" w:right="297" w:hanging="106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Suplemento Individual</w:t>
            </w:r>
          </w:p>
        </w:tc>
        <w:tc>
          <w:tcPr>
            <w:tcW w:w="2102" w:type="dxa"/>
            <w:shd w:val="clear" w:color="auto" w:fill="001F5F"/>
          </w:tcPr>
          <w:p w14:paraId="6F1B3C82" w14:textId="77777777" w:rsidR="00645346" w:rsidRPr="00C549CC" w:rsidRDefault="000F626F" w:rsidP="00C549CC">
            <w:pPr>
              <w:pStyle w:val="TableParagraph"/>
              <w:spacing w:line="230" w:lineRule="exact"/>
              <w:ind w:left="361" w:right="354" w:firstLine="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Reducción Ocupación Triple</w:t>
            </w:r>
          </w:p>
        </w:tc>
        <w:tc>
          <w:tcPr>
            <w:tcW w:w="2171" w:type="dxa"/>
            <w:shd w:val="clear" w:color="auto" w:fill="001F5F"/>
          </w:tcPr>
          <w:p w14:paraId="02ED2EC8" w14:textId="77777777" w:rsidR="00645346" w:rsidRPr="00C549CC" w:rsidRDefault="000F626F" w:rsidP="00C549CC">
            <w:pPr>
              <w:pStyle w:val="TableParagraph"/>
              <w:spacing w:before="30"/>
              <w:ind w:left="88" w:right="83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</w:rPr>
              <w:t>Descuento</w:t>
            </w:r>
            <w:r w:rsidRPr="00C549CC">
              <w:rPr>
                <w:rFonts w:ascii="Calibri" w:hAnsi="Calibri" w:cs="Calibri"/>
                <w:b/>
                <w:color w:val="FFFFFF"/>
                <w:spacing w:val="-13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</w:rPr>
              <w:t>para niños de 4~11 años de edad</w:t>
            </w:r>
          </w:p>
        </w:tc>
      </w:tr>
      <w:tr w:rsidR="00C549CC" w:rsidRPr="00C549CC" w14:paraId="3524E596" w14:textId="77777777" w:rsidTr="00C549CC">
        <w:trPr>
          <w:trHeight w:val="321"/>
        </w:trPr>
        <w:tc>
          <w:tcPr>
            <w:tcW w:w="0" w:type="auto"/>
            <w:vMerge w:val="restart"/>
          </w:tcPr>
          <w:p w14:paraId="087781F6" w14:textId="77777777" w:rsidR="00645346" w:rsidRPr="00C549CC" w:rsidRDefault="00645346" w:rsidP="00C549CC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6BC168D2" w14:textId="77777777" w:rsidR="00645346" w:rsidRPr="00C549CC" w:rsidRDefault="00645346" w:rsidP="00C549CC">
            <w:pPr>
              <w:pStyle w:val="TableParagraph"/>
              <w:spacing w:before="36"/>
              <w:rPr>
                <w:rFonts w:ascii="Calibri" w:hAnsi="Calibri" w:cs="Calibri"/>
                <w:b/>
              </w:rPr>
            </w:pPr>
          </w:p>
          <w:p w14:paraId="75DF31CD" w14:textId="20997B33" w:rsidR="00645346" w:rsidRPr="00C549CC" w:rsidRDefault="00C549CC" w:rsidP="00C549CC">
            <w:pPr>
              <w:pStyle w:val="TableParagrap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pacing w:val="-2"/>
              </w:rPr>
              <w:t xml:space="preserve">   </w:t>
            </w:r>
            <w:r w:rsidR="000F626F" w:rsidRPr="00C549CC">
              <w:rPr>
                <w:rFonts w:ascii="Calibri" w:hAnsi="Calibri" w:cs="Calibri"/>
                <w:b/>
                <w:spacing w:val="-2"/>
              </w:rPr>
              <w:t>Única</w:t>
            </w:r>
          </w:p>
        </w:tc>
        <w:tc>
          <w:tcPr>
            <w:tcW w:w="0" w:type="auto"/>
            <w:shd w:val="clear" w:color="auto" w:fill="FFCCFF"/>
          </w:tcPr>
          <w:p w14:paraId="0E868CDF" w14:textId="77777777" w:rsidR="00645346" w:rsidRPr="00C549CC" w:rsidRDefault="000F626F" w:rsidP="00C549CC">
            <w:pPr>
              <w:pStyle w:val="TableParagraph"/>
              <w:spacing w:line="301" w:lineRule="exact"/>
              <w:ind w:left="96" w:right="83"/>
              <w:jc w:val="center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10"/>
              </w:rPr>
              <w:t>A</w:t>
            </w:r>
          </w:p>
        </w:tc>
        <w:tc>
          <w:tcPr>
            <w:tcW w:w="1549" w:type="dxa"/>
            <w:shd w:val="clear" w:color="auto" w:fill="FFCCFF"/>
          </w:tcPr>
          <w:p w14:paraId="5AD7032E" w14:textId="77777777" w:rsidR="00645346" w:rsidRPr="00C549CC" w:rsidRDefault="00DA3C11" w:rsidP="00C549CC">
            <w:pPr>
              <w:pStyle w:val="TableParagraph"/>
              <w:spacing w:line="301" w:lineRule="exact"/>
              <w:ind w:left="10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3.800 USA</w:t>
            </w:r>
          </w:p>
        </w:tc>
        <w:tc>
          <w:tcPr>
            <w:tcW w:w="1698" w:type="dxa"/>
            <w:shd w:val="clear" w:color="auto" w:fill="FFCCFF"/>
          </w:tcPr>
          <w:p w14:paraId="05A1D016" w14:textId="77777777" w:rsidR="00645346" w:rsidRPr="00C549CC" w:rsidRDefault="00DA3C11" w:rsidP="00C549CC">
            <w:pPr>
              <w:pStyle w:val="TableParagraph"/>
              <w:spacing w:line="301" w:lineRule="exact"/>
              <w:ind w:left="1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 xml:space="preserve">1.765 USA </w:t>
            </w:r>
          </w:p>
        </w:tc>
        <w:tc>
          <w:tcPr>
            <w:tcW w:w="2102" w:type="dxa"/>
            <w:vMerge w:val="restart"/>
          </w:tcPr>
          <w:p w14:paraId="2BB87D5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FAD1F90" w14:textId="77777777" w:rsidR="00645346" w:rsidRPr="00C549CC" w:rsidRDefault="00645346" w:rsidP="00C549CC">
            <w:pPr>
              <w:pStyle w:val="TableParagraph"/>
              <w:spacing w:before="17"/>
              <w:jc w:val="both"/>
              <w:rPr>
                <w:rFonts w:ascii="Calibri" w:hAnsi="Calibri" w:cs="Calibri"/>
                <w:b/>
              </w:rPr>
            </w:pPr>
          </w:p>
          <w:p w14:paraId="0FA0B08E" w14:textId="77777777" w:rsidR="00645346" w:rsidRPr="00C549CC" w:rsidRDefault="00A63C74" w:rsidP="00C549CC">
            <w:pPr>
              <w:pStyle w:val="TableParagraph"/>
              <w:ind w:left="44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165 USA</w:t>
            </w:r>
          </w:p>
        </w:tc>
        <w:tc>
          <w:tcPr>
            <w:tcW w:w="2171" w:type="dxa"/>
            <w:vMerge w:val="restart"/>
          </w:tcPr>
          <w:p w14:paraId="22A1F7E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AAF205F" w14:textId="77777777" w:rsidR="00645346" w:rsidRPr="00C549CC" w:rsidRDefault="00645346" w:rsidP="00C549CC">
            <w:pPr>
              <w:pStyle w:val="TableParagraph"/>
              <w:spacing w:before="17"/>
              <w:jc w:val="both"/>
              <w:rPr>
                <w:rFonts w:ascii="Calibri" w:hAnsi="Calibri" w:cs="Calibri"/>
                <w:b/>
              </w:rPr>
            </w:pPr>
          </w:p>
          <w:p w14:paraId="6B79A7BD" w14:textId="77777777" w:rsidR="00645346" w:rsidRPr="00C549CC" w:rsidRDefault="00A63C74" w:rsidP="00C549CC">
            <w:pPr>
              <w:pStyle w:val="TableParagraph"/>
              <w:ind w:left="525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57 USA</w:t>
            </w:r>
          </w:p>
        </w:tc>
      </w:tr>
      <w:tr w:rsidR="00C549CC" w:rsidRPr="00C549CC" w14:paraId="6F0E189A" w14:textId="77777777" w:rsidTr="00C549CC">
        <w:trPr>
          <w:trHeight w:val="323"/>
        </w:trPr>
        <w:tc>
          <w:tcPr>
            <w:tcW w:w="0" w:type="auto"/>
            <w:vMerge/>
            <w:tcBorders>
              <w:top w:val="nil"/>
            </w:tcBorders>
          </w:tcPr>
          <w:p w14:paraId="638882EF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CCEBFF"/>
          </w:tcPr>
          <w:p w14:paraId="0713E3B1" w14:textId="77777777" w:rsidR="00645346" w:rsidRPr="00C549CC" w:rsidRDefault="000F626F" w:rsidP="00C549CC">
            <w:pPr>
              <w:pStyle w:val="TableParagraph"/>
              <w:spacing w:line="304" w:lineRule="exact"/>
              <w:ind w:left="96" w:right="83"/>
              <w:jc w:val="center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10"/>
              </w:rPr>
              <w:t>B</w:t>
            </w:r>
          </w:p>
        </w:tc>
        <w:tc>
          <w:tcPr>
            <w:tcW w:w="1549" w:type="dxa"/>
            <w:shd w:val="clear" w:color="auto" w:fill="CCEBFF"/>
          </w:tcPr>
          <w:p w14:paraId="2112C11D" w14:textId="77777777" w:rsidR="00645346" w:rsidRPr="00C549CC" w:rsidRDefault="00DA3C11" w:rsidP="00C549CC">
            <w:pPr>
              <w:pStyle w:val="TableParagraph"/>
              <w:spacing w:line="304" w:lineRule="exact"/>
              <w:ind w:left="10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3.928 USA</w:t>
            </w:r>
          </w:p>
        </w:tc>
        <w:tc>
          <w:tcPr>
            <w:tcW w:w="1698" w:type="dxa"/>
            <w:shd w:val="clear" w:color="auto" w:fill="CCEBFF"/>
          </w:tcPr>
          <w:p w14:paraId="678737C5" w14:textId="77777777" w:rsidR="00645346" w:rsidRPr="00C549CC" w:rsidRDefault="00A63C74" w:rsidP="00C549CC">
            <w:pPr>
              <w:pStyle w:val="TableParagraph"/>
              <w:spacing w:line="304" w:lineRule="exact"/>
              <w:ind w:left="1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2.875 USA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14:paraId="49737049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14:paraId="6CA773B0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</w:tr>
      <w:tr w:rsidR="00C549CC" w:rsidRPr="00C549CC" w14:paraId="7A0DE160" w14:textId="77777777" w:rsidTr="00C549CC">
        <w:trPr>
          <w:trHeight w:val="321"/>
        </w:trPr>
        <w:tc>
          <w:tcPr>
            <w:tcW w:w="0" w:type="auto"/>
            <w:vMerge/>
            <w:tcBorders>
              <w:top w:val="nil"/>
            </w:tcBorders>
          </w:tcPr>
          <w:p w14:paraId="0AD2BAEB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FFFF99"/>
          </w:tcPr>
          <w:p w14:paraId="51597D4C" w14:textId="77777777" w:rsidR="00645346" w:rsidRPr="00C549CC" w:rsidRDefault="000F626F" w:rsidP="00C549CC">
            <w:pPr>
              <w:pStyle w:val="TableParagraph"/>
              <w:spacing w:line="301" w:lineRule="exact"/>
              <w:ind w:left="96" w:right="83"/>
              <w:jc w:val="center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10"/>
              </w:rPr>
              <w:t>C</w:t>
            </w:r>
          </w:p>
        </w:tc>
        <w:tc>
          <w:tcPr>
            <w:tcW w:w="1549" w:type="dxa"/>
            <w:shd w:val="clear" w:color="auto" w:fill="FFFF99"/>
          </w:tcPr>
          <w:p w14:paraId="7128A1BA" w14:textId="77777777" w:rsidR="00645346" w:rsidRPr="00C549CC" w:rsidRDefault="00DA3C11" w:rsidP="00C549CC">
            <w:pPr>
              <w:pStyle w:val="TableParagraph"/>
              <w:spacing w:line="301" w:lineRule="exact"/>
              <w:ind w:left="10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4.030 USA</w:t>
            </w:r>
          </w:p>
        </w:tc>
        <w:tc>
          <w:tcPr>
            <w:tcW w:w="1698" w:type="dxa"/>
            <w:shd w:val="clear" w:color="auto" w:fill="FFFF99"/>
          </w:tcPr>
          <w:p w14:paraId="3ED14399" w14:textId="77777777" w:rsidR="00645346" w:rsidRPr="00C549CC" w:rsidRDefault="00A63C74" w:rsidP="00C549CC">
            <w:pPr>
              <w:pStyle w:val="TableParagraph"/>
              <w:spacing w:line="301" w:lineRule="exact"/>
              <w:ind w:left="1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2.877 USA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14:paraId="7D1B1520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14:paraId="130676F2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</w:tr>
      <w:tr w:rsidR="00C549CC" w:rsidRPr="00C549CC" w14:paraId="4E6D6358" w14:textId="77777777" w:rsidTr="00C549CC">
        <w:trPr>
          <w:trHeight w:val="321"/>
        </w:trPr>
        <w:tc>
          <w:tcPr>
            <w:tcW w:w="0" w:type="auto"/>
            <w:vMerge/>
            <w:tcBorders>
              <w:top w:val="nil"/>
            </w:tcBorders>
          </w:tcPr>
          <w:p w14:paraId="018C1A50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92D050"/>
          </w:tcPr>
          <w:p w14:paraId="76DA1B0B" w14:textId="77777777" w:rsidR="00645346" w:rsidRPr="00C549CC" w:rsidRDefault="000F626F" w:rsidP="00C549CC">
            <w:pPr>
              <w:pStyle w:val="TableParagraph"/>
              <w:spacing w:line="301" w:lineRule="exact"/>
              <w:ind w:left="96" w:right="83"/>
              <w:jc w:val="center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10"/>
              </w:rPr>
              <w:t>D</w:t>
            </w:r>
          </w:p>
        </w:tc>
        <w:tc>
          <w:tcPr>
            <w:tcW w:w="1549" w:type="dxa"/>
            <w:shd w:val="clear" w:color="auto" w:fill="92D050"/>
          </w:tcPr>
          <w:p w14:paraId="284C66BD" w14:textId="77777777" w:rsidR="00645346" w:rsidRPr="00C549CC" w:rsidRDefault="00DA3C11" w:rsidP="00C549CC">
            <w:pPr>
              <w:pStyle w:val="TableParagraph"/>
              <w:spacing w:line="301" w:lineRule="exact"/>
              <w:ind w:left="10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4.138 USA</w:t>
            </w:r>
          </w:p>
        </w:tc>
        <w:tc>
          <w:tcPr>
            <w:tcW w:w="1698" w:type="dxa"/>
            <w:shd w:val="clear" w:color="auto" w:fill="92D050"/>
          </w:tcPr>
          <w:p w14:paraId="160E3BB3" w14:textId="77777777" w:rsidR="00645346" w:rsidRPr="00C549CC" w:rsidRDefault="00A63C74" w:rsidP="00C549CC">
            <w:pPr>
              <w:pStyle w:val="TableParagraph"/>
              <w:spacing w:line="301" w:lineRule="exact"/>
              <w:ind w:left="1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2.860 USA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14:paraId="3B15101A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14:paraId="321799A0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</w:tr>
      <w:tr w:rsidR="00C549CC" w:rsidRPr="00C549CC" w14:paraId="1939394F" w14:textId="77777777" w:rsidTr="00C549CC">
        <w:trPr>
          <w:trHeight w:val="323"/>
        </w:trPr>
        <w:tc>
          <w:tcPr>
            <w:tcW w:w="0" w:type="auto"/>
            <w:vMerge/>
            <w:tcBorders>
              <w:top w:val="nil"/>
            </w:tcBorders>
          </w:tcPr>
          <w:p w14:paraId="5589071A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FFC000"/>
          </w:tcPr>
          <w:p w14:paraId="04E24C03" w14:textId="77777777" w:rsidR="00645346" w:rsidRPr="00C549CC" w:rsidRDefault="000F626F" w:rsidP="00C549CC">
            <w:pPr>
              <w:pStyle w:val="TableParagraph"/>
              <w:spacing w:line="304" w:lineRule="exact"/>
              <w:ind w:left="95" w:right="83"/>
              <w:jc w:val="center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10"/>
              </w:rPr>
              <w:t>E</w:t>
            </w:r>
          </w:p>
        </w:tc>
        <w:tc>
          <w:tcPr>
            <w:tcW w:w="1549" w:type="dxa"/>
            <w:shd w:val="clear" w:color="auto" w:fill="FFC000"/>
          </w:tcPr>
          <w:p w14:paraId="788AC137" w14:textId="77777777" w:rsidR="00645346" w:rsidRPr="00C549CC" w:rsidRDefault="00DA3C11" w:rsidP="00C549CC">
            <w:pPr>
              <w:pStyle w:val="TableParagraph"/>
              <w:spacing w:line="304" w:lineRule="exact"/>
              <w:ind w:left="10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5.946 USA</w:t>
            </w:r>
          </w:p>
        </w:tc>
        <w:tc>
          <w:tcPr>
            <w:tcW w:w="1698" w:type="dxa"/>
            <w:shd w:val="clear" w:color="auto" w:fill="FFC000"/>
          </w:tcPr>
          <w:p w14:paraId="7E2348AC" w14:textId="77777777" w:rsidR="00645346" w:rsidRPr="00C549CC" w:rsidRDefault="00A63C74" w:rsidP="00C549CC">
            <w:pPr>
              <w:pStyle w:val="TableParagraph"/>
              <w:spacing w:line="304" w:lineRule="exact"/>
              <w:ind w:left="1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</w:rPr>
              <w:t>2.877 USA</w:t>
            </w:r>
          </w:p>
        </w:tc>
        <w:tc>
          <w:tcPr>
            <w:tcW w:w="2102" w:type="dxa"/>
            <w:vMerge/>
            <w:tcBorders>
              <w:top w:val="nil"/>
            </w:tcBorders>
          </w:tcPr>
          <w:p w14:paraId="2AA7EBB1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14:paraId="0709ACDC" w14:textId="77777777" w:rsidR="00645346" w:rsidRPr="00C549CC" w:rsidRDefault="00645346" w:rsidP="00C549C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35846D1" w14:textId="77777777" w:rsidR="00CC366D" w:rsidRPr="00C549CC" w:rsidRDefault="000F626F" w:rsidP="00C549CC">
      <w:pPr>
        <w:pStyle w:val="Textoindependiente"/>
        <w:spacing w:before="100" w:beforeAutospacing="1" w:after="100" w:afterAutospacing="1"/>
        <w:ind w:right="128"/>
        <w:contextualSpacing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*Niños menores de 3 años pueden participar gratis. Sin embargo, no les ofrecemos camas en los hoteles, comidas, ni asientos en tren y autobús. Tendrán que compartir una cama con su(s) padre(s) y tendrán que sentarse en el regazo del padre o de la madre en caso de que no haya asientos libres.</w:t>
      </w:r>
    </w:p>
    <w:p w14:paraId="2CA1A5D4" w14:textId="77777777" w:rsidR="00CC366D" w:rsidRPr="00C549CC" w:rsidRDefault="00CC366D" w:rsidP="00C549CC">
      <w:pPr>
        <w:pStyle w:val="Textoindependiente"/>
        <w:spacing w:before="100" w:beforeAutospacing="1" w:after="100" w:afterAutospacing="1"/>
        <w:ind w:right="128"/>
        <w:contextualSpacing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 xml:space="preserve">Nota: Precios calculados en base a la paridad </w:t>
      </w:r>
      <w:proofErr w:type="gramStart"/>
      <w:r w:rsidRPr="00C549CC">
        <w:rPr>
          <w:rFonts w:ascii="Calibri" w:hAnsi="Calibri" w:cs="Calibri"/>
          <w:sz w:val="22"/>
          <w:szCs w:val="22"/>
        </w:rPr>
        <w:t>Yen Japonés</w:t>
      </w:r>
      <w:proofErr w:type="gramEnd"/>
      <w:r w:rsidRPr="00C549CC">
        <w:rPr>
          <w:rFonts w:ascii="Calibri" w:hAnsi="Calibri" w:cs="Calibri"/>
          <w:sz w:val="22"/>
          <w:szCs w:val="22"/>
        </w:rPr>
        <w:t xml:space="preserve"> /Dólar. Los precios en función de la fluctuación permanente del YEN pueden hacer variar el precio final de cada paquete, se ruega consultar antes de vender. </w:t>
      </w:r>
    </w:p>
    <w:p w14:paraId="5063910E" w14:textId="77777777" w:rsidR="00645346" w:rsidRPr="00C549CC" w:rsidRDefault="00645346" w:rsidP="00C549CC">
      <w:pPr>
        <w:pStyle w:val="Textoindependiente"/>
        <w:spacing w:before="73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6C0942A" w14:textId="77777777" w:rsidR="005F0BE4" w:rsidRPr="00C549CC" w:rsidRDefault="005F0BE4" w:rsidP="00C549CC">
      <w:pPr>
        <w:ind w:left="215"/>
        <w:jc w:val="both"/>
        <w:rPr>
          <w:rFonts w:ascii="Calibri" w:hAnsi="Calibri" w:cs="Calibri"/>
          <w:b/>
        </w:rPr>
      </w:pPr>
      <w:proofErr w:type="spellStart"/>
      <w:r w:rsidRPr="00C549CC">
        <w:rPr>
          <w:rFonts w:ascii="Calibri" w:hAnsi="Calibri" w:cs="Calibri"/>
          <w:b/>
          <w:u w:val="single"/>
        </w:rPr>
        <w:t>Upgrade</w:t>
      </w:r>
      <w:proofErr w:type="spellEnd"/>
      <w:r w:rsidRPr="00C549CC">
        <w:rPr>
          <w:rFonts w:ascii="Calibri" w:hAnsi="Calibri" w:cs="Calibri"/>
          <w:b/>
          <w:spacing w:val="-7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de</w:t>
      </w:r>
      <w:r w:rsidRPr="00C549CC">
        <w:rPr>
          <w:rFonts w:ascii="Calibri" w:hAnsi="Calibri" w:cs="Calibri"/>
          <w:b/>
          <w:spacing w:val="-4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habitación</w:t>
      </w:r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en</w:t>
      </w:r>
      <w:r w:rsidRPr="00C549CC">
        <w:rPr>
          <w:rFonts w:ascii="Calibri" w:hAnsi="Calibri" w:cs="Calibri"/>
          <w:b/>
          <w:spacing w:val="-2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el</w:t>
      </w:r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Hotel</w:t>
      </w:r>
      <w:r w:rsidRPr="00C549CC">
        <w:rPr>
          <w:rFonts w:ascii="Calibri" w:hAnsi="Calibri" w:cs="Calibri"/>
          <w:b/>
          <w:spacing w:val="-5"/>
          <w:u w:val="single"/>
        </w:rPr>
        <w:t xml:space="preserve"> </w:t>
      </w:r>
      <w:proofErr w:type="spellStart"/>
      <w:r w:rsidRPr="00C549CC">
        <w:rPr>
          <w:rFonts w:ascii="Calibri" w:hAnsi="Calibri" w:cs="Calibri"/>
          <w:b/>
          <w:u w:val="single"/>
        </w:rPr>
        <w:t>Kyoto</w:t>
      </w:r>
      <w:proofErr w:type="spellEnd"/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proofErr w:type="spellStart"/>
      <w:r w:rsidRPr="00C549CC">
        <w:rPr>
          <w:rFonts w:ascii="Calibri" w:hAnsi="Calibri" w:cs="Calibri"/>
          <w:b/>
          <w:spacing w:val="-4"/>
          <w:u w:val="single"/>
        </w:rPr>
        <w:t>Tokyu</w:t>
      </w:r>
      <w:proofErr w:type="spellEnd"/>
    </w:p>
    <w:p w14:paraId="7500CD12" w14:textId="77777777" w:rsidR="005F0BE4" w:rsidRPr="00C549CC" w:rsidRDefault="005F0BE4" w:rsidP="00C549CC">
      <w:pPr>
        <w:pStyle w:val="Textoindependiente"/>
        <w:spacing w:before="3" w:line="229" w:lineRule="exact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Con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siguiente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suplemento,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se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puede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reservar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Premium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C549CC">
        <w:rPr>
          <w:rFonts w:ascii="Calibri" w:hAnsi="Calibri" w:cs="Calibri"/>
          <w:sz w:val="22"/>
          <w:szCs w:val="22"/>
        </w:rPr>
        <w:t>Room</w:t>
      </w:r>
      <w:proofErr w:type="spellEnd"/>
      <w:r w:rsidRPr="00C549C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(23,8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~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29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metros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cuadrados)</w:t>
      </w:r>
    </w:p>
    <w:p w14:paraId="3AC8261F" w14:textId="77777777" w:rsidR="005F0BE4" w:rsidRPr="00C549CC" w:rsidRDefault="005F0BE4" w:rsidP="00C549CC">
      <w:pPr>
        <w:ind w:left="215" w:right="5193"/>
        <w:jc w:val="both"/>
        <w:rPr>
          <w:rFonts w:ascii="Calibri" w:hAnsi="Calibri" w:cs="Calibri"/>
          <w:bCs/>
        </w:rPr>
      </w:pPr>
      <w:r w:rsidRPr="00C549CC">
        <w:rPr>
          <w:rFonts w:ascii="Calibri" w:hAnsi="Calibri" w:cs="Calibri"/>
          <w:bCs/>
        </w:rPr>
        <w:t>Single:</w:t>
      </w:r>
      <w:r w:rsidRPr="00C549CC">
        <w:rPr>
          <w:rFonts w:ascii="Calibri" w:hAnsi="Calibri" w:cs="Calibri"/>
          <w:bCs/>
          <w:spacing w:val="-5"/>
        </w:rPr>
        <w:t xml:space="preserve"> </w:t>
      </w:r>
      <w:r w:rsidRPr="00C549CC">
        <w:rPr>
          <w:rFonts w:ascii="Calibri" w:hAnsi="Calibri" w:cs="Calibri"/>
          <w:bCs/>
          <w:color w:val="0D0D0D" w:themeColor="text1" w:themeTint="F2"/>
        </w:rPr>
        <w:t>183 USA</w:t>
      </w:r>
      <w:r w:rsidRPr="00C549CC">
        <w:rPr>
          <w:rFonts w:ascii="Calibri" w:hAnsi="Calibri" w:cs="Calibri"/>
          <w:bCs/>
          <w:color w:val="0D0D0D" w:themeColor="text1" w:themeTint="F2"/>
          <w:spacing w:val="-4"/>
        </w:rPr>
        <w:t xml:space="preserve"> </w:t>
      </w:r>
      <w:r w:rsidRPr="00C549CC">
        <w:rPr>
          <w:rFonts w:ascii="Calibri" w:hAnsi="Calibri" w:cs="Calibri"/>
          <w:bCs/>
        </w:rPr>
        <w:t>por</w:t>
      </w:r>
      <w:r w:rsidRPr="00C549CC">
        <w:rPr>
          <w:rFonts w:ascii="Calibri" w:hAnsi="Calibri" w:cs="Calibri"/>
          <w:bCs/>
          <w:spacing w:val="-5"/>
        </w:rPr>
        <w:t xml:space="preserve"> </w:t>
      </w:r>
      <w:r w:rsidRPr="00C549CC">
        <w:rPr>
          <w:rFonts w:ascii="Calibri" w:hAnsi="Calibri" w:cs="Calibri"/>
          <w:bCs/>
        </w:rPr>
        <w:t>pasajero</w:t>
      </w:r>
      <w:r w:rsidRPr="00C549CC">
        <w:rPr>
          <w:rFonts w:ascii="Calibri" w:hAnsi="Calibri" w:cs="Calibri"/>
          <w:bCs/>
          <w:spacing w:val="-5"/>
        </w:rPr>
        <w:t xml:space="preserve"> </w:t>
      </w:r>
      <w:r w:rsidRPr="00C549CC">
        <w:rPr>
          <w:rFonts w:ascii="Calibri" w:hAnsi="Calibri" w:cs="Calibri"/>
          <w:bCs/>
        </w:rPr>
        <w:t>(total</w:t>
      </w:r>
      <w:r w:rsidRPr="00C549CC">
        <w:rPr>
          <w:rFonts w:ascii="Calibri" w:hAnsi="Calibri" w:cs="Calibri"/>
          <w:bCs/>
          <w:spacing w:val="-5"/>
        </w:rPr>
        <w:t xml:space="preserve"> </w:t>
      </w:r>
      <w:r w:rsidRPr="00C549CC">
        <w:rPr>
          <w:rFonts w:ascii="Calibri" w:hAnsi="Calibri" w:cs="Calibri"/>
          <w:bCs/>
        </w:rPr>
        <w:t>para</w:t>
      </w:r>
      <w:r w:rsidRPr="00C549CC">
        <w:rPr>
          <w:rFonts w:ascii="Calibri" w:hAnsi="Calibri" w:cs="Calibri"/>
          <w:bCs/>
          <w:spacing w:val="-5"/>
        </w:rPr>
        <w:t xml:space="preserve"> </w:t>
      </w:r>
      <w:r w:rsidRPr="00C549CC">
        <w:rPr>
          <w:rFonts w:ascii="Calibri" w:hAnsi="Calibri" w:cs="Calibri"/>
          <w:bCs/>
        </w:rPr>
        <w:t>3</w:t>
      </w:r>
      <w:r w:rsidRPr="00C549CC">
        <w:rPr>
          <w:rFonts w:ascii="Calibri" w:hAnsi="Calibri" w:cs="Calibri"/>
          <w:bCs/>
          <w:spacing w:val="-5"/>
        </w:rPr>
        <w:t xml:space="preserve"> </w:t>
      </w:r>
      <w:r w:rsidRPr="00C549CC">
        <w:rPr>
          <w:rFonts w:ascii="Calibri" w:hAnsi="Calibri" w:cs="Calibri"/>
          <w:bCs/>
        </w:rPr>
        <w:t xml:space="preserve">noches) </w:t>
      </w:r>
    </w:p>
    <w:p w14:paraId="2B6B5365" w14:textId="77777777" w:rsidR="005F0BE4" w:rsidRPr="00C549CC" w:rsidRDefault="005F0BE4" w:rsidP="00C549CC">
      <w:pPr>
        <w:ind w:left="215" w:right="5193"/>
        <w:jc w:val="both"/>
        <w:rPr>
          <w:rFonts w:ascii="Calibri" w:hAnsi="Calibri" w:cs="Calibri"/>
          <w:bCs/>
        </w:rPr>
      </w:pPr>
      <w:r w:rsidRPr="00C549CC">
        <w:rPr>
          <w:rFonts w:ascii="Calibri" w:hAnsi="Calibri" w:cs="Calibri"/>
          <w:bCs/>
        </w:rPr>
        <w:t xml:space="preserve">Twin:   120 USA por pasajero (total para 3 noches) </w:t>
      </w:r>
    </w:p>
    <w:p w14:paraId="4F6B2541" w14:textId="77777777" w:rsidR="005F0BE4" w:rsidRPr="00C549CC" w:rsidRDefault="005F0BE4" w:rsidP="00C549CC">
      <w:pPr>
        <w:ind w:left="215" w:right="5193"/>
        <w:jc w:val="both"/>
        <w:rPr>
          <w:rFonts w:ascii="Calibri" w:hAnsi="Calibri" w:cs="Calibri"/>
          <w:bCs/>
        </w:rPr>
      </w:pPr>
      <w:r w:rsidRPr="00C549CC">
        <w:rPr>
          <w:rFonts w:ascii="Calibri" w:hAnsi="Calibri" w:cs="Calibri"/>
          <w:bCs/>
        </w:rPr>
        <w:t>Triple: 125 USA por pasajero (total para 3 noches)</w:t>
      </w:r>
    </w:p>
    <w:p w14:paraId="5C81071A" w14:textId="77777777" w:rsidR="00645346" w:rsidRPr="00C549CC" w:rsidRDefault="00645346" w:rsidP="00C549CC">
      <w:pPr>
        <w:pStyle w:val="Textoindependiente"/>
        <w:spacing w:before="4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CFA5E24" w14:textId="2CC4D65B" w:rsidR="00645346" w:rsidRPr="00C549CC" w:rsidRDefault="00C549CC" w:rsidP="00C549CC">
      <w:pPr>
        <w:spacing w:before="1"/>
        <w:ind w:left="215" w:right="119"/>
        <w:jc w:val="both"/>
        <w:rPr>
          <w:rFonts w:ascii="Calibri" w:hAnsi="Calibri" w:cs="Calibri"/>
          <w:bCs/>
        </w:rPr>
      </w:pPr>
      <w:r w:rsidRPr="00C549CC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423D5A" wp14:editId="1AF39213">
                <wp:simplePos x="0" y="0"/>
                <wp:positionH relativeFrom="page">
                  <wp:posOffset>523875</wp:posOffset>
                </wp:positionH>
                <wp:positionV relativeFrom="paragraph">
                  <wp:posOffset>837565</wp:posOffset>
                </wp:positionV>
                <wp:extent cx="6692265" cy="2638425"/>
                <wp:effectExtent l="0" t="0" r="13335" b="28575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265" cy="2638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6112EF" w14:textId="77777777" w:rsidR="00C549CC" w:rsidRPr="00C549CC" w:rsidRDefault="00C549CC">
                            <w:pPr>
                              <w:spacing w:line="227" w:lineRule="exact"/>
                              <w:ind w:left="105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E3B7F8F" w14:textId="09348864" w:rsidR="00C23D0A" w:rsidRPr="00C549CC" w:rsidRDefault="00C23D0A">
                            <w:pPr>
                              <w:spacing w:line="227" w:lineRule="exact"/>
                              <w:ind w:left="105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ACTIVIDAD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OPCIONAL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“CEREMONIA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DEL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TÉ”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ASAKUSA</w:t>
                            </w:r>
                          </w:p>
                          <w:p w14:paraId="2B99805F" w14:textId="77777777" w:rsidR="00C23D0A" w:rsidRPr="00C549CC" w:rsidRDefault="00C23D0A">
                            <w:pPr>
                              <w:spacing w:line="229" w:lineRule="exact"/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Precio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neto: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100 USA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por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pasajero</w:t>
                            </w:r>
                          </w:p>
                          <w:p w14:paraId="3ADE73CF" w14:textId="77777777" w:rsidR="00C23D0A" w:rsidRPr="00C549CC" w:rsidRDefault="00C23D0A">
                            <w:pPr>
                              <w:spacing w:line="183" w:lineRule="exact"/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actividad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opcional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“Ceremonia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del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té”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está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disponible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las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salidas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viernes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(salidas #3,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#5,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#8,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#10,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#19,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#22,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#25,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>#27,</w:t>
                            </w:r>
                          </w:p>
                          <w:p w14:paraId="030DA7FE" w14:textId="77777777" w:rsidR="00C23D0A" w:rsidRPr="00C549CC" w:rsidRDefault="00C23D0A">
                            <w:pPr>
                              <w:spacing w:before="1"/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#30,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#55)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desde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el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hasta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el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febrero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(salidas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#41,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#42,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#43,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#44,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#45,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#47,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#48,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#49,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#50).</w:t>
                            </w:r>
                          </w:p>
                          <w:p w14:paraId="3DF25BF1" w14:textId="77777777" w:rsidR="00C23D0A" w:rsidRPr="00C549CC" w:rsidRDefault="00C23D0A">
                            <w:pPr>
                              <w:pStyle w:val="Textoindependiente"/>
                              <w:spacing w:before="139"/>
                              <w:ind w:left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15BE0DE3" w14:textId="77777777" w:rsidR="00C23D0A" w:rsidRPr="00C549CC" w:rsidRDefault="00C23D0A">
                            <w:pPr>
                              <w:ind w:left="105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TOUR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OPCIONAL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HIROSHIMA</w:t>
                            </w:r>
                          </w:p>
                          <w:p w14:paraId="37278612" w14:textId="77777777" w:rsidR="00C23D0A" w:rsidRPr="00C549CC" w:rsidRDefault="00C23D0A">
                            <w:pPr>
                              <w:spacing w:before="1" w:line="241" w:lineRule="exact"/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Precio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neto: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558 USA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por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pasajero</w:t>
                            </w:r>
                          </w:p>
                          <w:p w14:paraId="024F3AC2" w14:textId="77777777" w:rsidR="00C23D0A" w:rsidRPr="00C549CC" w:rsidRDefault="00C23D0A">
                            <w:pPr>
                              <w:spacing w:line="241" w:lineRule="exact"/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(Descuento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para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niños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años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edad: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120 USA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8DCC44" w14:textId="77777777" w:rsidR="00C23D0A" w:rsidRPr="00C549CC" w:rsidRDefault="00C23D0A">
                            <w:pPr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Nota: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las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salidas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viernes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(salidas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#3,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#5,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#8,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#10,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#19,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#22,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#25,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#27,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#30,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#55),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excursión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opcional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Hiroshima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está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disponible.</w:t>
                            </w:r>
                          </w:p>
                          <w:p w14:paraId="3EE2117D" w14:textId="77777777" w:rsidR="00C23D0A" w:rsidRPr="00C549CC" w:rsidRDefault="00C23D0A">
                            <w:pPr>
                              <w:pStyle w:val="Textoindependiente"/>
                              <w:spacing w:before="26"/>
                              <w:ind w:left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01C5CF84" w14:textId="77777777" w:rsidR="00C23D0A" w:rsidRPr="00C549CC" w:rsidRDefault="00C23D0A">
                            <w:pPr>
                              <w:ind w:left="105" w:right="2590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En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principio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venderemos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la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actividad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opcional y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el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tour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opcional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en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destino.</w:t>
                            </w:r>
                            <w:r w:rsidRPr="00C549CC">
                              <w:rPr>
                                <w:rFonts w:ascii="Calibri" w:hAnsi="Calibri" w:cs="Calibri"/>
                                <w:b/>
                                <w:spacing w:val="39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Los pasajeros necesitarán reservarlos 3 semanas antes de viajar a Japón.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B6AC09" w14:textId="77777777" w:rsidR="00C23D0A" w:rsidRPr="00C549CC" w:rsidRDefault="00C23D0A">
                            <w:pPr>
                              <w:ind w:left="105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Dependiendo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disponibilidad,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posible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que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podamos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9CC">
                              <w:rPr>
                                <w:rFonts w:ascii="Calibri" w:hAnsi="Calibri" w:cs="Calibri"/>
                                <w:bCs/>
                                <w:spacing w:val="-2"/>
                                <w:sz w:val="20"/>
                                <w:szCs w:val="20"/>
                              </w:rPr>
                              <w:t>confirmar.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23D5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1.25pt;margin-top:65.95pt;width:526.95pt;height:207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noxAEAAH8DAAAOAAAAZHJzL2Uyb0RvYy54bWysU8GO0zAQvSPxD5bvNNlAo92o6Qq2WoS0&#10;gpUWPsBxnMbC8RiP26R/z9hJ2xXcEDk448zz87w3k839NBh2VB412JrfrHLOlJXQaruv+Y/vj+9u&#10;OcMgbCsMWFXzk0J+v337ZjO6ShXQg2mVZ0RisRpdzfsQXJVlKHs1CFyBU5aSHfhBBNr6fdZ6MRL7&#10;YLIiz8tsBN86D1Ih0tfdnOTbxN91SoZvXYcqMFNzqi2k1ae1iWu23Yhq74XrtVzKEP9QxSC0pUsv&#10;VDsRBDt4/RfVoKUHhC6sJAwZdJ2WKmkgNTf5H2peeuFU0kLmoLvYhP+PVn49vrhnz8L0CSZqYBKB&#10;7gnkTyRvstFhtWCip1ghoaPQqfNDfJMERgfJ29PFTzUFJuljWd4VRbnmTFKuKN/ffijW0fHsetx5&#10;DJ8VDCwGNffUsFSCOD5hmKFnSLzNWDYSb363ngsFo9tHbUzMod83D8azo4i9Ts9yGb6GRbqdwH7G&#10;pdQCM3YRPGuMasPUTFRFDBtoT2TUSLNSc/x1EF5xZr5YakYcrHPgz0FzDnwwD5DGL1Zp4eMhQKeT&#10;uCvvcjN1OdmzTGQco9f7hLr+N9vfAAAA//8DAFBLAwQUAAYACAAAACEAYCk/MeMAAAALAQAADwAA&#10;AGRycy9kb3ducmV2LnhtbEyPy07DMBBF90j8gzVIbFDrJE1LCXEqxGPBAkFLYe3GQxJhjyPbbVK+&#10;HncFy5k5unNuuRqNZgd0vrMkIJ0mwJBqqzpqBGzfnyZLYD5IUlJbQgFH9LCqzs9KWSg70BoPm9Cw&#10;GEK+kALaEPqCc1+3aKSf2h4p3r6sMzLE0TVcOTnEcKN5liQLbmRH8UMre7xvsf7e7I2Al/DgvP4c&#10;jm+PP8+vH/lVnW0TL8TlxXh3CyzgGP5gOOlHdaii087uSXmmBSyzeSTjfpbeADsB6WyRA9sJmOfX&#10;OfCq5P87VL8AAAD//wMAUEsBAi0AFAAGAAgAAAAhALaDOJL+AAAA4QEAABMAAAAAAAAAAAAAAAAA&#10;AAAAAFtDb250ZW50X1R5cGVzXS54bWxQSwECLQAUAAYACAAAACEAOP0h/9YAAACUAQAACwAAAAAA&#10;AAAAAAAAAAAvAQAAX3JlbHMvLnJlbHNQSwECLQAUAAYACAAAACEAr9gp6MQBAAB/AwAADgAAAAAA&#10;AAAAAAAAAAAuAgAAZHJzL2Uyb0RvYy54bWxQSwECLQAUAAYACAAAACEAYCk/MeMAAAALAQAADwAA&#10;AAAAAAAAAAAAAAAeBAAAZHJzL2Rvd25yZXYueG1sUEsFBgAAAAAEAAQA8wAAAC4FAAAAAA==&#10;" filled="f" strokeweight=".16931mm">
                <v:path arrowok="t"/>
                <v:textbox inset="0,0,0,0">
                  <w:txbxContent>
                    <w:p w14:paraId="3F6112EF" w14:textId="77777777" w:rsidR="00C549CC" w:rsidRPr="00C549CC" w:rsidRDefault="00C549CC">
                      <w:pPr>
                        <w:spacing w:line="227" w:lineRule="exact"/>
                        <w:ind w:left="105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E3B7F8F" w14:textId="09348864" w:rsidR="00C23D0A" w:rsidRPr="00C549CC" w:rsidRDefault="00C23D0A">
                      <w:pPr>
                        <w:spacing w:line="227" w:lineRule="exact"/>
                        <w:ind w:left="105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ACTIVIDAD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7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OPCIONAL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“CEREMONIA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1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DEL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TÉ”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EN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 xml:space="preserve"> ASAKUSA</w:t>
                      </w:r>
                    </w:p>
                    <w:p w14:paraId="2B99805F" w14:textId="77777777" w:rsidR="00C23D0A" w:rsidRPr="00C549CC" w:rsidRDefault="00C23D0A">
                      <w:pPr>
                        <w:spacing w:line="229" w:lineRule="exact"/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Precio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neto: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100 USA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por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>pasajero</w:t>
                      </w:r>
                    </w:p>
                    <w:p w14:paraId="3ADE73CF" w14:textId="77777777" w:rsidR="00C23D0A" w:rsidRPr="00C549CC" w:rsidRDefault="00C23D0A">
                      <w:pPr>
                        <w:spacing w:line="183" w:lineRule="exact"/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Nota: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actividad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opcional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“Ceremonia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del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té”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está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disponible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en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las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salidas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viernes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(salidas #3,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#5,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#8,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#10,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#19,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#22,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#25,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>#27,</w:t>
                      </w:r>
                    </w:p>
                    <w:p w14:paraId="030DA7FE" w14:textId="77777777" w:rsidR="00C23D0A" w:rsidRPr="00C549CC" w:rsidRDefault="00C23D0A">
                      <w:pPr>
                        <w:spacing w:before="1"/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#30,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#55)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y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desde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el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18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noviembre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hasta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el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24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febrero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(salidas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#41,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#42,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#43,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#44,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#45,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#47,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#48,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#49,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 xml:space="preserve"> #50).</w:t>
                      </w:r>
                    </w:p>
                    <w:p w14:paraId="3DF25BF1" w14:textId="77777777" w:rsidR="00C23D0A" w:rsidRPr="00C549CC" w:rsidRDefault="00C23D0A">
                      <w:pPr>
                        <w:pStyle w:val="Textoindependiente"/>
                        <w:spacing w:before="139"/>
                        <w:ind w:left="0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15BE0DE3" w14:textId="77777777" w:rsidR="00C23D0A" w:rsidRPr="00C549CC" w:rsidRDefault="00C23D0A">
                      <w:pPr>
                        <w:ind w:left="105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TOUR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6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OPCIONAL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HIROSHIMA</w:t>
                      </w:r>
                    </w:p>
                    <w:p w14:paraId="37278612" w14:textId="77777777" w:rsidR="00C23D0A" w:rsidRPr="00C549CC" w:rsidRDefault="00C23D0A">
                      <w:pPr>
                        <w:spacing w:before="1" w:line="241" w:lineRule="exact"/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Precio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neto: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558 USA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por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>pasajero</w:t>
                      </w:r>
                    </w:p>
                    <w:p w14:paraId="024F3AC2" w14:textId="77777777" w:rsidR="00C23D0A" w:rsidRPr="00C549CC" w:rsidRDefault="00C23D0A">
                      <w:pPr>
                        <w:spacing w:line="241" w:lineRule="exact"/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(Descuento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para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niños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4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11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años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edad: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120 USA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4"/>
                          <w:sz w:val="20"/>
                          <w:szCs w:val="20"/>
                        </w:rPr>
                        <w:t>)</w:t>
                      </w:r>
                    </w:p>
                    <w:p w14:paraId="348DCC44" w14:textId="77777777" w:rsidR="00C23D0A" w:rsidRPr="00C549CC" w:rsidRDefault="00C23D0A">
                      <w:pPr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Nota: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En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las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salidas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viernes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(salidas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#3,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#5,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#8,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#10,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#19,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#22,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#25,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#27,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#30,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#55),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excursión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opcional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Hiroshima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está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>disponible.</w:t>
                      </w:r>
                    </w:p>
                    <w:p w14:paraId="3EE2117D" w14:textId="77777777" w:rsidR="00C23D0A" w:rsidRPr="00C549CC" w:rsidRDefault="00C23D0A">
                      <w:pPr>
                        <w:pStyle w:val="Textoindependiente"/>
                        <w:spacing w:before="26"/>
                        <w:ind w:left="0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01C5CF84" w14:textId="77777777" w:rsidR="00C23D0A" w:rsidRPr="00C549CC" w:rsidRDefault="00C23D0A">
                      <w:pPr>
                        <w:ind w:left="105" w:right="2590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En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principio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no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venderemos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la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actividad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opcional y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el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tour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opcional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en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destino.</w:t>
                      </w:r>
                      <w:r w:rsidRPr="00C549CC">
                        <w:rPr>
                          <w:rFonts w:ascii="Calibri" w:hAnsi="Calibri" w:cs="Calibri"/>
                          <w:b/>
                          <w:spacing w:val="39"/>
                          <w:sz w:val="20"/>
                          <w:szCs w:val="20"/>
                        </w:rPr>
                        <w:t xml:space="preserve"> 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Los pasajeros necesitarán reservarlos 3 semanas antes de viajar a Japón.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B6AC09" w14:textId="77777777" w:rsidR="00C23D0A" w:rsidRPr="00C549CC" w:rsidRDefault="00C23D0A">
                      <w:pPr>
                        <w:ind w:left="105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Dependiendo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la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disponibilidad,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posible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que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podamos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549CC">
                        <w:rPr>
                          <w:rFonts w:ascii="Calibri" w:hAnsi="Calibri" w:cs="Calibri"/>
                          <w:bCs/>
                          <w:spacing w:val="-2"/>
                          <w:sz w:val="20"/>
                          <w:szCs w:val="20"/>
                        </w:rPr>
                        <w:t>confirmar.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F626F" w:rsidRPr="00C549CC">
        <w:rPr>
          <w:rFonts w:ascii="Calibri" w:hAnsi="Calibri" w:cs="Calibri"/>
          <w:bCs/>
        </w:rPr>
        <w:t xml:space="preserve">*Acerca del traslado de salida, si la hora de salida del vuelo desde el Aeropuerto de </w:t>
      </w:r>
      <w:proofErr w:type="spellStart"/>
      <w:r w:rsidR="000F626F" w:rsidRPr="00C549CC">
        <w:rPr>
          <w:rFonts w:ascii="Calibri" w:hAnsi="Calibri" w:cs="Calibri"/>
          <w:bCs/>
        </w:rPr>
        <w:t>Kansai</w:t>
      </w:r>
      <w:proofErr w:type="spellEnd"/>
      <w:r w:rsidR="000F626F" w:rsidRPr="00C549CC">
        <w:rPr>
          <w:rFonts w:ascii="Calibri" w:hAnsi="Calibri" w:cs="Calibri"/>
          <w:bCs/>
        </w:rPr>
        <w:t xml:space="preserve"> (KIX) o de </w:t>
      </w:r>
      <w:proofErr w:type="spellStart"/>
      <w:r w:rsidR="000F626F" w:rsidRPr="00C549CC">
        <w:rPr>
          <w:rFonts w:ascii="Calibri" w:hAnsi="Calibri" w:cs="Calibri"/>
          <w:bCs/>
        </w:rPr>
        <w:t>Itami</w:t>
      </w:r>
      <w:proofErr w:type="spellEnd"/>
      <w:r w:rsidR="000F626F" w:rsidRPr="00C549CC">
        <w:rPr>
          <w:rFonts w:ascii="Calibri" w:hAnsi="Calibri" w:cs="Calibri"/>
          <w:bCs/>
        </w:rPr>
        <w:t xml:space="preserve"> (ITM) es a las 08:30 a.m. o antes de las 08:30 a.m., se aplicará un suplemento de 15.000 JPY por pasajero, ya que reservaremos un taxi para el traslado. (En caso de que un pasajero viaje solo, el suplemento será de 30.000 JPY.)</w:t>
      </w:r>
    </w:p>
    <w:p w14:paraId="0BFA61EC" w14:textId="6036AE2D" w:rsidR="00645346" w:rsidRPr="00C549CC" w:rsidRDefault="00645346" w:rsidP="00C549CC">
      <w:pPr>
        <w:pStyle w:val="Textoindependiente"/>
        <w:spacing w:before="6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F8B6238" w14:textId="77777777" w:rsidR="00645346" w:rsidRPr="00C549CC" w:rsidRDefault="00645346" w:rsidP="00C549CC">
      <w:pPr>
        <w:jc w:val="both"/>
        <w:rPr>
          <w:rFonts w:ascii="Calibri" w:hAnsi="Calibri" w:cs="Calibri"/>
        </w:rPr>
        <w:sectPr w:rsidR="00645346" w:rsidRPr="00C549CC" w:rsidSect="00C549CC">
          <w:headerReference w:type="default" r:id="rId7"/>
          <w:footerReference w:type="default" r:id="rId8"/>
          <w:type w:val="continuous"/>
          <w:pgSz w:w="11910" w:h="16840"/>
          <w:pgMar w:top="1020" w:right="1278" w:bottom="440" w:left="600" w:header="656" w:footer="241" w:gutter="0"/>
          <w:pgNumType w:start="1"/>
          <w:cols w:space="720"/>
        </w:sectPr>
      </w:pPr>
    </w:p>
    <w:p w14:paraId="4143BCC2" w14:textId="77777777" w:rsidR="00645346" w:rsidRPr="009C3FBB" w:rsidRDefault="000F626F" w:rsidP="00C549CC">
      <w:pPr>
        <w:pStyle w:val="Prrafodelista"/>
        <w:numPr>
          <w:ilvl w:val="0"/>
          <w:numId w:val="12"/>
        </w:numPr>
        <w:tabs>
          <w:tab w:val="left" w:pos="435"/>
        </w:tabs>
        <w:spacing w:line="223" w:lineRule="exact"/>
        <w:ind w:left="435" w:hanging="220"/>
        <w:jc w:val="both"/>
        <w:rPr>
          <w:rFonts w:ascii="Calibri" w:hAnsi="Calibri" w:cs="Calibri"/>
          <w:b/>
          <w:sz w:val="24"/>
          <w:szCs w:val="24"/>
        </w:rPr>
      </w:pPr>
      <w:r w:rsidRPr="009C3FBB">
        <w:rPr>
          <w:rFonts w:ascii="Calibri" w:hAnsi="Calibri" w:cs="Calibri"/>
          <w:b/>
          <w:spacing w:val="-2"/>
          <w:sz w:val="24"/>
          <w:szCs w:val="24"/>
        </w:rPr>
        <w:lastRenderedPageBreak/>
        <w:t>CONDICIONES:</w:t>
      </w:r>
    </w:p>
    <w:p w14:paraId="5EAD4414" w14:textId="77777777" w:rsidR="00645346" w:rsidRPr="00C549CC" w:rsidRDefault="000F626F" w:rsidP="00C549CC">
      <w:pPr>
        <w:pStyle w:val="Prrafodelista"/>
        <w:numPr>
          <w:ilvl w:val="1"/>
          <w:numId w:val="12"/>
        </w:numPr>
        <w:tabs>
          <w:tab w:val="left" w:pos="635"/>
        </w:tabs>
        <w:ind w:left="63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</w:rPr>
        <w:t>SERVICIOS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  <w:spacing w:val="-2"/>
        </w:rPr>
        <w:t>INCLUIDOS</w:t>
      </w:r>
    </w:p>
    <w:p w14:paraId="381998CB" w14:textId="77777777" w:rsidR="00645346" w:rsidRPr="00C549CC" w:rsidRDefault="000F626F" w:rsidP="00C549CC">
      <w:pPr>
        <w:spacing w:before="1"/>
        <w:ind w:left="21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</w:rPr>
        <w:t>**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TRASLADOS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&amp;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  <w:spacing w:val="-2"/>
        </w:rPr>
        <w:t>EXCURSIONES:</w:t>
      </w:r>
    </w:p>
    <w:p w14:paraId="4907824E" w14:textId="77777777" w:rsidR="00645346" w:rsidRPr="00C549CC" w:rsidRDefault="000F626F" w:rsidP="00C549CC">
      <w:pPr>
        <w:pStyle w:val="Textoindependiente"/>
        <w:spacing w:before="3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Como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indicados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itinerario.</w:t>
      </w:r>
    </w:p>
    <w:p w14:paraId="401ECD04" w14:textId="77777777" w:rsidR="00645346" w:rsidRPr="00C549CC" w:rsidRDefault="000F626F" w:rsidP="00C549CC">
      <w:pPr>
        <w:spacing w:before="24" w:line="280" w:lineRule="auto"/>
        <w:ind w:left="215" w:right="2545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  <w:b/>
          <w:u w:val="single"/>
        </w:rPr>
        <w:t>Cuando</w:t>
      </w:r>
      <w:r w:rsidRPr="00C549CC">
        <w:rPr>
          <w:rFonts w:ascii="Calibri" w:hAnsi="Calibri" w:cs="Calibri"/>
          <w:b/>
          <w:spacing w:val="-3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hay</w:t>
      </w:r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menos</w:t>
      </w:r>
      <w:r w:rsidRPr="00C549CC">
        <w:rPr>
          <w:rFonts w:ascii="Calibri" w:hAnsi="Calibri" w:cs="Calibri"/>
          <w:b/>
          <w:spacing w:val="-4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de</w:t>
      </w:r>
      <w:r w:rsidRPr="00C549CC">
        <w:rPr>
          <w:rFonts w:ascii="Calibri" w:hAnsi="Calibri" w:cs="Calibri"/>
          <w:b/>
          <w:spacing w:val="-2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10</w:t>
      </w:r>
      <w:r w:rsidRPr="00C549CC">
        <w:rPr>
          <w:rFonts w:ascii="Calibri" w:hAnsi="Calibri" w:cs="Calibri"/>
          <w:b/>
          <w:spacing w:val="-2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pasajeros</w:t>
      </w:r>
      <w:r w:rsidRPr="00C549CC">
        <w:rPr>
          <w:rFonts w:ascii="Calibri" w:hAnsi="Calibri" w:cs="Calibri"/>
        </w:rPr>
        <w:t>,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transporte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público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podría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ser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utilizado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para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visitas, en lugar de vehículos privados.</w:t>
      </w:r>
    </w:p>
    <w:p w14:paraId="78ABF4C2" w14:textId="77777777" w:rsidR="00645346" w:rsidRPr="00C549CC" w:rsidRDefault="000F626F" w:rsidP="00C549CC">
      <w:pPr>
        <w:pStyle w:val="Textoindependiente"/>
        <w:spacing w:before="211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b/>
          <w:sz w:val="22"/>
          <w:szCs w:val="22"/>
        </w:rPr>
        <w:t>**</w:t>
      </w:r>
      <w:r w:rsidRPr="00C549CC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b/>
          <w:sz w:val="22"/>
          <w:szCs w:val="22"/>
        </w:rPr>
        <w:t>GUÍA:</w:t>
      </w:r>
      <w:r w:rsidRPr="00C549CC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habla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española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las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excursiones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(Días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2-5,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7-9) y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tour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opcional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Hiroshima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(Día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6)</w:t>
      </w:r>
    </w:p>
    <w:p w14:paraId="77D99C4D" w14:textId="77777777" w:rsidR="00645346" w:rsidRPr="00C549CC" w:rsidRDefault="00645346" w:rsidP="00C549CC">
      <w:pPr>
        <w:pStyle w:val="Textoindependiente"/>
        <w:ind w:left="0"/>
        <w:jc w:val="both"/>
        <w:rPr>
          <w:rFonts w:ascii="Calibri" w:hAnsi="Calibri" w:cs="Calibri"/>
          <w:sz w:val="22"/>
          <w:szCs w:val="22"/>
        </w:rPr>
      </w:pPr>
    </w:p>
    <w:p w14:paraId="724E307A" w14:textId="77777777" w:rsidR="00645346" w:rsidRPr="00C549CC" w:rsidRDefault="000F626F" w:rsidP="00C549CC">
      <w:pPr>
        <w:pStyle w:val="Textoindependiente"/>
        <w:spacing w:before="1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b/>
          <w:sz w:val="22"/>
          <w:szCs w:val="22"/>
        </w:rPr>
        <w:t>**</w:t>
      </w:r>
      <w:r w:rsidRPr="00C549CC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b/>
          <w:sz w:val="22"/>
          <w:szCs w:val="22"/>
        </w:rPr>
        <w:t>ASISTENTE:</w:t>
      </w:r>
      <w:r w:rsidRPr="00C549CC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Asistente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habla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española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para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los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siguientes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traslados</w:t>
      </w:r>
    </w:p>
    <w:p w14:paraId="3CA6B7EC" w14:textId="77777777" w:rsidR="00645346" w:rsidRPr="00C549CC" w:rsidRDefault="000F626F" w:rsidP="00C549CC">
      <w:pPr>
        <w:pStyle w:val="Textoindependiente"/>
        <w:ind w:right="490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Día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1: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Asistencia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aeropuerto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llegada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para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tomar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C549CC">
        <w:rPr>
          <w:rFonts w:ascii="Calibri" w:hAnsi="Calibri" w:cs="Calibri"/>
          <w:sz w:val="22"/>
          <w:szCs w:val="22"/>
        </w:rPr>
        <w:t>Airport</w:t>
      </w:r>
      <w:proofErr w:type="spellEnd"/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Limousine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Bus o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taxi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(sin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asistencia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bordo). Día 4: Del hotel en Tokio a la Estación de Tokio.</w:t>
      </w:r>
    </w:p>
    <w:p w14:paraId="62EABF76" w14:textId="77777777" w:rsidR="00645346" w:rsidRPr="00C549CC" w:rsidRDefault="000F626F" w:rsidP="00C549CC">
      <w:pPr>
        <w:spacing w:line="228" w:lineRule="exact"/>
        <w:ind w:left="21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  <w:u w:val="single" w:color="FF0000"/>
        </w:rPr>
        <w:t>No</w:t>
      </w:r>
      <w:r w:rsidRPr="00C549CC">
        <w:rPr>
          <w:rFonts w:ascii="Calibri" w:hAnsi="Calibri" w:cs="Calibri"/>
          <w:b/>
          <w:spacing w:val="-6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habrá</w:t>
      </w:r>
      <w:r w:rsidRPr="00C549CC">
        <w:rPr>
          <w:rFonts w:ascii="Calibri" w:hAnsi="Calibri" w:cs="Calibri"/>
          <w:b/>
          <w:spacing w:val="-4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asistencia</w:t>
      </w:r>
      <w:r w:rsidRPr="00C549CC">
        <w:rPr>
          <w:rFonts w:ascii="Calibri" w:hAnsi="Calibri" w:cs="Calibri"/>
          <w:b/>
          <w:spacing w:val="-5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en</w:t>
      </w:r>
      <w:r w:rsidRPr="00C549CC">
        <w:rPr>
          <w:rFonts w:ascii="Calibri" w:hAnsi="Calibri" w:cs="Calibri"/>
          <w:b/>
          <w:spacing w:val="-6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español</w:t>
      </w:r>
      <w:r w:rsidRPr="00C549CC">
        <w:rPr>
          <w:rFonts w:ascii="Calibri" w:hAnsi="Calibri" w:cs="Calibri"/>
          <w:b/>
          <w:spacing w:val="-7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en</w:t>
      </w:r>
      <w:r w:rsidRPr="00C549CC">
        <w:rPr>
          <w:rFonts w:ascii="Calibri" w:hAnsi="Calibri" w:cs="Calibri"/>
          <w:b/>
          <w:spacing w:val="-5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el</w:t>
      </w:r>
      <w:r w:rsidRPr="00C549CC">
        <w:rPr>
          <w:rFonts w:ascii="Calibri" w:hAnsi="Calibri" w:cs="Calibri"/>
          <w:b/>
          <w:spacing w:val="-6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traslado</w:t>
      </w:r>
      <w:r w:rsidRPr="00C549CC">
        <w:rPr>
          <w:rFonts w:ascii="Calibri" w:hAnsi="Calibri" w:cs="Calibri"/>
          <w:b/>
          <w:spacing w:val="-6"/>
          <w:u w:val="single" w:color="FF0000"/>
        </w:rPr>
        <w:t xml:space="preserve"> </w:t>
      </w:r>
      <w:r w:rsidRPr="00C549CC">
        <w:rPr>
          <w:rFonts w:ascii="Calibri" w:hAnsi="Calibri" w:cs="Calibri"/>
          <w:b/>
          <w:u w:val="single" w:color="FF0000"/>
        </w:rPr>
        <w:t>de</w:t>
      </w:r>
      <w:r w:rsidRPr="00C549CC">
        <w:rPr>
          <w:rFonts w:ascii="Calibri" w:hAnsi="Calibri" w:cs="Calibri"/>
          <w:b/>
          <w:spacing w:val="-3"/>
          <w:u w:val="single" w:color="FF0000"/>
        </w:rPr>
        <w:t xml:space="preserve"> </w:t>
      </w:r>
      <w:r w:rsidRPr="00C549CC">
        <w:rPr>
          <w:rFonts w:ascii="Calibri" w:hAnsi="Calibri" w:cs="Calibri"/>
          <w:b/>
          <w:spacing w:val="-2"/>
          <w:u w:val="single" w:color="FF0000"/>
        </w:rPr>
        <w:t>salida.</w:t>
      </w:r>
    </w:p>
    <w:p w14:paraId="62BFECD4" w14:textId="77777777" w:rsidR="00645346" w:rsidRPr="00C549CC" w:rsidRDefault="00645346" w:rsidP="00C549CC">
      <w:pPr>
        <w:pStyle w:val="Textoindependiente"/>
        <w:spacing w:before="1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77ED6E7C" w14:textId="77777777" w:rsidR="00645346" w:rsidRPr="00C549CC" w:rsidRDefault="000F626F" w:rsidP="00C549CC">
      <w:pPr>
        <w:pStyle w:val="Textoindependiente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b/>
          <w:sz w:val="22"/>
          <w:szCs w:val="22"/>
        </w:rPr>
        <w:t>**</w:t>
      </w:r>
      <w:r w:rsidRPr="00C549CC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b/>
          <w:sz w:val="22"/>
          <w:szCs w:val="22"/>
        </w:rPr>
        <w:t>COMIDAS:</w:t>
      </w:r>
      <w:r w:rsidRPr="00C549CC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desayunos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diarios,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3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almuerzos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y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1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cena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(La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cena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al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estilo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japonés.)</w:t>
      </w:r>
    </w:p>
    <w:p w14:paraId="6AB47358" w14:textId="77777777" w:rsidR="00645346" w:rsidRPr="00C549CC" w:rsidRDefault="000F626F" w:rsidP="00C549CC">
      <w:pPr>
        <w:pStyle w:val="Ttulo2"/>
        <w:spacing w:before="228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**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TRENES:</w:t>
      </w:r>
    </w:p>
    <w:p w14:paraId="27B9F12E" w14:textId="77777777" w:rsidR="00645346" w:rsidRPr="00C549CC" w:rsidRDefault="000F626F" w:rsidP="00C549CC">
      <w:pPr>
        <w:pStyle w:val="Textoindependiente"/>
        <w:spacing w:before="3"/>
        <w:ind w:right="3502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Día 4: Tren bala Nozomi (Tokio a Kioto) / asientos reservados en clase turista Día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9: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Tren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express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Hida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(Gero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Nagoya)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/ asientos</w:t>
      </w:r>
      <w:r w:rsidRPr="00C549C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reservados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clase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turista</w:t>
      </w:r>
    </w:p>
    <w:p w14:paraId="23662F01" w14:textId="77777777" w:rsidR="00645346" w:rsidRPr="00C549CC" w:rsidRDefault="000F626F" w:rsidP="00C549CC">
      <w:pPr>
        <w:pStyle w:val="Textoindependiente"/>
        <w:spacing w:before="2" w:line="229" w:lineRule="exact"/>
        <w:ind w:left="816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Tren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bala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Nozomi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(Nagoya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Shin-Osaka)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/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asientos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reservados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clase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turista</w:t>
      </w:r>
    </w:p>
    <w:p w14:paraId="2226032B" w14:textId="77777777" w:rsidR="00645346" w:rsidRPr="00C549CC" w:rsidRDefault="000F626F" w:rsidP="00C549CC">
      <w:pPr>
        <w:ind w:left="21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</w:rPr>
        <w:t>Nota: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En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caso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de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que</w:t>
      </w:r>
      <w:r w:rsidRPr="00C549CC">
        <w:rPr>
          <w:rFonts w:ascii="Calibri" w:hAnsi="Calibri" w:cs="Calibri"/>
          <w:b/>
          <w:spacing w:val="-8"/>
        </w:rPr>
        <w:t xml:space="preserve"> </w:t>
      </w:r>
      <w:r w:rsidRPr="00C549CC">
        <w:rPr>
          <w:rFonts w:ascii="Calibri" w:hAnsi="Calibri" w:cs="Calibri"/>
          <w:b/>
        </w:rPr>
        <w:t>no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opere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el</w:t>
      </w:r>
      <w:r w:rsidRPr="00C549CC">
        <w:rPr>
          <w:rFonts w:ascii="Calibri" w:hAnsi="Calibri" w:cs="Calibri"/>
          <w:b/>
          <w:spacing w:val="-8"/>
        </w:rPr>
        <w:t xml:space="preserve"> </w:t>
      </w:r>
      <w:r w:rsidRPr="00C549CC">
        <w:rPr>
          <w:rFonts w:ascii="Calibri" w:hAnsi="Calibri" w:cs="Calibri"/>
          <w:b/>
        </w:rPr>
        <w:t>tren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express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Hida</w:t>
      </w:r>
      <w:r w:rsidRPr="00C549CC">
        <w:rPr>
          <w:rFonts w:ascii="Calibri" w:hAnsi="Calibri" w:cs="Calibri"/>
          <w:b/>
          <w:spacing w:val="-8"/>
        </w:rPr>
        <w:t xml:space="preserve"> </w:t>
      </w:r>
      <w:r w:rsidRPr="00C549CC">
        <w:rPr>
          <w:rFonts w:ascii="Calibri" w:hAnsi="Calibri" w:cs="Calibri"/>
          <w:b/>
        </w:rPr>
        <w:t>(Gero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a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Nagoya)</w:t>
      </w:r>
      <w:r w:rsidRPr="00C549CC">
        <w:rPr>
          <w:rFonts w:ascii="Calibri" w:hAnsi="Calibri" w:cs="Calibri"/>
          <w:b/>
          <w:spacing w:val="-7"/>
        </w:rPr>
        <w:t xml:space="preserve"> </w:t>
      </w:r>
      <w:r w:rsidRPr="00C549CC">
        <w:rPr>
          <w:rFonts w:ascii="Calibri" w:hAnsi="Calibri" w:cs="Calibri"/>
          <w:b/>
        </w:rPr>
        <w:t>a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causa</w:t>
      </w:r>
      <w:r w:rsidRPr="00C549CC">
        <w:rPr>
          <w:rFonts w:ascii="Calibri" w:hAnsi="Calibri" w:cs="Calibri"/>
          <w:b/>
          <w:spacing w:val="-8"/>
        </w:rPr>
        <w:t xml:space="preserve"> </w:t>
      </w:r>
      <w:r w:rsidRPr="00C549CC">
        <w:rPr>
          <w:rFonts w:ascii="Calibri" w:hAnsi="Calibri" w:cs="Calibri"/>
          <w:b/>
        </w:rPr>
        <w:t>de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fuertes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lluvias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u</w:t>
      </w:r>
      <w:r w:rsidRPr="00C549CC">
        <w:rPr>
          <w:rFonts w:ascii="Calibri" w:hAnsi="Calibri" w:cs="Calibri"/>
          <w:b/>
          <w:spacing w:val="-7"/>
        </w:rPr>
        <w:t xml:space="preserve"> </w:t>
      </w:r>
      <w:r w:rsidRPr="00C549CC">
        <w:rPr>
          <w:rFonts w:ascii="Calibri" w:hAnsi="Calibri" w:cs="Calibri"/>
          <w:b/>
        </w:rPr>
        <w:t>otra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razón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o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en caso de que no haya suficientes plazas en el tren, usaremos un autobús como alternativa.</w:t>
      </w:r>
    </w:p>
    <w:p w14:paraId="27545F3D" w14:textId="77777777" w:rsidR="00645346" w:rsidRPr="00C549CC" w:rsidRDefault="000F626F" w:rsidP="00C549CC">
      <w:pPr>
        <w:pStyle w:val="Textoindependiente"/>
        <w:spacing w:before="227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b/>
          <w:sz w:val="22"/>
          <w:szCs w:val="22"/>
        </w:rPr>
        <w:t>**</w:t>
      </w:r>
      <w:r w:rsidRPr="00C549CC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b/>
          <w:sz w:val="22"/>
          <w:szCs w:val="22"/>
        </w:rPr>
        <w:t>ENTRADAS:</w:t>
      </w:r>
      <w:r w:rsidRPr="00C549CC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Entradas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los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lugares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mencionados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itinerario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están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incluidas.</w:t>
      </w:r>
    </w:p>
    <w:p w14:paraId="6AD68019" w14:textId="77777777" w:rsidR="00645346" w:rsidRPr="00C549CC" w:rsidRDefault="00645346" w:rsidP="00C549CC">
      <w:pPr>
        <w:pStyle w:val="Textoindependiente"/>
        <w:spacing w:before="1"/>
        <w:ind w:left="0"/>
        <w:jc w:val="both"/>
        <w:rPr>
          <w:rFonts w:ascii="Calibri" w:hAnsi="Calibri" w:cs="Calibri"/>
          <w:sz w:val="22"/>
          <w:szCs w:val="22"/>
        </w:rPr>
      </w:pPr>
    </w:p>
    <w:p w14:paraId="41FD3039" w14:textId="77777777" w:rsidR="00645346" w:rsidRPr="00C549CC" w:rsidRDefault="000F626F" w:rsidP="00C549CC">
      <w:pPr>
        <w:pStyle w:val="Textoindependiente"/>
        <w:spacing w:line="242" w:lineRule="auto"/>
        <w:ind w:right="1308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b/>
          <w:sz w:val="22"/>
          <w:szCs w:val="22"/>
        </w:rPr>
        <w:t>** AUDIOGUÍA:</w:t>
      </w:r>
      <w:r w:rsidRPr="00C549CC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Cuando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hay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15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o más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pasajeros</w:t>
      </w:r>
      <w:r w:rsidRPr="00C549C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mismo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grupo,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usaremos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sistema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 audioguía en las visitas para que escuchen bien las explicaciones del guía aún cuando están alejados de él/ella.</w:t>
      </w:r>
    </w:p>
    <w:p w14:paraId="292FDF56" w14:textId="77777777" w:rsidR="00645346" w:rsidRPr="00C549CC" w:rsidRDefault="00645346" w:rsidP="00C549CC">
      <w:pPr>
        <w:pStyle w:val="Textoindependiente"/>
        <w:spacing w:before="21"/>
        <w:ind w:left="0"/>
        <w:jc w:val="both"/>
        <w:rPr>
          <w:rFonts w:ascii="Calibri" w:hAnsi="Calibri" w:cs="Calibri"/>
          <w:sz w:val="22"/>
          <w:szCs w:val="22"/>
        </w:rPr>
      </w:pPr>
    </w:p>
    <w:p w14:paraId="2C97BDE9" w14:textId="77777777" w:rsidR="00645346" w:rsidRPr="00C549CC" w:rsidRDefault="000F626F" w:rsidP="00C549CC">
      <w:pPr>
        <w:pStyle w:val="Ttulo2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**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ENVIO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EQUIPAJE:</w:t>
      </w:r>
    </w:p>
    <w:p w14:paraId="545D5B0D" w14:textId="77777777" w:rsidR="00645346" w:rsidRPr="00C549CC" w:rsidRDefault="000F626F" w:rsidP="00C549CC">
      <w:pPr>
        <w:pStyle w:val="Textoindependiente"/>
        <w:spacing w:before="41" w:line="285" w:lineRule="auto"/>
        <w:ind w:right="1734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Día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4: Maletas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serán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transportadas aparte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camión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desde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hotel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Tokio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hasta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hotel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Kioto. Entre los aeropuertos y los hoteles, las maletas serán transportadas en el maletero del vehículo.</w:t>
      </w:r>
    </w:p>
    <w:p w14:paraId="1C7ADF89" w14:textId="77777777" w:rsidR="00645346" w:rsidRPr="00C549CC" w:rsidRDefault="000F626F" w:rsidP="00C549CC">
      <w:pPr>
        <w:pStyle w:val="Textoindependiente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*En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principio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sólo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1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maleta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por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persona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está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permitida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(de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tamaño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normal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/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hasta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23kg).</w:t>
      </w:r>
    </w:p>
    <w:p w14:paraId="30DE4E22" w14:textId="77777777" w:rsidR="00645346" w:rsidRPr="00C549CC" w:rsidRDefault="000F626F" w:rsidP="00C549CC">
      <w:pPr>
        <w:pStyle w:val="Textoindependiente"/>
        <w:spacing w:before="41" w:line="285" w:lineRule="auto"/>
        <w:ind w:right="123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Cuando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hay</w:t>
      </w:r>
      <w:r w:rsidRPr="00C549CC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más</w:t>
      </w:r>
      <w:r w:rsidRPr="00C549C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40</w:t>
      </w:r>
      <w:r w:rsidRPr="00C549C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pasajeros</w:t>
      </w:r>
      <w:r w:rsidRPr="00C549C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una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salida,</w:t>
      </w:r>
      <w:r w:rsidRPr="00C549C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fletamos</w:t>
      </w:r>
      <w:r w:rsidRPr="00C549C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un</w:t>
      </w:r>
      <w:r w:rsidRPr="00C549C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camión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privado</w:t>
      </w:r>
      <w:r w:rsidRPr="00C549C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para</w:t>
      </w:r>
      <w:r w:rsidRPr="00C549C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transportar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las</w:t>
      </w:r>
      <w:r w:rsidRPr="00C549C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maletas desde</w:t>
      </w:r>
      <w:r w:rsidRPr="00C549CC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el</w:t>
      </w:r>
      <w:r w:rsidRPr="00C549CC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 xml:space="preserve">Hotel New </w:t>
      </w:r>
      <w:proofErr w:type="spellStart"/>
      <w:r w:rsidRPr="00C549CC">
        <w:rPr>
          <w:rFonts w:ascii="Calibri" w:hAnsi="Calibri" w:cs="Calibri"/>
          <w:sz w:val="22"/>
          <w:szCs w:val="22"/>
        </w:rPr>
        <w:t>Otani</w:t>
      </w:r>
      <w:proofErr w:type="spellEnd"/>
      <w:r w:rsidRPr="00C549CC">
        <w:rPr>
          <w:rFonts w:ascii="Calibri" w:hAnsi="Calibri" w:cs="Calibri"/>
          <w:sz w:val="22"/>
          <w:szCs w:val="22"/>
        </w:rPr>
        <w:t xml:space="preserve"> al Hotel </w:t>
      </w:r>
      <w:proofErr w:type="spellStart"/>
      <w:r w:rsidRPr="00C549CC">
        <w:rPr>
          <w:rFonts w:ascii="Calibri" w:hAnsi="Calibri" w:cs="Calibri"/>
          <w:sz w:val="22"/>
          <w:szCs w:val="22"/>
        </w:rPr>
        <w:t>Kyoto</w:t>
      </w:r>
      <w:proofErr w:type="spellEnd"/>
      <w:r w:rsidRPr="00C549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549CC">
        <w:rPr>
          <w:rFonts w:ascii="Calibri" w:hAnsi="Calibri" w:cs="Calibri"/>
          <w:sz w:val="22"/>
          <w:szCs w:val="22"/>
        </w:rPr>
        <w:t>Tokyu</w:t>
      </w:r>
      <w:proofErr w:type="spellEnd"/>
      <w:r w:rsidRPr="00C549CC">
        <w:rPr>
          <w:rFonts w:ascii="Calibri" w:hAnsi="Calibri" w:cs="Calibri"/>
          <w:sz w:val="22"/>
          <w:szCs w:val="22"/>
        </w:rPr>
        <w:t>, y en este caso las maletas llegan al hotel en Kioto en la tarde del mismo día.</w:t>
      </w:r>
    </w:p>
    <w:p w14:paraId="5B682D24" w14:textId="77777777" w:rsidR="00645346" w:rsidRPr="00C549CC" w:rsidRDefault="000F626F" w:rsidP="00C549CC">
      <w:pPr>
        <w:spacing w:before="3" w:line="285" w:lineRule="auto"/>
        <w:ind w:left="215" w:right="12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</w:rPr>
        <w:t>En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la</w:t>
      </w:r>
      <w:r w:rsidRPr="00C549CC">
        <w:rPr>
          <w:rFonts w:ascii="Calibri" w:hAnsi="Calibri" w:cs="Calibri"/>
          <w:b/>
          <w:spacing w:val="-12"/>
        </w:rPr>
        <w:t xml:space="preserve"> </w:t>
      </w:r>
      <w:r w:rsidRPr="00C549CC">
        <w:rPr>
          <w:rFonts w:ascii="Calibri" w:hAnsi="Calibri" w:cs="Calibri"/>
          <w:b/>
        </w:rPr>
        <w:t>temporada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baja</w:t>
      </w:r>
      <w:r w:rsidRPr="00C549CC">
        <w:rPr>
          <w:rFonts w:ascii="Calibri" w:hAnsi="Calibri" w:cs="Calibri"/>
          <w:b/>
          <w:spacing w:val="-12"/>
        </w:rPr>
        <w:t xml:space="preserve"> </w:t>
      </w:r>
      <w:r w:rsidRPr="00C549CC">
        <w:rPr>
          <w:rFonts w:ascii="Calibri" w:hAnsi="Calibri" w:cs="Calibri"/>
          <w:b/>
        </w:rPr>
        <w:t>cuando</w:t>
      </w:r>
      <w:r w:rsidRPr="00C549CC">
        <w:rPr>
          <w:rFonts w:ascii="Calibri" w:hAnsi="Calibri" w:cs="Calibri"/>
          <w:b/>
          <w:spacing w:val="-8"/>
        </w:rPr>
        <w:t xml:space="preserve"> </w:t>
      </w:r>
      <w:r w:rsidRPr="00C549CC">
        <w:rPr>
          <w:rFonts w:ascii="Calibri" w:hAnsi="Calibri" w:cs="Calibri"/>
          <w:b/>
        </w:rPr>
        <w:t>no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hay</w:t>
      </w:r>
      <w:r w:rsidRPr="00C549CC">
        <w:rPr>
          <w:rFonts w:ascii="Calibri" w:hAnsi="Calibri" w:cs="Calibri"/>
          <w:b/>
          <w:spacing w:val="-14"/>
        </w:rPr>
        <w:t xml:space="preserve"> </w:t>
      </w:r>
      <w:r w:rsidRPr="00C549CC">
        <w:rPr>
          <w:rFonts w:ascii="Calibri" w:hAnsi="Calibri" w:cs="Calibri"/>
          <w:b/>
        </w:rPr>
        <w:t>suficientes</w:t>
      </w:r>
      <w:r w:rsidRPr="00C549CC">
        <w:rPr>
          <w:rFonts w:ascii="Calibri" w:hAnsi="Calibri" w:cs="Calibri"/>
          <w:b/>
          <w:spacing w:val="-12"/>
        </w:rPr>
        <w:t xml:space="preserve"> </w:t>
      </w:r>
      <w:r w:rsidRPr="00C549CC">
        <w:rPr>
          <w:rFonts w:ascii="Calibri" w:hAnsi="Calibri" w:cs="Calibri"/>
          <w:b/>
        </w:rPr>
        <w:t>pasajeros,</w:t>
      </w:r>
      <w:r w:rsidRPr="00C549CC">
        <w:rPr>
          <w:rFonts w:ascii="Calibri" w:hAnsi="Calibri" w:cs="Calibri"/>
          <w:b/>
          <w:spacing w:val="-12"/>
        </w:rPr>
        <w:t xml:space="preserve"> </w:t>
      </w:r>
      <w:r w:rsidRPr="00C549CC">
        <w:rPr>
          <w:rFonts w:ascii="Calibri" w:hAnsi="Calibri" w:cs="Calibri"/>
          <w:b/>
        </w:rPr>
        <w:t>no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fletamos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un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camión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y</w:t>
      </w:r>
      <w:r w:rsidRPr="00C549CC">
        <w:rPr>
          <w:rFonts w:ascii="Calibri" w:hAnsi="Calibri" w:cs="Calibri"/>
          <w:b/>
          <w:spacing w:val="-14"/>
        </w:rPr>
        <w:t xml:space="preserve"> </w:t>
      </w:r>
      <w:r w:rsidRPr="00C549CC">
        <w:rPr>
          <w:rFonts w:ascii="Calibri" w:hAnsi="Calibri" w:cs="Calibri"/>
          <w:b/>
        </w:rPr>
        <w:t>usamos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un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servicio</w:t>
      </w:r>
      <w:r w:rsidRPr="00C549CC">
        <w:rPr>
          <w:rFonts w:ascii="Calibri" w:hAnsi="Calibri" w:cs="Calibri"/>
          <w:b/>
          <w:spacing w:val="-11"/>
        </w:rPr>
        <w:t xml:space="preserve"> </w:t>
      </w:r>
      <w:r w:rsidRPr="00C549CC">
        <w:rPr>
          <w:rFonts w:ascii="Calibri" w:hAnsi="Calibri" w:cs="Calibri"/>
          <w:b/>
        </w:rPr>
        <w:t>regular de entrega, y en este caso las maletas llegan al hotel en Kioto al día siguiente, de manera que los pasajeros necesitan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llevar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consigo una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mochila o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pequeña maleta con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ropa y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otras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cosas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indispensables para pasar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 xml:space="preserve">una </w:t>
      </w:r>
      <w:r w:rsidRPr="00C549CC">
        <w:rPr>
          <w:rFonts w:ascii="Calibri" w:hAnsi="Calibri" w:cs="Calibri"/>
          <w:b/>
          <w:spacing w:val="-2"/>
        </w:rPr>
        <w:t>noche.</w:t>
      </w:r>
    </w:p>
    <w:p w14:paraId="4698A029" w14:textId="77777777" w:rsidR="00645346" w:rsidRPr="00C549CC" w:rsidRDefault="00645346" w:rsidP="00C549CC">
      <w:pPr>
        <w:pStyle w:val="Textoindependiente"/>
        <w:spacing w:before="38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84515D1" w14:textId="77777777" w:rsidR="00645346" w:rsidRPr="00C549CC" w:rsidRDefault="000F626F" w:rsidP="00C549CC">
      <w:pPr>
        <w:pStyle w:val="Textoindependiente"/>
        <w:spacing w:line="283" w:lineRule="auto"/>
        <w:ind w:right="133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Día 7: Maletas serán transportadas aparte en camión desde el hotel en Kioto hasta el hotel en Osaka. Los pasajeros tienen que preparar y llevar consigo una mochila con ropa y otras cosas indispensables para pasar una noche en Kanazawa y otra en Gero.</w:t>
      </w:r>
    </w:p>
    <w:p w14:paraId="3D62D35C" w14:textId="77777777" w:rsidR="00645346" w:rsidRPr="00C549CC" w:rsidRDefault="00645346" w:rsidP="00C549CC">
      <w:pPr>
        <w:pStyle w:val="Textoindependiente"/>
        <w:spacing w:before="50"/>
        <w:ind w:left="0"/>
        <w:jc w:val="both"/>
        <w:rPr>
          <w:rFonts w:ascii="Calibri" w:hAnsi="Calibri" w:cs="Calibri"/>
          <w:sz w:val="22"/>
          <w:szCs w:val="22"/>
        </w:rPr>
      </w:pPr>
    </w:p>
    <w:p w14:paraId="7C046D24" w14:textId="025EF6A6" w:rsidR="00645346" w:rsidRPr="00C549CC" w:rsidRDefault="000F626F" w:rsidP="00C549CC">
      <w:pPr>
        <w:spacing w:before="1" w:line="283" w:lineRule="auto"/>
        <w:ind w:left="215" w:right="544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</w:rPr>
        <w:t>*En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los traslados entre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los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aeropuertos y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hoteles, sólo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una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maleta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grande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(de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tamaño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normal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/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hasta 23kg) y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una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maleta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de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mano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por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persona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están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permitidas.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El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peso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total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del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equipaje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(1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maleta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grande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+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1</w:t>
      </w:r>
      <w:r w:rsidRPr="00C549CC">
        <w:rPr>
          <w:rFonts w:ascii="Calibri" w:hAnsi="Calibri" w:cs="Calibri"/>
          <w:b/>
          <w:spacing w:val="-1"/>
        </w:rPr>
        <w:t xml:space="preserve"> </w:t>
      </w:r>
      <w:r w:rsidRPr="00C549CC">
        <w:rPr>
          <w:rFonts w:ascii="Calibri" w:hAnsi="Calibri" w:cs="Calibri"/>
          <w:b/>
        </w:rPr>
        <w:t>maleta de mano) no puede superar 30kg. La suma de los 3 lados del equipaje (1 maleta grande + 1 maleta</w:t>
      </w:r>
      <w:r w:rsidR="00C549CC">
        <w:rPr>
          <w:rFonts w:ascii="Calibri" w:hAnsi="Calibri" w:cs="Calibri"/>
          <w:b/>
        </w:rPr>
        <w:t xml:space="preserve"> </w:t>
      </w:r>
      <w:r w:rsidRPr="00C549CC">
        <w:rPr>
          <w:rFonts w:ascii="Calibri" w:hAnsi="Calibri" w:cs="Calibri"/>
          <w:b/>
        </w:rPr>
        <w:t>de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mano)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no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debe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superar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2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metros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en</w:t>
      </w:r>
      <w:r w:rsidRPr="00C549CC">
        <w:rPr>
          <w:rFonts w:ascii="Calibri" w:hAnsi="Calibri" w:cs="Calibri"/>
          <w:b/>
          <w:spacing w:val="-2"/>
        </w:rPr>
        <w:t xml:space="preserve"> conjunto.</w:t>
      </w:r>
    </w:p>
    <w:p w14:paraId="50DBED45" w14:textId="77777777" w:rsidR="00AC49BB" w:rsidRPr="00C549CC" w:rsidRDefault="00AC49BB" w:rsidP="00C549CC">
      <w:pPr>
        <w:spacing w:before="5"/>
        <w:ind w:left="215"/>
        <w:jc w:val="both"/>
        <w:rPr>
          <w:rFonts w:ascii="Calibri" w:hAnsi="Calibri" w:cs="Calibri"/>
          <w:b/>
          <w:spacing w:val="-2"/>
        </w:rPr>
      </w:pPr>
    </w:p>
    <w:p w14:paraId="202A5F30" w14:textId="77777777" w:rsidR="00AC49BB" w:rsidRPr="00C549CC" w:rsidRDefault="00AC49BB" w:rsidP="00C549CC">
      <w:pPr>
        <w:spacing w:before="5"/>
        <w:ind w:left="215"/>
        <w:jc w:val="both"/>
        <w:rPr>
          <w:rFonts w:ascii="Calibri" w:hAnsi="Calibri" w:cs="Calibri"/>
          <w:b/>
          <w:spacing w:val="-2"/>
        </w:rPr>
      </w:pPr>
    </w:p>
    <w:p w14:paraId="3205E9E6" w14:textId="77777777" w:rsidR="00645346" w:rsidRPr="00C549CC" w:rsidRDefault="00645346" w:rsidP="00C549CC">
      <w:pPr>
        <w:pStyle w:val="Textoindependiente"/>
        <w:spacing w:before="15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27EAFA4B" w14:textId="77777777" w:rsidR="00645346" w:rsidRPr="00C549CC" w:rsidRDefault="000F626F" w:rsidP="00C549CC">
      <w:pPr>
        <w:pStyle w:val="Ttulo2"/>
        <w:spacing w:after="3"/>
        <w:jc w:val="both"/>
        <w:rPr>
          <w:rFonts w:ascii="Calibri" w:hAnsi="Calibri" w:cs="Calibri"/>
          <w:sz w:val="24"/>
          <w:szCs w:val="24"/>
        </w:rPr>
      </w:pPr>
      <w:r w:rsidRPr="00C549CC">
        <w:rPr>
          <w:rFonts w:ascii="Calibri" w:hAnsi="Calibri" w:cs="Calibri"/>
          <w:sz w:val="24"/>
          <w:szCs w:val="24"/>
        </w:rPr>
        <w:t>**</w:t>
      </w:r>
      <w:r w:rsidRPr="00C549CC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549CC">
        <w:rPr>
          <w:rFonts w:ascii="Calibri" w:hAnsi="Calibri" w:cs="Calibri"/>
          <w:spacing w:val="-2"/>
          <w:sz w:val="24"/>
          <w:szCs w:val="24"/>
        </w:rPr>
        <w:t>HOTELES</w:t>
      </w:r>
    </w:p>
    <w:tbl>
      <w:tblPr>
        <w:tblStyle w:val="TableNormal"/>
        <w:tblW w:w="0" w:type="auto"/>
        <w:tblInd w:w="2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52"/>
        <w:gridCol w:w="8483"/>
      </w:tblGrid>
      <w:tr w:rsidR="00645346" w:rsidRPr="00C549CC" w14:paraId="1018B937" w14:textId="77777777">
        <w:trPr>
          <w:trHeight w:val="304"/>
        </w:trPr>
        <w:tc>
          <w:tcPr>
            <w:tcW w:w="1016" w:type="dxa"/>
            <w:tcBorders>
              <w:right w:val="dotted" w:sz="4" w:space="0" w:color="3366FF"/>
            </w:tcBorders>
            <w:shd w:val="clear" w:color="auto" w:fill="1F487C"/>
          </w:tcPr>
          <w:p w14:paraId="7C90CBA3" w14:textId="77777777" w:rsidR="00645346" w:rsidRPr="00C549CC" w:rsidRDefault="000F626F" w:rsidP="00C549CC">
            <w:pPr>
              <w:pStyle w:val="TableParagraph"/>
              <w:spacing w:before="42"/>
              <w:ind w:left="12" w:right="2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Ciudad</w:t>
            </w:r>
          </w:p>
        </w:tc>
        <w:tc>
          <w:tcPr>
            <w:tcW w:w="852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1F487C"/>
          </w:tcPr>
          <w:p w14:paraId="59E1157D" w14:textId="77777777" w:rsidR="00645346" w:rsidRPr="00C549CC" w:rsidRDefault="000F626F" w:rsidP="00C549CC">
            <w:pPr>
              <w:pStyle w:val="TableParagraph"/>
              <w:spacing w:before="42"/>
              <w:ind w:left="11" w:right="5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Noches</w:t>
            </w:r>
          </w:p>
        </w:tc>
        <w:tc>
          <w:tcPr>
            <w:tcW w:w="8483" w:type="dxa"/>
            <w:tcBorders>
              <w:left w:val="dotted" w:sz="4" w:space="0" w:color="3366FF"/>
            </w:tcBorders>
            <w:shd w:val="clear" w:color="auto" w:fill="1F487C"/>
          </w:tcPr>
          <w:p w14:paraId="2B023E31" w14:textId="77777777" w:rsidR="00645346" w:rsidRPr="00C549CC" w:rsidRDefault="000F626F" w:rsidP="00C549CC">
            <w:pPr>
              <w:pStyle w:val="TableParagraph"/>
              <w:spacing w:before="42"/>
              <w:ind w:left="4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</w:rPr>
              <w:t>Hotel</w:t>
            </w:r>
          </w:p>
        </w:tc>
      </w:tr>
      <w:tr w:rsidR="00C549CC" w:rsidRPr="00C549CC" w14:paraId="0E385973" w14:textId="77777777">
        <w:trPr>
          <w:trHeight w:val="743"/>
        </w:trPr>
        <w:tc>
          <w:tcPr>
            <w:tcW w:w="1016" w:type="dxa"/>
            <w:tcBorders>
              <w:right w:val="dotted" w:sz="4" w:space="0" w:color="3366FF"/>
            </w:tcBorders>
          </w:tcPr>
          <w:p w14:paraId="1F863D89" w14:textId="77777777" w:rsidR="00645346" w:rsidRPr="00C549CC" w:rsidRDefault="00645346" w:rsidP="00C549CC">
            <w:pPr>
              <w:pStyle w:val="TableParagraph"/>
              <w:spacing w:before="3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F38057" w14:textId="77777777" w:rsidR="00645346" w:rsidRPr="00C549CC" w:rsidRDefault="000F626F" w:rsidP="00C549CC">
            <w:pPr>
              <w:pStyle w:val="TableParagraph"/>
              <w:ind w:left="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Tokio</w:t>
            </w:r>
          </w:p>
        </w:tc>
        <w:tc>
          <w:tcPr>
            <w:tcW w:w="852" w:type="dxa"/>
            <w:tcBorders>
              <w:left w:val="dotted" w:sz="4" w:space="0" w:color="3366FF"/>
              <w:right w:val="dotted" w:sz="4" w:space="0" w:color="3366FF"/>
            </w:tcBorders>
          </w:tcPr>
          <w:p w14:paraId="478F8610" w14:textId="77777777" w:rsidR="00645346" w:rsidRPr="00C549CC" w:rsidRDefault="00645346" w:rsidP="00C549CC">
            <w:pPr>
              <w:pStyle w:val="TableParagraph"/>
              <w:spacing w:before="3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16E269" w14:textId="77777777" w:rsidR="00645346" w:rsidRPr="00C549CC" w:rsidRDefault="000F626F" w:rsidP="00C549CC">
            <w:pPr>
              <w:pStyle w:val="TableParagraph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3</w:t>
            </w:r>
          </w:p>
        </w:tc>
        <w:tc>
          <w:tcPr>
            <w:tcW w:w="8483" w:type="dxa"/>
            <w:tcBorders>
              <w:left w:val="dotted" w:sz="4" w:space="0" w:color="3366FF"/>
            </w:tcBorders>
          </w:tcPr>
          <w:p w14:paraId="50F8C4BD" w14:textId="77777777" w:rsidR="00645346" w:rsidRPr="00C549CC" w:rsidRDefault="000F626F" w:rsidP="00C549CC">
            <w:pPr>
              <w:pStyle w:val="TableParagraph"/>
              <w:spacing w:before="171" w:line="205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New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Otani</w:t>
            </w:r>
            <w:proofErr w:type="spellEnd"/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Tokyo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>,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Garden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Tower,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Standard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Twin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(27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metros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cuadrados)</w:t>
            </w:r>
          </w:p>
          <w:p w14:paraId="72A06465" w14:textId="77777777" w:rsidR="00645346" w:rsidRPr="00C549CC" w:rsidRDefault="000F626F" w:rsidP="00C549CC">
            <w:pPr>
              <w:pStyle w:val="TableParagraph"/>
              <w:spacing w:line="205" w:lineRule="exact"/>
              <w:ind w:left="1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o </w:t>
            </w: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  <w:u w:val="single"/>
              </w:rPr>
              <w:t>similar</w:t>
            </w:r>
          </w:p>
        </w:tc>
      </w:tr>
      <w:tr w:rsidR="00C549CC" w:rsidRPr="00C549CC" w14:paraId="5E854DC6" w14:textId="77777777">
        <w:trPr>
          <w:trHeight w:val="1465"/>
        </w:trPr>
        <w:tc>
          <w:tcPr>
            <w:tcW w:w="1016" w:type="dxa"/>
            <w:tcBorders>
              <w:right w:val="dotted" w:sz="4" w:space="0" w:color="3366FF"/>
            </w:tcBorders>
          </w:tcPr>
          <w:p w14:paraId="22CC53D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B92863" w14:textId="77777777" w:rsidR="00645346" w:rsidRPr="00C549CC" w:rsidRDefault="00645346" w:rsidP="00C549CC">
            <w:pPr>
              <w:pStyle w:val="TableParagraph"/>
              <w:spacing w:before="16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4F2A2B" w14:textId="77777777" w:rsidR="00645346" w:rsidRPr="00C549CC" w:rsidRDefault="000F626F" w:rsidP="00C549CC">
            <w:pPr>
              <w:pStyle w:val="TableParagraph"/>
              <w:ind w:left="12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Kioto</w:t>
            </w:r>
          </w:p>
        </w:tc>
        <w:tc>
          <w:tcPr>
            <w:tcW w:w="852" w:type="dxa"/>
            <w:tcBorders>
              <w:left w:val="dotted" w:sz="4" w:space="0" w:color="3366FF"/>
              <w:right w:val="dotted" w:sz="4" w:space="0" w:color="3366FF"/>
            </w:tcBorders>
          </w:tcPr>
          <w:p w14:paraId="1511830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DD2B84" w14:textId="77777777" w:rsidR="00645346" w:rsidRPr="00C549CC" w:rsidRDefault="00645346" w:rsidP="00C549CC">
            <w:pPr>
              <w:pStyle w:val="TableParagraph"/>
              <w:spacing w:before="16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DB3DB8" w14:textId="77777777" w:rsidR="00645346" w:rsidRPr="00C549CC" w:rsidRDefault="000F626F" w:rsidP="00C549CC">
            <w:pPr>
              <w:pStyle w:val="TableParagraph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3</w:t>
            </w:r>
          </w:p>
        </w:tc>
        <w:tc>
          <w:tcPr>
            <w:tcW w:w="8483" w:type="dxa"/>
            <w:tcBorders>
              <w:left w:val="dotted" w:sz="4" w:space="0" w:color="3366FF"/>
            </w:tcBorders>
          </w:tcPr>
          <w:p w14:paraId="4BDBA2B8" w14:textId="77777777" w:rsidR="00645346" w:rsidRPr="00C549CC" w:rsidRDefault="000F626F" w:rsidP="00C549CC">
            <w:pPr>
              <w:pStyle w:val="TableParagraph"/>
              <w:spacing w:before="18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Kyoto</w:t>
            </w:r>
            <w:proofErr w:type="spellEnd"/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Tokyu</w:t>
            </w:r>
            <w:proofErr w:type="spellEnd"/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Hotel,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Superior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Twin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(23,8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~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26,9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metros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cuadrados)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  <w:u w:val="single"/>
              </w:rPr>
              <w:t>o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  <w:t xml:space="preserve"> similar</w:t>
            </w:r>
          </w:p>
          <w:p w14:paraId="43FE55BE" w14:textId="77777777" w:rsidR="00645346" w:rsidRPr="00C549CC" w:rsidRDefault="000F626F" w:rsidP="00C549CC">
            <w:pPr>
              <w:pStyle w:val="TableParagraph"/>
              <w:spacing w:before="206" w:line="207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*En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la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salida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#1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el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en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Kioto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es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Kyoto</w:t>
            </w:r>
            <w:proofErr w:type="spellEnd"/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Tokyu</w:t>
            </w:r>
            <w:proofErr w:type="spellEnd"/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o</w:t>
            </w:r>
          </w:p>
          <w:p w14:paraId="0F2C3F41" w14:textId="77777777" w:rsidR="00645346" w:rsidRPr="00C549CC" w:rsidRDefault="000F626F" w:rsidP="00C549CC">
            <w:pPr>
              <w:pStyle w:val="TableParagraph"/>
              <w:spacing w:line="207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The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Royal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Park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Kyoto</w:t>
            </w:r>
            <w:proofErr w:type="spellEnd"/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Umekoji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 (Superior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Twin,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26,2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metros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cuadrados)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  <w:u w:val="single" w:color="FF0000"/>
              </w:rPr>
              <w:t>o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  <w:u w:val="single" w:color="FF000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  <w:u w:val="single" w:color="FF0000"/>
              </w:rPr>
              <w:t>similar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.</w:t>
            </w:r>
          </w:p>
          <w:p w14:paraId="2F83634D" w14:textId="77777777" w:rsidR="00645346" w:rsidRPr="00C549CC" w:rsidRDefault="000F626F" w:rsidP="00C549CC">
            <w:pPr>
              <w:pStyle w:val="TableParagraph"/>
              <w:spacing w:before="189" w:line="206" w:lineRule="exact"/>
              <w:ind w:left="16" w:right="291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Upgrade</w:t>
            </w:r>
            <w:proofErr w:type="spellEnd"/>
            <w:r w:rsidRPr="00C549CC">
              <w:rPr>
                <w:rFonts w:ascii="Calibri" w:hAnsi="Calibri" w:cs="Calibr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opcional</w:t>
            </w:r>
            <w:r w:rsidRPr="00C549CC">
              <w:rPr>
                <w:rFonts w:ascii="Calibri" w:hAnsi="Calibri" w:cs="Calibr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de</w:t>
            </w:r>
            <w:r w:rsidRPr="00C549CC">
              <w:rPr>
                <w:rFonts w:ascii="Calibri" w:hAnsi="Calibri" w:cs="Calibr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habitación</w:t>
            </w:r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</w:t>
            </w:r>
            <w:r w:rsidRPr="00C549CC">
              <w:rPr>
                <w:rFonts w:ascii="Calibri" w:hAnsi="Calibri" w:cs="Calibr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el</w:t>
            </w:r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Hotel</w:t>
            </w:r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Kyoto</w:t>
            </w:r>
            <w:proofErr w:type="spellEnd"/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Tokyu</w:t>
            </w:r>
            <w:proofErr w:type="spellEnd"/>
            <w:r w:rsidRPr="00C549CC">
              <w:rPr>
                <w:rFonts w:ascii="Calibri" w:hAnsi="Calibri" w:cs="Calibri"/>
                <w:b/>
                <w:spacing w:val="36"/>
                <w:sz w:val="20"/>
                <w:szCs w:val="2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3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sz w:val="20"/>
                <w:szCs w:val="20"/>
              </w:rPr>
              <w:t>Premium</w:t>
            </w:r>
            <w:proofErr w:type="gramEnd"/>
            <w:r w:rsidRPr="00C549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b/>
                <w:sz w:val="20"/>
                <w:szCs w:val="20"/>
              </w:rPr>
              <w:t>Room</w:t>
            </w:r>
            <w:proofErr w:type="spellEnd"/>
            <w:r w:rsidRPr="00C549CC">
              <w:rPr>
                <w:rFonts w:ascii="Calibri" w:hAnsi="Calibri" w:cs="Calibri"/>
                <w:b/>
                <w:sz w:val="20"/>
                <w:szCs w:val="20"/>
              </w:rPr>
              <w:t xml:space="preserve"> (23,8 ~ 29 metros cuadrados)</w:t>
            </w:r>
          </w:p>
        </w:tc>
      </w:tr>
    </w:tbl>
    <w:p w14:paraId="3B0585BD" w14:textId="77777777" w:rsidR="00645346" w:rsidRPr="00C549CC" w:rsidRDefault="00645346" w:rsidP="00C549CC">
      <w:pPr>
        <w:spacing w:line="206" w:lineRule="exact"/>
        <w:jc w:val="both"/>
        <w:rPr>
          <w:rFonts w:ascii="Calibri" w:hAnsi="Calibri" w:cs="Calibri"/>
          <w:sz w:val="20"/>
          <w:szCs w:val="20"/>
        </w:rPr>
        <w:sectPr w:rsidR="00645346" w:rsidRPr="00C549CC" w:rsidSect="00C549CC">
          <w:pgSz w:w="11910" w:h="16840"/>
          <w:pgMar w:top="1020" w:right="1137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52"/>
        <w:gridCol w:w="8483"/>
      </w:tblGrid>
      <w:tr w:rsidR="00C549CC" w:rsidRPr="00C549CC" w14:paraId="744CFA36" w14:textId="77777777">
        <w:trPr>
          <w:trHeight w:val="1677"/>
        </w:trPr>
        <w:tc>
          <w:tcPr>
            <w:tcW w:w="1016" w:type="dxa"/>
            <w:tcBorders>
              <w:right w:val="dotted" w:sz="4" w:space="0" w:color="3366FF"/>
            </w:tcBorders>
          </w:tcPr>
          <w:p w14:paraId="5DE8713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4BFE6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6AC04E" w14:textId="77777777" w:rsidR="00645346" w:rsidRPr="00C549CC" w:rsidRDefault="00645346" w:rsidP="00C549CC">
            <w:pPr>
              <w:pStyle w:val="TableParagraph"/>
              <w:spacing w:before="3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604DD9" w14:textId="77777777" w:rsidR="00645346" w:rsidRPr="00C549CC" w:rsidRDefault="000F626F" w:rsidP="00C549CC">
            <w:pPr>
              <w:pStyle w:val="TableParagraph"/>
              <w:ind w:left="12" w:right="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Kanazawa</w:t>
            </w:r>
          </w:p>
        </w:tc>
        <w:tc>
          <w:tcPr>
            <w:tcW w:w="852" w:type="dxa"/>
            <w:tcBorders>
              <w:left w:val="dotted" w:sz="4" w:space="0" w:color="3366FF"/>
              <w:right w:val="dotted" w:sz="4" w:space="0" w:color="3366FF"/>
            </w:tcBorders>
          </w:tcPr>
          <w:p w14:paraId="06974BB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3F47D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B4306B" w14:textId="77777777" w:rsidR="00645346" w:rsidRPr="00C549CC" w:rsidRDefault="00645346" w:rsidP="00C549CC">
            <w:pPr>
              <w:pStyle w:val="TableParagraph"/>
              <w:spacing w:before="3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B23197" w14:textId="77777777" w:rsidR="00645346" w:rsidRPr="00C549CC" w:rsidRDefault="000F626F" w:rsidP="00C549CC">
            <w:pPr>
              <w:pStyle w:val="TableParagraph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left w:val="dotted" w:sz="4" w:space="0" w:color="3366FF"/>
            </w:tcBorders>
          </w:tcPr>
          <w:p w14:paraId="2D255AF4" w14:textId="77777777" w:rsidR="00645346" w:rsidRPr="00C549CC" w:rsidRDefault="000F626F" w:rsidP="00C549CC">
            <w:pPr>
              <w:pStyle w:val="TableParagraph"/>
              <w:spacing w:before="119" w:line="204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Kanazawa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Tokyu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Hotel,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Standard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Twin (23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metros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cuadrados)</w:t>
            </w:r>
          </w:p>
          <w:p w14:paraId="0D1F081A" w14:textId="77777777" w:rsidR="00645346" w:rsidRPr="00C549CC" w:rsidRDefault="000F626F" w:rsidP="00C549CC">
            <w:pPr>
              <w:pStyle w:val="TableParagraph"/>
              <w:spacing w:line="204" w:lineRule="exact"/>
              <w:ind w:left="1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z w:val="20"/>
                <w:szCs w:val="20"/>
              </w:rPr>
              <w:t xml:space="preserve">o </w:t>
            </w: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similar</w:t>
            </w:r>
          </w:p>
          <w:p w14:paraId="7A868F87" w14:textId="77777777" w:rsidR="00645346" w:rsidRPr="00C549CC" w:rsidRDefault="00645346" w:rsidP="00C549CC">
            <w:pPr>
              <w:pStyle w:val="TableParagraph"/>
              <w:spacing w:before="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3D3631" w14:textId="77777777" w:rsidR="00645346" w:rsidRPr="00C549CC" w:rsidRDefault="000F626F" w:rsidP="00C549CC">
            <w:pPr>
              <w:pStyle w:val="TableParagraph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*En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las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salidas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#1, 2,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9,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53,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54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y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56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el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en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Kanazawa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es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Kanazawa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Tokyu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o</w:t>
            </w:r>
          </w:p>
          <w:p w14:paraId="2254AAED" w14:textId="77777777" w:rsidR="00645346" w:rsidRPr="00C549CC" w:rsidRDefault="000F626F" w:rsidP="00C549CC">
            <w:pPr>
              <w:pStyle w:val="TableParagraph"/>
              <w:spacing w:before="2" w:line="204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ANA</w:t>
            </w:r>
            <w:r w:rsidRPr="00C549CC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Crowne</w:t>
            </w:r>
            <w:r w:rsidRPr="00C549CC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Plaza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Kanazawa</w:t>
            </w:r>
            <w:r w:rsidRPr="00C549CC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(Superior</w:t>
            </w:r>
            <w:r w:rsidRPr="00C549CC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Twin,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29,3</w:t>
            </w:r>
            <w:r w:rsidRPr="00C549CC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metros</w:t>
            </w:r>
            <w:r w:rsidRPr="00C549CC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cuadrados)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o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similar.</w:t>
            </w:r>
          </w:p>
          <w:p w14:paraId="252E179F" w14:textId="15D09CDD" w:rsidR="00645346" w:rsidRPr="00C549CC" w:rsidRDefault="000F626F" w:rsidP="00C549CC">
            <w:pPr>
              <w:pStyle w:val="TableParagraph"/>
              <w:ind w:left="1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z w:val="20"/>
                <w:szCs w:val="20"/>
              </w:rPr>
              <w:t>ATENCIÓN:</w:t>
            </w:r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En</w:t>
            </w:r>
            <w:r w:rsidRPr="009C3FBB">
              <w:rPr>
                <w:rFonts w:ascii="Calibri" w:hAnsi="Calibri" w:cs="Calibri"/>
                <w:bCs/>
                <w:spacing w:val="-1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ANA</w:t>
            </w:r>
            <w:r w:rsidRPr="009C3FBB">
              <w:rPr>
                <w:rFonts w:ascii="Calibri" w:hAnsi="Calibri" w:cs="Calibri"/>
                <w:bCs/>
                <w:spacing w:val="-5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Crowne</w:t>
            </w:r>
            <w:r w:rsidRPr="009C3FBB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Plaza</w:t>
            </w:r>
            <w:r w:rsidRPr="009C3FBB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Kanazawa no</w:t>
            </w:r>
            <w:r w:rsidRPr="009C3FBB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usamos</w:t>
            </w:r>
            <w:r w:rsidRPr="009C3FBB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habitaciones con</w:t>
            </w:r>
            <w:r w:rsidRPr="009C3FBB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una</w:t>
            </w:r>
            <w:r w:rsidRPr="009C3FBB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cama</w:t>
            </w:r>
            <w:r w:rsidRPr="009C3FBB">
              <w:rPr>
                <w:rFonts w:ascii="Calibri" w:hAnsi="Calibri" w:cs="Calibri"/>
                <w:bCs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Cs/>
                <w:sz w:val="20"/>
                <w:szCs w:val="20"/>
              </w:rPr>
              <w:t>matrimonial, ya que son muy pequeñas (17,3 metros cuadrados).</w:t>
            </w:r>
          </w:p>
        </w:tc>
      </w:tr>
      <w:tr w:rsidR="00C549CC" w:rsidRPr="00C549CC" w14:paraId="0C09905F" w14:textId="77777777">
        <w:trPr>
          <w:trHeight w:val="705"/>
        </w:trPr>
        <w:tc>
          <w:tcPr>
            <w:tcW w:w="1016" w:type="dxa"/>
            <w:tcBorders>
              <w:right w:val="dotted" w:sz="4" w:space="0" w:color="3366FF"/>
            </w:tcBorders>
          </w:tcPr>
          <w:p w14:paraId="4827E673" w14:textId="77777777" w:rsidR="00645346" w:rsidRPr="00C549CC" w:rsidRDefault="00645346" w:rsidP="00C549CC">
            <w:pPr>
              <w:pStyle w:val="TableParagraph"/>
              <w:spacing w:before="1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DC094EE" w14:textId="77777777" w:rsidR="00645346" w:rsidRPr="00C549CC" w:rsidRDefault="000F626F" w:rsidP="00C549CC">
            <w:pPr>
              <w:pStyle w:val="TableParagraph"/>
              <w:spacing w:before="1"/>
              <w:ind w:left="12" w:right="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Gero</w:t>
            </w:r>
          </w:p>
        </w:tc>
        <w:tc>
          <w:tcPr>
            <w:tcW w:w="852" w:type="dxa"/>
            <w:tcBorders>
              <w:left w:val="dotted" w:sz="4" w:space="0" w:color="3366FF"/>
              <w:right w:val="dotted" w:sz="4" w:space="0" w:color="3366FF"/>
            </w:tcBorders>
          </w:tcPr>
          <w:p w14:paraId="201E4F6C" w14:textId="77777777" w:rsidR="00645346" w:rsidRPr="00C549CC" w:rsidRDefault="00645346" w:rsidP="00C549CC">
            <w:pPr>
              <w:pStyle w:val="TableParagraph"/>
              <w:spacing w:before="1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D9975C" w14:textId="77777777" w:rsidR="00645346" w:rsidRPr="00C549CC" w:rsidRDefault="000F626F" w:rsidP="00C549CC">
            <w:pPr>
              <w:pStyle w:val="TableParagraph"/>
              <w:spacing w:before="1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left w:val="dotted" w:sz="4" w:space="0" w:color="3366FF"/>
            </w:tcBorders>
          </w:tcPr>
          <w:p w14:paraId="479075F2" w14:textId="77777777" w:rsidR="00645346" w:rsidRPr="00C549CC" w:rsidRDefault="000F626F" w:rsidP="00C549CC">
            <w:pPr>
              <w:pStyle w:val="TableParagraph"/>
              <w:spacing w:before="47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Ryokan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Suimeikan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 (edificio “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Hisenkaku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>” o “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Sansuikaku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”), habitación al estilo japonés con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futon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 (camas</w:t>
            </w:r>
            <w:r w:rsidRPr="00C549CC">
              <w:rPr>
                <w:rFonts w:ascii="Calibri" w:hAnsi="Calibri" w:cs="Calibri"/>
                <w:spacing w:val="40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japonesas), o habitación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semi-japonés-semi-occidental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 con camas occidentales </w:t>
            </w:r>
            <w:proofErr w:type="gramStart"/>
            <w:r w:rsidRPr="00C549CC">
              <w:rPr>
                <w:rFonts w:ascii="Calibri" w:hAnsi="Calibri" w:cs="Calibri"/>
                <w:sz w:val="20"/>
                <w:szCs w:val="20"/>
              </w:rPr>
              <w:t>o</w:t>
            </w:r>
            <w:r w:rsidR="00AC49BB" w:rsidRPr="00C549C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Ryokan</w:t>
            </w:r>
            <w:proofErr w:type="spellEnd"/>
            <w:proofErr w:type="gramEnd"/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Ogawaya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>,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habitación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al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estilo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japonés</w:t>
            </w:r>
          </w:p>
        </w:tc>
      </w:tr>
      <w:tr w:rsidR="00C549CC" w:rsidRPr="00C549CC" w14:paraId="20755271" w14:textId="77777777">
        <w:trPr>
          <w:trHeight w:val="707"/>
        </w:trPr>
        <w:tc>
          <w:tcPr>
            <w:tcW w:w="1016" w:type="dxa"/>
            <w:tcBorders>
              <w:right w:val="dotted" w:sz="4" w:space="0" w:color="3366FF"/>
            </w:tcBorders>
          </w:tcPr>
          <w:p w14:paraId="65F43C9D" w14:textId="77777777" w:rsidR="00645346" w:rsidRPr="00C549CC" w:rsidRDefault="00645346" w:rsidP="00C549CC">
            <w:pPr>
              <w:pStyle w:val="TableParagraph"/>
              <w:spacing w:before="1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C64466" w14:textId="77777777" w:rsidR="00645346" w:rsidRPr="00C549CC" w:rsidRDefault="000F626F" w:rsidP="00C549CC">
            <w:pPr>
              <w:pStyle w:val="TableParagraph"/>
              <w:spacing w:before="1"/>
              <w:ind w:left="12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Osaka</w:t>
            </w:r>
          </w:p>
        </w:tc>
        <w:tc>
          <w:tcPr>
            <w:tcW w:w="852" w:type="dxa"/>
            <w:tcBorders>
              <w:left w:val="dotted" w:sz="4" w:space="0" w:color="3366FF"/>
              <w:right w:val="dotted" w:sz="4" w:space="0" w:color="3366FF"/>
            </w:tcBorders>
          </w:tcPr>
          <w:p w14:paraId="023AF671" w14:textId="77777777" w:rsidR="00645346" w:rsidRPr="00C549CC" w:rsidRDefault="00645346" w:rsidP="00C549CC">
            <w:pPr>
              <w:pStyle w:val="TableParagraph"/>
              <w:spacing w:before="1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B0D0A6B" w14:textId="77777777" w:rsidR="00645346" w:rsidRPr="00C549CC" w:rsidRDefault="000F626F" w:rsidP="00C549CC">
            <w:pPr>
              <w:pStyle w:val="TableParagraph"/>
              <w:spacing w:before="1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</w:tc>
        <w:tc>
          <w:tcPr>
            <w:tcW w:w="8483" w:type="dxa"/>
            <w:tcBorders>
              <w:left w:val="dotted" w:sz="4" w:space="0" w:color="3366FF"/>
            </w:tcBorders>
          </w:tcPr>
          <w:p w14:paraId="2E557BA6" w14:textId="77777777" w:rsidR="00645346" w:rsidRPr="00C549CC" w:rsidRDefault="000F626F" w:rsidP="00C549CC">
            <w:pPr>
              <w:pStyle w:val="TableParagraph"/>
              <w:spacing w:before="155" w:line="232" w:lineRule="auto"/>
              <w:ind w:left="1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Sheraton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Miyako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Hotel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Osaka,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Premium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Twin</w:t>
            </w:r>
            <w:r w:rsidRPr="00C549CC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o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Premium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Comfort</w:t>
            </w:r>
            <w:proofErr w:type="spellEnd"/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Twn</w:t>
            </w:r>
            <w:proofErr w:type="spellEnd"/>
            <w:r w:rsidRPr="00C549CC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(31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metros cuadrados),</w:t>
            </w:r>
            <w:r w:rsidRPr="00C549CC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Single (Premium </w:t>
            </w:r>
            <w:proofErr w:type="spellStart"/>
            <w:r w:rsidRPr="00C549CC">
              <w:rPr>
                <w:rFonts w:ascii="Calibri" w:hAnsi="Calibri" w:cs="Calibri"/>
                <w:sz w:val="20"/>
                <w:szCs w:val="20"/>
              </w:rPr>
              <w:t>Room</w:t>
            </w:r>
            <w:proofErr w:type="spellEnd"/>
            <w:r w:rsidRPr="00C549CC">
              <w:rPr>
                <w:rFonts w:ascii="Calibri" w:hAnsi="Calibri" w:cs="Calibri"/>
                <w:sz w:val="20"/>
                <w:szCs w:val="20"/>
              </w:rPr>
              <w:t xml:space="preserve">, 24 metros cuadrados) </w:t>
            </w:r>
            <w:r w:rsidRPr="00C549C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 similar</w:t>
            </w:r>
          </w:p>
        </w:tc>
      </w:tr>
    </w:tbl>
    <w:p w14:paraId="4FE8894C" w14:textId="77777777" w:rsidR="00645346" w:rsidRPr="00C549CC" w:rsidRDefault="000F626F" w:rsidP="00C549CC">
      <w:pPr>
        <w:ind w:left="215" w:right="132"/>
        <w:jc w:val="both"/>
        <w:rPr>
          <w:rFonts w:ascii="Calibri" w:hAnsi="Calibri" w:cs="Calibri"/>
          <w:bCs/>
          <w:sz w:val="20"/>
          <w:szCs w:val="20"/>
        </w:rPr>
      </w:pPr>
      <w:r w:rsidRPr="00C549CC">
        <w:rPr>
          <w:rFonts w:ascii="Calibri" w:hAnsi="Calibri" w:cs="Calibri"/>
          <w:bCs/>
          <w:sz w:val="20"/>
          <w:szCs w:val="20"/>
        </w:rPr>
        <w:t xml:space="preserve">*El </w:t>
      </w:r>
      <w:proofErr w:type="spellStart"/>
      <w:r w:rsidR="00AC49BB" w:rsidRPr="00C549CC">
        <w:rPr>
          <w:rFonts w:ascii="Calibri" w:hAnsi="Calibri" w:cs="Calibri"/>
          <w:bCs/>
          <w:sz w:val="20"/>
          <w:szCs w:val="20"/>
        </w:rPr>
        <w:t>R</w:t>
      </w:r>
      <w:r w:rsidRPr="00C549CC">
        <w:rPr>
          <w:rFonts w:ascii="Calibri" w:hAnsi="Calibri" w:cs="Calibri"/>
          <w:bCs/>
          <w:sz w:val="20"/>
          <w:szCs w:val="20"/>
        </w:rPr>
        <w:t>yokan</w:t>
      </w:r>
      <w:proofErr w:type="spellEnd"/>
      <w:r w:rsidRPr="00C549CC">
        <w:rPr>
          <w:rFonts w:ascii="Calibri" w:hAnsi="Calibri" w:cs="Calibri"/>
          <w:bCs/>
          <w:sz w:val="20"/>
          <w:szCs w:val="20"/>
        </w:rPr>
        <w:t xml:space="preserve"> definitivo en </w:t>
      </w:r>
      <w:proofErr w:type="spellStart"/>
      <w:r w:rsidRPr="00C549CC">
        <w:rPr>
          <w:rFonts w:ascii="Calibri" w:hAnsi="Calibri" w:cs="Calibri"/>
          <w:bCs/>
          <w:sz w:val="20"/>
          <w:szCs w:val="20"/>
        </w:rPr>
        <w:t>Gero</w:t>
      </w:r>
      <w:proofErr w:type="spellEnd"/>
      <w:r w:rsidRPr="00C549CC">
        <w:rPr>
          <w:rFonts w:ascii="Calibri" w:hAnsi="Calibri" w:cs="Calibri"/>
          <w:bCs/>
          <w:sz w:val="20"/>
          <w:szCs w:val="20"/>
        </w:rPr>
        <w:t xml:space="preserve"> para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sus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clientes será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decidido e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informado por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nosotros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un mes</w:t>
      </w:r>
      <w:r w:rsidRPr="00C549CC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antes del</w:t>
      </w:r>
      <w:r w:rsidRPr="00C549CC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inicio del</w:t>
      </w:r>
      <w:r w:rsidRPr="00C549CC">
        <w:rPr>
          <w:rFonts w:ascii="Calibri" w:hAnsi="Calibri" w:cs="Calibri"/>
          <w:bCs/>
          <w:spacing w:val="-12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tour.</w:t>
      </w:r>
      <w:r w:rsidRPr="00C549CC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proofErr w:type="spellStart"/>
      <w:r w:rsidRPr="00C549CC">
        <w:rPr>
          <w:rFonts w:ascii="Calibri" w:hAnsi="Calibri" w:cs="Calibri"/>
          <w:bCs/>
          <w:sz w:val="20"/>
          <w:szCs w:val="20"/>
        </w:rPr>
        <w:t>Asímismo</w:t>
      </w:r>
      <w:proofErr w:type="spellEnd"/>
      <w:r w:rsidRPr="00C549CC">
        <w:rPr>
          <w:rFonts w:ascii="Calibri" w:hAnsi="Calibri" w:cs="Calibri"/>
          <w:bCs/>
          <w:sz w:val="20"/>
          <w:szCs w:val="20"/>
        </w:rPr>
        <w:t>,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en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las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salidas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en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que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usamos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2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hoteles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diferentes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en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una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ciudad,</w:t>
      </w:r>
      <w:r w:rsidRPr="00C549CC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el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hotel</w:t>
      </w:r>
      <w:r w:rsidRPr="00C549CC">
        <w:rPr>
          <w:rFonts w:ascii="Calibri" w:hAnsi="Calibri" w:cs="Calibri"/>
          <w:bCs/>
          <w:spacing w:val="-12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definitive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para</w:t>
      </w:r>
      <w:r w:rsidRPr="00C549CC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C549CC">
        <w:rPr>
          <w:rFonts w:ascii="Calibri" w:hAnsi="Calibri" w:cs="Calibri"/>
          <w:bCs/>
          <w:sz w:val="20"/>
          <w:szCs w:val="20"/>
        </w:rPr>
        <w:t>sus clientes será decidido e informado por nosotros un mes antes del inicio del tour.</w:t>
      </w:r>
    </w:p>
    <w:p w14:paraId="26E8170E" w14:textId="77777777" w:rsidR="00645346" w:rsidRPr="00C549CC" w:rsidRDefault="000F626F" w:rsidP="00C549CC">
      <w:pPr>
        <w:pStyle w:val="Textoindependiente"/>
        <w:ind w:right="124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 xml:space="preserve">*En caso de que no haya disponibilidad en los hoteles mencionados, otros hoteles de la misma categoría podrían ser </w:t>
      </w:r>
      <w:r w:rsidRPr="00C549CC">
        <w:rPr>
          <w:rFonts w:ascii="Calibri" w:hAnsi="Calibri" w:cs="Calibri"/>
          <w:spacing w:val="-2"/>
        </w:rPr>
        <w:t>utilizados.</w:t>
      </w:r>
    </w:p>
    <w:p w14:paraId="30C943E3" w14:textId="77777777" w:rsidR="00645346" w:rsidRPr="00C549CC" w:rsidRDefault="000F626F" w:rsidP="00C549CC">
      <w:pPr>
        <w:ind w:left="215" w:right="119"/>
        <w:jc w:val="both"/>
        <w:rPr>
          <w:rFonts w:ascii="Calibri" w:hAnsi="Calibri" w:cs="Calibri"/>
          <w:b/>
          <w:sz w:val="20"/>
          <w:szCs w:val="20"/>
        </w:rPr>
      </w:pPr>
      <w:r w:rsidRPr="00C549CC">
        <w:rPr>
          <w:rFonts w:ascii="Calibri" w:hAnsi="Calibri" w:cs="Calibri"/>
          <w:sz w:val="20"/>
          <w:szCs w:val="20"/>
        </w:rPr>
        <w:t xml:space="preserve">*En Japón los hoteles disponen de pocas habitaciones dobles (con 1 cama matrimonial). Por regla general, usamos habitaciones </w:t>
      </w:r>
      <w:proofErr w:type="spellStart"/>
      <w:r w:rsidRPr="00C549CC">
        <w:rPr>
          <w:rFonts w:ascii="Calibri" w:hAnsi="Calibri" w:cs="Calibri"/>
          <w:sz w:val="20"/>
          <w:szCs w:val="20"/>
        </w:rPr>
        <w:t>twin</w:t>
      </w:r>
      <w:proofErr w:type="spellEnd"/>
      <w:r w:rsidRPr="00C549CC">
        <w:rPr>
          <w:rFonts w:ascii="Calibri" w:hAnsi="Calibri" w:cs="Calibri"/>
          <w:sz w:val="20"/>
          <w:szCs w:val="20"/>
        </w:rPr>
        <w:t xml:space="preserve"> (con 2 camas separadas). </w:t>
      </w:r>
      <w:r w:rsidRPr="00C549CC">
        <w:rPr>
          <w:rFonts w:ascii="Calibri" w:hAnsi="Calibri" w:cs="Calibri"/>
          <w:b/>
          <w:sz w:val="20"/>
          <w:szCs w:val="20"/>
        </w:rPr>
        <w:t>Habitaciones dobles no están garantizadas.</w:t>
      </w:r>
    </w:p>
    <w:p w14:paraId="343E201A" w14:textId="77777777" w:rsidR="00645346" w:rsidRPr="00C549CC" w:rsidRDefault="000F626F" w:rsidP="00C549CC">
      <w:pPr>
        <w:pStyle w:val="Textoindependiente"/>
        <w:spacing w:before="18" w:line="283" w:lineRule="auto"/>
        <w:ind w:right="490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*Las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habitaciones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con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una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cama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matrimonial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pueden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ser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más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pequeñas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que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las</w:t>
      </w:r>
      <w:r w:rsidRPr="00C549CC">
        <w:rPr>
          <w:rFonts w:ascii="Calibri" w:hAnsi="Calibri" w:cs="Calibri"/>
          <w:spacing w:val="-1"/>
        </w:rPr>
        <w:t xml:space="preserve"> </w:t>
      </w:r>
      <w:proofErr w:type="spellStart"/>
      <w:r w:rsidRPr="00C549CC">
        <w:rPr>
          <w:rFonts w:ascii="Calibri" w:hAnsi="Calibri" w:cs="Calibri"/>
        </w:rPr>
        <w:t>twin</w:t>
      </w:r>
      <w:proofErr w:type="spellEnd"/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cuyos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tamaños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están mencionados en la tabla de arriba.</w:t>
      </w:r>
    </w:p>
    <w:p w14:paraId="4E62479B" w14:textId="77777777" w:rsidR="00645346" w:rsidRPr="00C549CC" w:rsidRDefault="000F626F" w:rsidP="00C549CC">
      <w:pPr>
        <w:pStyle w:val="Textoindependiente"/>
        <w:spacing w:line="210" w:lineRule="exact"/>
        <w:rPr>
          <w:rFonts w:ascii="Calibri" w:hAnsi="Calibri" w:cs="Calibri"/>
        </w:rPr>
      </w:pPr>
      <w:r w:rsidRPr="00C549CC">
        <w:rPr>
          <w:rFonts w:ascii="Calibri" w:hAnsi="Calibri" w:cs="Calibri"/>
        </w:rPr>
        <w:t>*Una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habitación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triple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es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con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2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camas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regulares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+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una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cama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extra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tamaño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  <w:spacing w:val="-2"/>
        </w:rPr>
        <w:t>menor.</w:t>
      </w:r>
    </w:p>
    <w:p w14:paraId="2B61EE0F" w14:textId="77777777" w:rsidR="00645346" w:rsidRPr="00C549CC" w:rsidRDefault="000F626F" w:rsidP="00C549CC">
      <w:pPr>
        <w:pStyle w:val="Textoindependiente"/>
        <w:spacing w:before="1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*En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caso</w:t>
      </w:r>
      <w:r w:rsidRPr="00C549CC">
        <w:rPr>
          <w:rFonts w:ascii="Calibri" w:hAnsi="Calibri" w:cs="Calibri"/>
          <w:spacing w:val="-7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uso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individual,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las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habitaciones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pueden</w:t>
      </w:r>
      <w:r w:rsidRPr="00C549CC">
        <w:rPr>
          <w:rFonts w:ascii="Calibri" w:hAnsi="Calibri" w:cs="Calibri"/>
          <w:spacing w:val="-8"/>
        </w:rPr>
        <w:t xml:space="preserve"> </w:t>
      </w:r>
      <w:r w:rsidRPr="00C549CC">
        <w:rPr>
          <w:rFonts w:ascii="Calibri" w:hAnsi="Calibri" w:cs="Calibri"/>
        </w:rPr>
        <w:t>ser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más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pequeñas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que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las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mencionadas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en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la</w:t>
      </w:r>
      <w:r w:rsidRPr="00C549CC">
        <w:rPr>
          <w:rFonts w:ascii="Calibri" w:hAnsi="Calibri" w:cs="Calibri"/>
          <w:spacing w:val="-7"/>
        </w:rPr>
        <w:t xml:space="preserve"> </w:t>
      </w:r>
      <w:r w:rsidRPr="00C549CC">
        <w:rPr>
          <w:rFonts w:ascii="Calibri" w:hAnsi="Calibri" w:cs="Calibri"/>
          <w:spacing w:val="-2"/>
        </w:rPr>
        <w:t>tabla.</w:t>
      </w:r>
    </w:p>
    <w:p w14:paraId="1B821FF4" w14:textId="77777777" w:rsidR="00645346" w:rsidRPr="00C549CC" w:rsidRDefault="000F626F" w:rsidP="00C549CC">
      <w:pPr>
        <w:pStyle w:val="Ttulo2"/>
        <w:spacing w:before="136"/>
        <w:ind w:left="415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***NOCHES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  <w:spacing w:val="-2"/>
        </w:rPr>
        <w:t>ADICIONALES***</w:t>
      </w:r>
    </w:p>
    <w:p w14:paraId="6A109FB1" w14:textId="2A04CE17" w:rsidR="00645346" w:rsidRPr="00C549CC" w:rsidRDefault="000F626F" w:rsidP="00C549CC">
      <w:pPr>
        <w:ind w:left="616" w:right="4212"/>
        <w:jc w:val="both"/>
        <w:rPr>
          <w:rFonts w:ascii="Calibri" w:hAnsi="Calibri" w:cs="Calibri"/>
          <w:b/>
          <w:sz w:val="20"/>
          <w:szCs w:val="20"/>
        </w:rPr>
      </w:pPr>
      <w:r w:rsidRPr="00C549CC">
        <w:rPr>
          <w:rFonts w:ascii="Calibri" w:hAnsi="Calibri" w:cs="Calibri"/>
          <w:sz w:val="20"/>
          <w:szCs w:val="20"/>
        </w:rPr>
        <w:t xml:space="preserve">Precio </w:t>
      </w:r>
      <w:r w:rsidR="00E2775E" w:rsidRPr="00C549CC">
        <w:rPr>
          <w:rFonts w:ascii="Calibri" w:hAnsi="Calibri" w:cs="Calibri"/>
          <w:b/>
          <w:sz w:val="20"/>
          <w:szCs w:val="20"/>
          <w:u w:val="single"/>
        </w:rPr>
        <w:t>en USA</w:t>
      </w:r>
      <w:r w:rsidRPr="00C549CC">
        <w:rPr>
          <w:rFonts w:ascii="Calibri" w:hAnsi="Calibri" w:cs="Calibri"/>
          <w:sz w:val="20"/>
          <w:szCs w:val="20"/>
        </w:rPr>
        <w:t>, válido desde abril 2025 hasta marzo 2026. Los</w:t>
      </w:r>
      <w:r w:rsidR="009C3FBB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549CC">
        <w:rPr>
          <w:rFonts w:ascii="Calibri" w:hAnsi="Calibri" w:cs="Calibri"/>
          <w:sz w:val="20"/>
          <w:szCs w:val="20"/>
        </w:rPr>
        <w:t>precios</w:t>
      </w:r>
      <w:r w:rsidRPr="00C549CC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549CC">
        <w:rPr>
          <w:rFonts w:ascii="Calibri" w:hAnsi="Calibri" w:cs="Calibri"/>
          <w:sz w:val="20"/>
          <w:szCs w:val="20"/>
        </w:rPr>
        <w:t>son</w:t>
      </w:r>
      <w:r w:rsidRPr="00C549CC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549CC">
        <w:rPr>
          <w:rFonts w:ascii="Calibri" w:hAnsi="Calibri" w:cs="Calibri"/>
          <w:b/>
          <w:sz w:val="20"/>
          <w:szCs w:val="20"/>
        </w:rPr>
        <w:t>POR</w:t>
      </w:r>
      <w:r w:rsidRPr="00C549CC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C549CC">
        <w:rPr>
          <w:rFonts w:ascii="Calibri" w:hAnsi="Calibri" w:cs="Calibri"/>
          <w:b/>
          <w:sz w:val="20"/>
          <w:szCs w:val="20"/>
        </w:rPr>
        <w:t>PERSONA</w:t>
      </w:r>
      <w:r w:rsidRPr="00C549CC">
        <w:rPr>
          <w:rFonts w:ascii="Calibri" w:hAnsi="Calibri" w:cs="Calibri"/>
          <w:b/>
          <w:spacing w:val="-8"/>
          <w:sz w:val="20"/>
          <w:szCs w:val="20"/>
        </w:rPr>
        <w:t xml:space="preserve"> </w:t>
      </w:r>
      <w:r w:rsidRPr="00C549CC">
        <w:rPr>
          <w:rFonts w:ascii="Calibri" w:hAnsi="Calibri" w:cs="Calibri"/>
          <w:b/>
          <w:sz w:val="20"/>
          <w:szCs w:val="20"/>
        </w:rPr>
        <w:t>POR</w:t>
      </w:r>
      <w:r w:rsidRPr="00C549CC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C549CC">
        <w:rPr>
          <w:rFonts w:ascii="Calibri" w:hAnsi="Calibri" w:cs="Calibri"/>
          <w:b/>
          <w:sz w:val="20"/>
          <w:szCs w:val="20"/>
        </w:rPr>
        <w:t>NOCHE</w:t>
      </w:r>
      <w:r w:rsidRPr="00C549CC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C549CC">
        <w:rPr>
          <w:rFonts w:ascii="Calibri" w:hAnsi="Calibri" w:cs="Calibri"/>
          <w:b/>
          <w:sz w:val="20"/>
          <w:szCs w:val="20"/>
        </w:rPr>
        <w:t>CON</w:t>
      </w:r>
      <w:r w:rsidRPr="00C549CC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C549CC">
        <w:rPr>
          <w:rFonts w:ascii="Calibri" w:hAnsi="Calibri" w:cs="Calibri"/>
          <w:b/>
          <w:sz w:val="20"/>
          <w:szCs w:val="20"/>
        </w:rPr>
        <w:t>DESAYUNO</w:t>
      </w:r>
    </w:p>
    <w:p w14:paraId="1ACB3127" w14:textId="77777777" w:rsidR="00645346" w:rsidRPr="00C549CC" w:rsidRDefault="00645346" w:rsidP="00C549CC">
      <w:pPr>
        <w:pStyle w:val="Textoindependiente"/>
        <w:spacing w:before="4"/>
        <w:ind w:left="0"/>
        <w:jc w:val="both"/>
        <w:rPr>
          <w:rFonts w:ascii="Calibri" w:hAnsi="Calibri" w:cs="Calibri"/>
          <w:b/>
        </w:rPr>
      </w:pPr>
    </w:p>
    <w:p w14:paraId="00297592" w14:textId="77777777" w:rsidR="00645346" w:rsidRPr="00C549CC" w:rsidRDefault="000F626F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*</w:t>
      </w:r>
      <w:proofErr w:type="spellStart"/>
      <w:r w:rsidRPr="00C549CC">
        <w:rPr>
          <w:rFonts w:ascii="Calibri" w:hAnsi="Calibri" w:cs="Calibri"/>
        </w:rPr>
        <w:t>Blackout</w:t>
      </w:r>
      <w:proofErr w:type="spellEnd"/>
      <w:r w:rsidRPr="00C549CC">
        <w:rPr>
          <w:rFonts w:ascii="Calibri" w:hAnsi="Calibri" w:cs="Calibri"/>
        </w:rPr>
        <w:t>: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Estas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tarifas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para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las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noches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extras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no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se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aplican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a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las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siguientes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fechas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festivas –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26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abril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a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6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de mayo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(Golden</w:t>
      </w:r>
      <w:r w:rsidRPr="00C549CC">
        <w:rPr>
          <w:rFonts w:ascii="Calibri" w:hAnsi="Calibri" w:cs="Calibri"/>
          <w:spacing w:val="-5"/>
        </w:rPr>
        <w:t xml:space="preserve"> </w:t>
      </w:r>
      <w:proofErr w:type="spellStart"/>
      <w:r w:rsidRPr="00C549CC">
        <w:rPr>
          <w:rFonts w:ascii="Calibri" w:hAnsi="Calibri" w:cs="Calibri"/>
        </w:rPr>
        <w:t>Week</w:t>
      </w:r>
      <w:proofErr w:type="spellEnd"/>
      <w:r w:rsidRPr="00C549CC">
        <w:rPr>
          <w:rFonts w:ascii="Calibri" w:hAnsi="Calibri" w:cs="Calibri"/>
        </w:rPr>
        <w:t>),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9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a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17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de agosto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(</w:t>
      </w:r>
      <w:proofErr w:type="spellStart"/>
      <w:r w:rsidRPr="00C549CC">
        <w:rPr>
          <w:rFonts w:ascii="Calibri" w:hAnsi="Calibri" w:cs="Calibri"/>
        </w:rPr>
        <w:t>Obon</w:t>
      </w:r>
      <w:proofErr w:type="spellEnd"/>
      <w:r w:rsidRPr="00C549CC">
        <w:rPr>
          <w:rFonts w:ascii="Calibri" w:hAnsi="Calibri" w:cs="Calibri"/>
        </w:rPr>
        <w:t>), 27 de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diciembre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2025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a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4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enero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2026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(Víspera de</w:t>
      </w:r>
      <w:r w:rsidRPr="00C549CC">
        <w:rPr>
          <w:rFonts w:ascii="Calibri" w:hAnsi="Calibri" w:cs="Calibri"/>
          <w:spacing w:val="-1"/>
        </w:rPr>
        <w:t xml:space="preserve"> </w:t>
      </w:r>
      <w:r w:rsidRPr="00C549CC">
        <w:rPr>
          <w:rFonts w:ascii="Calibri" w:hAnsi="Calibri" w:cs="Calibri"/>
        </w:rPr>
        <w:t>Año Nuevo, Año Nuevo y fechas próximas)</w:t>
      </w:r>
    </w:p>
    <w:p w14:paraId="519011B1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1F03A139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694CDB7A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448CB402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64E27EA6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6021A2E9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0573A11C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3FF86831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p w14:paraId="37C20268" w14:textId="77777777" w:rsidR="00AC49BB" w:rsidRPr="00C549CC" w:rsidRDefault="00AC49BB" w:rsidP="00C549CC">
      <w:pPr>
        <w:pStyle w:val="Textoindependiente"/>
        <w:spacing w:after="55"/>
        <w:ind w:left="415" w:right="527"/>
        <w:jc w:val="both"/>
        <w:rPr>
          <w:rFonts w:ascii="Calibri" w:hAnsi="Calibri" w:cs="Calibri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835"/>
        <w:gridCol w:w="1724"/>
        <w:gridCol w:w="1686"/>
        <w:gridCol w:w="1582"/>
      </w:tblGrid>
      <w:tr w:rsidR="00C549CC" w:rsidRPr="00C549CC" w14:paraId="577915E3" w14:textId="77777777" w:rsidTr="00C23D0A">
        <w:trPr>
          <w:trHeight w:val="827"/>
        </w:trPr>
        <w:tc>
          <w:tcPr>
            <w:tcW w:w="4943" w:type="dxa"/>
            <w:gridSpan w:val="2"/>
            <w:shd w:val="clear" w:color="auto" w:fill="1F487C"/>
          </w:tcPr>
          <w:p w14:paraId="28E32B1F" w14:textId="77777777" w:rsidR="00E2775E" w:rsidRPr="00C549CC" w:rsidRDefault="00E2775E" w:rsidP="009C3FBB">
            <w:pPr>
              <w:pStyle w:val="TableParagraph"/>
              <w:spacing w:before="274"/>
              <w:ind w:left="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lastRenderedPageBreak/>
              <w:t>Tokio</w:t>
            </w:r>
          </w:p>
        </w:tc>
        <w:tc>
          <w:tcPr>
            <w:tcW w:w="1724" w:type="dxa"/>
            <w:shd w:val="clear" w:color="auto" w:fill="1F487C"/>
          </w:tcPr>
          <w:p w14:paraId="2DFA07D9" w14:textId="77777777" w:rsidR="00E2775E" w:rsidRPr="009C3FBB" w:rsidRDefault="00E2775E" w:rsidP="009C3FBB">
            <w:pPr>
              <w:pStyle w:val="TableParagraph"/>
              <w:spacing w:before="179"/>
              <w:ind w:left="280" w:right="277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Twin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40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por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-1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persona</w:t>
            </w:r>
          </w:p>
        </w:tc>
        <w:tc>
          <w:tcPr>
            <w:tcW w:w="1686" w:type="dxa"/>
            <w:shd w:val="clear" w:color="auto" w:fill="1F487C"/>
          </w:tcPr>
          <w:p w14:paraId="6C0BE386" w14:textId="77777777" w:rsidR="00E2775E" w:rsidRPr="009C3FBB" w:rsidRDefault="00E2775E" w:rsidP="009C3FBB">
            <w:pPr>
              <w:pStyle w:val="TableParagraph"/>
              <w:spacing w:before="179"/>
              <w:ind w:left="263" w:right="251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 xml:space="preserve">Single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por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-1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persona</w:t>
            </w:r>
          </w:p>
        </w:tc>
        <w:tc>
          <w:tcPr>
            <w:tcW w:w="1582" w:type="dxa"/>
            <w:shd w:val="clear" w:color="auto" w:fill="1F487C"/>
          </w:tcPr>
          <w:p w14:paraId="1F2487C3" w14:textId="77777777" w:rsidR="00E2775E" w:rsidRPr="009C3FBB" w:rsidRDefault="00E2775E" w:rsidP="009C3FBB">
            <w:pPr>
              <w:pStyle w:val="TableParagraph"/>
              <w:spacing w:before="179"/>
              <w:ind w:left="212" w:right="198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 xml:space="preserve">Triple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por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-1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persona</w:t>
            </w:r>
          </w:p>
        </w:tc>
      </w:tr>
      <w:tr w:rsidR="00C549CC" w:rsidRPr="00C549CC" w14:paraId="11949DFA" w14:textId="77777777" w:rsidTr="00C23D0A">
        <w:trPr>
          <w:trHeight w:val="705"/>
        </w:trPr>
        <w:tc>
          <w:tcPr>
            <w:tcW w:w="2108" w:type="dxa"/>
            <w:vMerge w:val="restart"/>
          </w:tcPr>
          <w:p w14:paraId="5B497B55" w14:textId="77777777" w:rsidR="00E2775E" w:rsidRPr="00C549CC" w:rsidRDefault="00E2775E" w:rsidP="00C549CC">
            <w:pPr>
              <w:pStyle w:val="TableParagraph"/>
              <w:spacing w:before="184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2D0D4BDD" w14:textId="77777777" w:rsidR="00E2775E" w:rsidRPr="00C549CC" w:rsidRDefault="00E2775E" w:rsidP="00C549CC">
            <w:pPr>
              <w:pStyle w:val="TableParagraph"/>
              <w:ind w:left="451" w:right="316" w:hanging="128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549CC">
              <w:rPr>
                <w:rFonts w:ascii="Calibri" w:hAnsi="Calibri" w:cs="Calibri"/>
                <w:sz w:val="20"/>
                <w:szCs w:val="20"/>
                <w:lang w:val="en-US"/>
              </w:rPr>
              <w:t>Hotel</w:t>
            </w:r>
            <w:r w:rsidRPr="00C549CC">
              <w:rPr>
                <w:rFonts w:ascii="Calibri" w:hAnsi="Calibri" w:cs="Calibri"/>
                <w:spacing w:val="-14"/>
                <w:sz w:val="20"/>
                <w:szCs w:val="20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  <w:lang w:val="en-US"/>
              </w:rPr>
              <w:t>New</w:t>
            </w:r>
            <w:r w:rsidRPr="00C549CC">
              <w:rPr>
                <w:rFonts w:ascii="Calibri" w:hAnsi="Calibri" w:cs="Calibri"/>
                <w:spacing w:val="-14"/>
                <w:sz w:val="20"/>
                <w:szCs w:val="20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  <w:lang w:val="en-US"/>
              </w:rPr>
              <w:t>Otani Garden Tower, Standard Twin</w:t>
            </w:r>
          </w:p>
        </w:tc>
        <w:tc>
          <w:tcPr>
            <w:tcW w:w="2835" w:type="dxa"/>
          </w:tcPr>
          <w:p w14:paraId="72242AE8" w14:textId="77777777" w:rsidR="00E2775E" w:rsidRPr="00C549CC" w:rsidRDefault="00E2775E" w:rsidP="00C549CC">
            <w:pPr>
              <w:pStyle w:val="TableParagraph"/>
              <w:spacing w:before="7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14:paraId="708F0D60" w14:textId="77777777" w:rsidR="00E2775E" w:rsidRPr="00C549CC" w:rsidRDefault="00E2775E" w:rsidP="00C549CC">
            <w:pPr>
              <w:pStyle w:val="TableParagraph"/>
              <w:ind w:left="7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Temporada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A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&amp;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1724" w:type="dxa"/>
          </w:tcPr>
          <w:p w14:paraId="3B0108E5" w14:textId="77777777" w:rsidR="00E2775E" w:rsidRPr="00C549CC" w:rsidRDefault="00E2775E" w:rsidP="00C549CC">
            <w:pPr>
              <w:pStyle w:val="TableParagraph"/>
              <w:spacing w:before="211"/>
              <w:ind w:left="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245 USA</w:t>
            </w:r>
          </w:p>
        </w:tc>
        <w:tc>
          <w:tcPr>
            <w:tcW w:w="1686" w:type="dxa"/>
          </w:tcPr>
          <w:p w14:paraId="31BF1E1F" w14:textId="77777777" w:rsidR="00E2775E" w:rsidRPr="00C549CC" w:rsidRDefault="00E2775E" w:rsidP="00C549CC">
            <w:pPr>
              <w:pStyle w:val="TableParagraph"/>
              <w:spacing w:before="211"/>
              <w:ind w:left="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434 USA</w:t>
            </w:r>
          </w:p>
        </w:tc>
        <w:tc>
          <w:tcPr>
            <w:tcW w:w="1582" w:type="dxa"/>
          </w:tcPr>
          <w:p w14:paraId="0BF35871" w14:textId="77777777" w:rsidR="00E2775E" w:rsidRPr="00C549CC" w:rsidRDefault="00E2775E" w:rsidP="00C549CC">
            <w:pPr>
              <w:pStyle w:val="TableParagraph"/>
              <w:spacing w:before="211"/>
              <w:ind w:left="1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245 USA</w:t>
            </w:r>
          </w:p>
        </w:tc>
      </w:tr>
      <w:tr w:rsidR="00C549CC" w:rsidRPr="00C549CC" w14:paraId="062195F2" w14:textId="77777777" w:rsidTr="00C23D0A">
        <w:trPr>
          <w:trHeight w:val="714"/>
        </w:trPr>
        <w:tc>
          <w:tcPr>
            <w:tcW w:w="2108" w:type="dxa"/>
            <w:vMerge/>
            <w:tcBorders>
              <w:top w:val="nil"/>
            </w:tcBorders>
          </w:tcPr>
          <w:p w14:paraId="0D7D38C5" w14:textId="77777777" w:rsidR="00E2775E" w:rsidRPr="00C549CC" w:rsidRDefault="00E2775E" w:rsidP="00C549C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F792D8" w14:textId="77777777" w:rsidR="00E2775E" w:rsidRPr="00C549CC" w:rsidRDefault="00E2775E" w:rsidP="00C549CC">
            <w:pPr>
              <w:pStyle w:val="TableParagraph"/>
              <w:spacing w:before="1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C92191" w14:textId="77777777" w:rsidR="00E2775E" w:rsidRPr="00C549CC" w:rsidRDefault="00E2775E" w:rsidP="00C549CC">
            <w:pPr>
              <w:pStyle w:val="TableParagraph"/>
              <w:spacing w:before="1"/>
              <w:ind w:left="7" w:right="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Temporada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C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&amp;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&amp;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1724" w:type="dxa"/>
          </w:tcPr>
          <w:p w14:paraId="32197AE3" w14:textId="77777777" w:rsidR="00E2775E" w:rsidRPr="00C549CC" w:rsidRDefault="00E2775E" w:rsidP="00C549CC">
            <w:pPr>
              <w:pStyle w:val="TableParagraph"/>
              <w:spacing w:before="216"/>
              <w:ind w:left="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279 USA</w:t>
            </w:r>
          </w:p>
        </w:tc>
        <w:tc>
          <w:tcPr>
            <w:tcW w:w="1686" w:type="dxa"/>
          </w:tcPr>
          <w:p w14:paraId="168C2DAF" w14:textId="77777777" w:rsidR="00E2775E" w:rsidRPr="00C549CC" w:rsidRDefault="00E2775E" w:rsidP="00C549CC">
            <w:pPr>
              <w:pStyle w:val="TableParagraph"/>
              <w:spacing w:before="216"/>
              <w:ind w:left="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489 USA</w:t>
            </w:r>
          </w:p>
        </w:tc>
        <w:tc>
          <w:tcPr>
            <w:tcW w:w="1582" w:type="dxa"/>
          </w:tcPr>
          <w:p w14:paraId="1AC15689" w14:textId="77777777" w:rsidR="00E2775E" w:rsidRPr="00C549CC" w:rsidRDefault="00E2775E" w:rsidP="00C549CC">
            <w:pPr>
              <w:pStyle w:val="TableParagraph"/>
              <w:spacing w:before="216"/>
              <w:ind w:left="1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279 USA</w:t>
            </w:r>
          </w:p>
        </w:tc>
      </w:tr>
    </w:tbl>
    <w:p w14:paraId="51822607" w14:textId="77777777" w:rsidR="00645346" w:rsidRPr="009C3FBB" w:rsidRDefault="000F626F" w:rsidP="00C549CC">
      <w:pPr>
        <w:spacing w:before="19" w:line="268" w:lineRule="auto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C549CC">
        <w:rPr>
          <w:rFonts w:ascii="Calibri" w:hAnsi="Calibri" w:cs="Calibri"/>
          <w:b/>
          <w:sz w:val="20"/>
          <w:szCs w:val="20"/>
        </w:rPr>
        <w:t>*</w:t>
      </w:r>
      <w:r w:rsidRPr="009C3FBB">
        <w:rPr>
          <w:rFonts w:ascii="Calibri" w:hAnsi="Calibri" w:cs="Calibri"/>
          <w:bCs/>
          <w:sz w:val="20"/>
          <w:szCs w:val="20"/>
        </w:rPr>
        <w:t>Estas</w:t>
      </w:r>
      <w:r w:rsidRPr="009C3FBB">
        <w:rPr>
          <w:rFonts w:ascii="Calibri" w:hAnsi="Calibri" w:cs="Calibri"/>
          <w:bCs/>
          <w:spacing w:val="-12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tarifas</w:t>
      </w:r>
      <w:r w:rsidRPr="009C3FBB">
        <w:rPr>
          <w:rFonts w:ascii="Calibri" w:hAnsi="Calibri" w:cs="Calibri"/>
          <w:bCs/>
          <w:spacing w:val="-12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del</w:t>
      </w:r>
      <w:r w:rsidRPr="009C3FBB">
        <w:rPr>
          <w:rFonts w:ascii="Calibri" w:hAnsi="Calibri" w:cs="Calibri"/>
          <w:bCs/>
          <w:spacing w:val="-1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Hotel</w:t>
      </w:r>
      <w:r w:rsidRPr="009C3FBB">
        <w:rPr>
          <w:rFonts w:ascii="Calibri" w:hAnsi="Calibri" w:cs="Calibri"/>
          <w:bCs/>
          <w:spacing w:val="-1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New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Otani</w:t>
      </w:r>
      <w:r w:rsidRPr="009C3FBB">
        <w:rPr>
          <w:rFonts w:ascii="Calibri" w:hAnsi="Calibri" w:cs="Calibri"/>
          <w:bCs/>
          <w:spacing w:val="-1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sólo</w:t>
      </w:r>
      <w:r w:rsidRPr="009C3FBB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se</w:t>
      </w:r>
      <w:r w:rsidRPr="009C3FBB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aplican</w:t>
      </w:r>
      <w:r w:rsidRPr="009C3FBB">
        <w:rPr>
          <w:rFonts w:ascii="Calibri" w:hAnsi="Calibri" w:cs="Calibri"/>
          <w:bCs/>
          <w:spacing w:val="-11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</w:t>
      </w:r>
      <w:r w:rsidRPr="009C3FBB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las</w:t>
      </w:r>
      <w:r w:rsidRPr="009C3FBB">
        <w:rPr>
          <w:rFonts w:ascii="Calibri" w:hAnsi="Calibri" w:cs="Calibri"/>
          <w:bCs/>
          <w:spacing w:val="-12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noches</w:t>
      </w:r>
      <w:r w:rsidRPr="009C3FBB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adicionales</w:t>
      </w:r>
      <w:r w:rsidRPr="009C3FBB">
        <w:rPr>
          <w:rFonts w:ascii="Calibri" w:hAnsi="Calibri" w:cs="Calibri"/>
          <w:bCs/>
          <w:spacing w:val="-12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inmediatamente</w:t>
      </w:r>
      <w:r w:rsidRPr="009C3FBB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antes</w:t>
      </w:r>
      <w:r w:rsidRPr="009C3FBB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del</w:t>
      </w:r>
      <w:r w:rsidRPr="009C3FBB">
        <w:rPr>
          <w:rFonts w:ascii="Calibri" w:hAnsi="Calibri" w:cs="Calibri"/>
          <w:bCs/>
          <w:spacing w:val="-1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inicio del circuito. No se aplican a la segunda estancia en Tokio después del fin del circuito.</w:t>
      </w:r>
    </w:p>
    <w:p w14:paraId="08F9AE77" w14:textId="77777777" w:rsidR="00645346" w:rsidRPr="009C3FBB" w:rsidRDefault="000F626F" w:rsidP="00C549CC">
      <w:pPr>
        <w:spacing w:before="4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9C3FBB">
        <w:rPr>
          <w:rFonts w:ascii="Calibri" w:hAnsi="Calibri" w:cs="Calibri"/>
          <w:bCs/>
          <w:sz w:val="20"/>
          <w:szCs w:val="20"/>
        </w:rPr>
        <w:t>*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Estas</w:t>
      </w:r>
      <w:r w:rsidRPr="009C3FBB">
        <w:rPr>
          <w:rFonts w:ascii="Calibri" w:hAnsi="Calibri" w:cs="Calibri"/>
          <w:bCs/>
          <w:spacing w:val="-7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tarifas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sólo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se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aplican</w:t>
      </w:r>
      <w:r w:rsidRPr="009C3FBB">
        <w:rPr>
          <w:rFonts w:ascii="Calibri" w:hAnsi="Calibri" w:cs="Calibri"/>
          <w:bCs/>
          <w:spacing w:val="-4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a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2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noches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adicionales</w:t>
      </w:r>
      <w:r w:rsidRPr="009C3FBB">
        <w:rPr>
          <w:rFonts w:ascii="Calibri" w:hAnsi="Calibri" w:cs="Calibri"/>
          <w:bCs/>
          <w:spacing w:val="-5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  <w:u w:val="single" w:color="FF0000"/>
        </w:rPr>
        <w:t>como</w:t>
      </w:r>
      <w:r w:rsidRPr="009C3FBB">
        <w:rPr>
          <w:rFonts w:ascii="Calibri" w:hAnsi="Calibri" w:cs="Calibri"/>
          <w:bCs/>
          <w:spacing w:val="-3"/>
          <w:sz w:val="20"/>
          <w:szCs w:val="20"/>
          <w:u w:val="single" w:color="FF0000"/>
        </w:rPr>
        <w:t xml:space="preserve"> </w:t>
      </w:r>
      <w:r w:rsidRPr="009C3FBB">
        <w:rPr>
          <w:rFonts w:ascii="Calibri" w:hAnsi="Calibri" w:cs="Calibri"/>
          <w:bCs/>
          <w:spacing w:val="-2"/>
          <w:sz w:val="20"/>
          <w:szCs w:val="20"/>
          <w:u w:val="single" w:color="FF0000"/>
        </w:rPr>
        <w:t>máximo.</w:t>
      </w:r>
    </w:p>
    <w:p w14:paraId="6DA6CF7D" w14:textId="77777777" w:rsidR="00645346" w:rsidRPr="009C3FBB" w:rsidRDefault="000F626F" w:rsidP="00C549CC">
      <w:pPr>
        <w:spacing w:before="32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9C3FBB">
        <w:rPr>
          <w:rFonts w:ascii="Calibri" w:hAnsi="Calibri" w:cs="Calibri"/>
          <w:bCs/>
          <w:sz w:val="20"/>
          <w:szCs w:val="20"/>
        </w:rPr>
        <w:t>*Si</w:t>
      </w:r>
      <w:r w:rsidRPr="009C3FBB">
        <w:rPr>
          <w:rFonts w:ascii="Calibri" w:hAnsi="Calibri" w:cs="Calibri"/>
          <w:bCs/>
          <w:spacing w:val="-9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los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pasajeros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quieren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reservar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proofErr w:type="spellStart"/>
      <w:r w:rsidRPr="009C3FBB">
        <w:rPr>
          <w:rFonts w:ascii="Calibri" w:hAnsi="Calibri" w:cs="Calibri"/>
          <w:bCs/>
          <w:sz w:val="20"/>
          <w:szCs w:val="20"/>
        </w:rPr>
        <w:t>early</w:t>
      </w:r>
      <w:proofErr w:type="spellEnd"/>
      <w:r w:rsidRPr="009C3FBB">
        <w:rPr>
          <w:rFonts w:ascii="Calibri" w:hAnsi="Calibri" w:cs="Calibri"/>
          <w:bCs/>
          <w:spacing w:val="-10"/>
          <w:sz w:val="20"/>
          <w:szCs w:val="20"/>
        </w:rPr>
        <w:t xml:space="preserve"> </w:t>
      </w:r>
      <w:proofErr w:type="spellStart"/>
      <w:r w:rsidRPr="009C3FBB">
        <w:rPr>
          <w:rFonts w:ascii="Calibri" w:hAnsi="Calibri" w:cs="Calibri"/>
          <w:bCs/>
          <w:sz w:val="20"/>
          <w:szCs w:val="20"/>
        </w:rPr>
        <w:t>check</w:t>
      </w:r>
      <w:proofErr w:type="spellEnd"/>
      <w:r w:rsidRPr="009C3FBB">
        <w:rPr>
          <w:rFonts w:ascii="Calibri" w:hAnsi="Calibri" w:cs="Calibri"/>
          <w:bCs/>
          <w:sz w:val="20"/>
          <w:szCs w:val="20"/>
        </w:rPr>
        <w:t>-in,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se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aplica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la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tarifa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una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noche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pacing w:val="-2"/>
          <w:sz w:val="20"/>
          <w:szCs w:val="20"/>
        </w:rPr>
        <w:t>adicional.</w:t>
      </w:r>
    </w:p>
    <w:p w14:paraId="3372DA75" w14:textId="77777777" w:rsidR="00645346" w:rsidRPr="009C3FBB" w:rsidRDefault="000F626F" w:rsidP="00C549CC">
      <w:pPr>
        <w:spacing w:before="33" w:line="268" w:lineRule="auto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9C3FBB">
        <w:rPr>
          <w:rFonts w:ascii="Calibri" w:hAnsi="Calibri" w:cs="Calibri"/>
          <w:bCs/>
          <w:sz w:val="20"/>
          <w:szCs w:val="20"/>
        </w:rPr>
        <w:t>*Dependiendo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la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disponibilidad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habitaciones,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es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posible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que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no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podamos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proofErr w:type="spellStart"/>
      <w:r w:rsidRPr="009C3FBB">
        <w:rPr>
          <w:rFonts w:ascii="Calibri" w:hAnsi="Calibri" w:cs="Calibri"/>
          <w:bCs/>
          <w:sz w:val="20"/>
          <w:szCs w:val="20"/>
        </w:rPr>
        <w:t>confirmer</w:t>
      </w:r>
      <w:proofErr w:type="spellEnd"/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noches</w:t>
      </w:r>
      <w:r w:rsidRPr="009C3FBB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adicionales con estos precios.</w:t>
      </w:r>
    </w:p>
    <w:p w14:paraId="583391A5" w14:textId="77777777" w:rsidR="00645346" w:rsidRPr="009C3FBB" w:rsidRDefault="000F626F" w:rsidP="00C549CC">
      <w:pPr>
        <w:spacing w:line="212" w:lineRule="exact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9C3FBB">
        <w:rPr>
          <w:rFonts w:ascii="Calibri" w:hAnsi="Calibri" w:cs="Calibri"/>
          <w:bCs/>
          <w:sz w:val="20"/>
          <w:szCs w:val="20"/>
        </w:rPr>
        <w:t>Nota: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En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las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salidas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del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6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proofErr w:type="gramStart"/>
      <w:r w:rsidRPr="009C3FBB">
        <w:rPr>
          <w:rFonts w:ascii="Calibri" w:hAnsi="Calibri" w:cs="Calibri"/>
          <w:bCs/>
          <w:sz w:val="20"/>
          <w:szCs w:val="20"/>
        </w:rPr>
        <w:t>mayo(</w:t>
      </w:r>
      <w:proofErr w:type="gramEnd"/>
      <w:r w:rsidRPr="009C3FBB">
        <w:rPr>
          <w:rFonts w:ascii="Calibri" w:hAnsi="Calibri" w:cs="Calibri"/>
          <w:bCs/>
          <w:sz w:val="20"/>
          <w:szCs w:val="20"/>
        </w:rPr>
        <w:t>salida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#7)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y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del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13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enero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2026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(salida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#47),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no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es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posible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pacing w:val="-2"/>
          <w:sz w:val="20"/>
          <w:szCs w:val="20"/>
        </w:rPr>
        <w:t>reservar</w:t>
      </w:r>
      <w:r w:rsidRPr="009C3FBB">
        <w:rPr>
          <w:rFonts w:ascii="Calibri" w:hAnsi="Calibri" w:cs="Calibri"/>
          <w:bCs/>
          <w:spacing w:val="80"/>
          <w:sz w:val="20"/>
          <w:szCs w:val="20"/>
        </w:rPr>
        <w:t xml:space="preserve"> </w:t>
      </w:r>
    </w:p>
    <w:p w14:paraId="4D674A4C" w14:textId="77777777" w:rsidR="00645346" w:rsidRPr="009C3FBB" w:rsidRDefault="000F626F" w:rsidP="00C549CC">
      <w:pPr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9C3FBB">
        <w:rPr>
          <w:rFonts w:ascii="Calibri" w:hAnsi="Calibri" w:cs="Calibri"/>
          <w:bCs/>
          <w:sz w:val="20"/>
          <w:szCs w:val="20"/>
        </w:rPr>
        <w:t>noches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adicionales</w:t>
      </w:r>
      <w:r w:rsidRPr="009C3FBB">
        <w:rPr>
          <w:rFonts w:ascii="Calibri" w:hAnsi="Calibri" w:cs="Calibri"/>
          <w:bCs/>
          <w:spacing w:val="-7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antes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del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inicio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del</w:t>
      </w:r>
      <w:r w:rsidRPr="009C3FBB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circuito</w:t>
      </w:r>
      <w:r w:rsidRPr="009C3FBB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en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el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Hotel</w:t>
      </w:r>
      <w:r w:rsidRPr="009C3FBB">
        <w:rPr>
          <w:rFonts w:ascii="Calibri" w:hAnsi="Calibri" w:cs="Calibri"/>
          <w:bCs/>
          <w:spacing w:val="-6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z w:val="20"/>
          <w:szCs w:val="20"/>
        </w:rPr>
        <w:t>New</w:t>
      </w:r>
      <w:r w:rsidRPr="009C3FBB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9C3FBB">
        <w:rPr>
          <w:rFonts w:ascii="Calibri" w:hAnsi="Calibri" w:cs="Calibri"/>
          <w:bCs/>
          <w:spacing w:val="-2"/>
          <w:sz w:val="20"/>
          <w:szCs w:val="20"/>
        </w:rPr>
        <w:t>Otani.</w:t>
      </w:r>
    </w:p>
    <w:p w14:paraId="0E9A19E8" w14:textId="77777777" w:rsidR="00645346" w:rsidRPr="00C549CC" w:rsidRDefault="00645346" w:rsidP="00C549CC">
      <w:pPr>
        <w:pStyle w:val="Textoindependiente"/>
        <w:spacing w:before="1" w:after="1"/>
        <w:ind w:left="0"/>
        <w:jc w:val="both"/>
        <w:rPr>
          <w:rFonts w:ascii="Calibri" w:hAnsi="Calibri" w:cs="Calibri"/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838"/>
        <w:gridCol w:w="1700"/>
        <w:gridCol w:w="1561"/>
        <w:gridCol w:w="1776"/>
      </w:tblGrid>
      <w:tr w:rsidR="00C549CC" w:rsidRPr="00C549CC" w14:paraId="36C3EF23" w14:textId="77777777">
        <w:trPr>
          <w:trHeight w:val="460"/>
        </w:trPr>
        <w:tc>
          <w:tcPr>
            <w:tcW w:w="5421" w:type="dxa"/>
            <w:gridSpan w:val="2"/>
            <w:shd w:val="clear" w:color="auto" w:fill="1F487C"/>
          </w:tcPr>
          <w:p w14:paraId="48E09A05" w14:textId="77777777" w:rsidR="00645346" w:rsidRPr="009C3FBB" w:rsidRDefault="000F626F" w:rsidP="009C3FBB">
            <w:pPr>
              <w:pStyle w:val="TableParagraph"/>
              <w:spacing w:before="91"/>
              <w:ind w:left="4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>Osaka</w:t>
            </w:r>
          </w:p>
        </w:tc>
        <w:tc>
          <w:tcPr>
            <w:tcW w:w="1700" w:type="dxa"/>
            <w:shd w:val="clear" w:color="auto" w:fill="1F487C"/>
          </w:tcPr>
          <w:p w14:paraId="6B818941" w14:textId="510D6507" w:rsidR="00645346" w:rsidRPr="009C3FBB" w:rsidRDefault="000F626F" w:rsidP="009C3FBB">
            <w:pPr>
              <w:pStyle w:val="TableParagraph"/>
              <w:spacing w:line="230" w:lineRule="exact"/>
              <w:ind w:left="270" w:right="263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>Twin</w:t>
            </w:r>
            <w:r w:rsidR="009C3FBB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por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-1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persona</w:t>
            </w:r>
          </w:p>
        </w:tc>
        <w:tc>
          <w:tcPr>
            <w:tcW w:w="1561" w:type="dxa"/>
            <w:shd w:val="clear" w:color="auto" w:fill="1F487C"/>
          </w:tcPr>
          <w:p w14:paraId="637B81D7" w14:textId="77777777" w:rsidR="00645346" w:rsidRPr="009C3FBB" w:rsidRDefault="000F626F" w:rsidP="009C3FBB">
            <w:pPr>
              <w:pStyle w:val="TableParagraph"/>
              <w:spacing w:line="230" w:lineRule="exact"/>
              <w:ind w:left="202" w:right="187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 xml:space="preserve">Single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por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-1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persona</w:t>
            </w:r>
          </w:p>
        </w:tc>
        <w:tc>
          <w:tcPr>
            <w:tcW w:w="1776" w:type="dxa"/>
            <w:shd w:val="clear" w:color="auto" w:fill="1F487C"/>
          </w:tcPr>
          <w:p w14:paraId="1430FF6F" w14:textId="77777777" w:rsidR="00645346" w:rsidRPr="009C3FBB" w:rsidRDefault="000F626F" w:rsidP="009C3FBB">
            <w:pPr>
              <w:pStyle w:val="TableParagraph"/>
              <w:spacing w:line="230" w:lineRule="exact"/>
              <w:ind w:left="307" w:right="297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9C3FBB">
              <w:rPr>
                <w:rFonts w:ascii="Calibri" w:hAnsi="Calibri" w:cs="Calibri"/>
                <w:b/>
                <w:color w:val="FFFFFF" w:themeColor="background1"/>
                <w:spacing w:val="-2"/>
                <w:sz w:val="20"/>
                <w:szCs w:val="20"/>
              </w:rPr>
              <w:t xml:space="preserve">Triple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por</w:t>
            </w:r>
            <w:r w:rsidRPr="009C3FBB">
              <w:rPr>
                <w:rFonts w:ascii="Calibri" w:hAnsi="Calibri" w:cs="Calibri"/>
                <w:b/>
                <w:color w:val="FFFFFF" w:themeColor="background1"/>
                <w:spacing w:val="-14"/>
                <w:sz w:val="20"/>
                <w:szCs w:val="20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persona</w:t>
            </w:r>
          </w:p>
        </w:tc>
      </w:tr>
      <w:tr w:rsidR="00C549CC" w:rsidRPr="00C549CC" w14:paraId="58291057" w14:textId="77777777">
        <w:trPr>
          <w:trHeight w:val="400"/>
        </w:trPr>
        <w:tc>
          <w:tcPr>
            <w:tcW w:w="2583" w:type="dxa"/>
          </w:tcPr>
          <w:p w14:paraId="15B9D2D5" w14:textId="77777777" w:rsidR="00645346" w:rsidRPr="00C549CC" w:rsidRDefault="000F626F" w:rsidP="00C549CC">
            <w:pPr>
              <w:pStyle w:val="TableParagraph"/>
              <w:spacing w:before="72"/>
              <w:ind w:left="1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Sheraton</w:t>
            </w:r>
            <w:r w:rsidRPr="00C549CC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Miyako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Osaka</w:t>
            </w:r>
          </w:p>
        </w:tc>
        <w:tc>
          <w:tcPr>
            <w:tcW w:w="2838" w:type="dxa"/>
          </w:tcPr>
          <w:p w14:paraId="14D9E2F0" w14:textId="77777777" w:rsidR="00645346" w:rsidRPr="00C549CC" w:rsidRDefault="000F626F" w:rsidP="00C549CC">
            <w:pPr>
              <w:pStyle w:val="TableParagraph"/>
              <w:spacing w:before="86"/>
              <w:ind w:left="4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Todas</w:t>
            </w:r>
            <w:r w:rsidRPr="00C549CC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las</w:t>
            </w: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temporadas</w:t>
            </w:r>
          </w:p>
        </w:tc>
        <w:tc>
          <w:tcPr>
            <w:tcW w:w="1700" w:type="dxa"/>
          </w:tcPr>
          <w:p w14:paraId="05E3D573" w14:textId="77777777" w:rsidR="00645346" w:rsidRPr="00C549CC" w:rsidRDefault="00C23D0A" w:rsidP="00C549CC">
            <w:pPr>
              <w:pStyle w:val="TableParagraph"/>
              <w:spacing w:before="60"/>
              <w:ind w:left="48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194 USA</w:t>
            </w:r>
          </w:p>
        </w:tc>
        <w:tc>
          <w:tcPr>
            <w:tcW w:w="1561" w:type="dxa"/>
          </w:tcPr>
          <w:p w14:paraId="10806277" w14:textId="77777777" w:rsidR="00645346" w:rsidRPr="00C549CC" w:rsidRDefault="00C23D0A" w:rsidP="00C549CC">
            <w:pPr>
              <w:pStyle w:val="TableParagraph"/>
              <w:spacing w:before="60"/>
              <w:ind w:left="4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359 USA</w:t>
            </w:r>
          </w:p>
        </w:tc>
        <w:tc>
          <w:tcPr>
            <w:tcW w:w="1776" w:type="dxa"/>
          </w:tcPr>
          <w:p w14:paraId="284E1FDC" w14:textId="77777777" w:rsidR="00645346" w:rsidRPr="00C549CC" w:rsidRDefault="00C23D0A" w:rsidP="00C549CC">
            <w:pPr>
              <w:pStyle w:val="TableParagraph"/>
              <w:spacing w:before="60"/>
              <w:ind w:left="51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183 USA</w:t>
            </w:r>
          </w:p>
        </w:tc>
      </w:tr>
    </w:tbl>
    <w:p w14:paraId="3A64B624" w14:textId="77777777" w:rsidR="00645346" w:rsidRPr="00D44D75" w:rsidRDefault="000F626F" w:rsidP="00C549CC">
      <w:pPr>
        <w:spacing w:before="19" w:line="271" w:lineRule="auto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D44D75">
        <w:rPr>
          <w:rFonts w:ascii="Calibri" w:hAnsi="Calibri" w:cs="Calibri"/>
          <w:bCs/>
          <w:sz w:val="20"/>
          <w:szCs w:val="20"/>
        </w:rPr>
        <w:t>*Estas tarifas del Hotel Sheraton Miyako Osaka sólo se aplican a las noches adicionales inmediatamente después del fin del circuito. *Estas tarifas sólo se aplican a 2 noches adicionales como máximo.</w:t>
      </w:r>
    </w:p>
    <w:p w14:paraId="44AC696E" w14:textId="77777777" w:rsidR="00645346" w:rsidRPr="00D44D75" w:rsidRDefault="000F626F" w:rsidP="00C549CC">
      <w:pPr>
        <w:spacing w:before="1" w:line="271" w:lineRule="auto"/>
        <w:ind w:left="215"/>
        <w:jc w:val="both"/>
        <w:rPr>
          <w:rFonts w:ascii="Calibri" w:hAnsi="Calibri" w:cs="Calibri"/>
          <w:bCs/>
          <w:sz w:val="20"/>
          <w:szCs w:val="20"/>
        </w:rPr>
      </w:pPr>
      <w:r w:rsidRPr="00D44D75">
        <w:rPr>
          <w:rFonts w:ascii="Calibri" w:hAnsi="Calibri" w:cs="Calibri"/>
          <w:bCs/>
          <w:sz w:val="20"/>
          <w:szCs w:val="20"/>
        </w:rPr>
        <w:t>*Dependiendo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de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la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disponibilidad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de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habitaciones,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es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posible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que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no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podamos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proofErr w:type="spellStart"/>
      <w:r w:rsidRPr="00D44D75">
        <w:rPr>
          <w:rFonts w:ascii="Calibri" w:hAnsi="Calibri" w:cs="Calibri"/>
          <w:bCs/>
          <w:sz w:val="20"/>
          <w:szCs w:val="20"/>
        </w:rPr>
        <w:t>confirmer</w:t>
      </w:r>
      <w:proofErr w:type="spellEnd"/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noches</w:t>
      </w:r>
      <w:r w:rsidRPr="00D44D75">
        <w:rPr>
          <w:rFonts w:ascii="Calibri" w:hAnsi="Calibri" w:cs="Calibri"/>
          <w:bCs/>
          <w:spacing w:val="40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adicionales con estos precios.</w:t>
      </w:r>
    </w:p>
    <w:p w14:paraId="25557F73" w14:textId="77777777" w:rsidR="00645346" w:rsidRPr="00D44D75" w:rsidRDefault="000F626F" w:rsidP="00C549CC">
      <w:pPr>
        <w:spacing w:line="276" w:lineRule="auto"/>
        <w:ind w:left="215" w:right="84"/>
        <w:jc w:val="both"/>
        <w:rPr>
          <w:rFonts w:ascii="Calibri" w:hAnsi="Calibri" w:cs="Calibri"/>
          <w:bCs/>
          <w:sz w:val="20"/>
          <w:szCs w:val="20"/>
        </w:rPr>
      </w:pPr>
      <w:r w:rsidRPr="00D44D75">
        <w:rPr>
          <w:rFonts w:ascii="Calibri" w:hAnsi="Calibri" w:cs="Calibri"/>
          <w:bCs/>
          <w:sz w:val="20"/>
          <w:szCs w:val="20"/>
        </w:rPr>
        <w:t>Nota:</w:t>
      </w:r>
      <w:r w:rsidRPr="00D44D75">
        <w:rPr>
          <w:rFonts w:ascii="Calibri" w:hAnsi="Calibri" w:cs="Calibri"/>
          <w:bCs/>
          <w:spacing w:val="-5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En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la</w:t>
      </w:r>
      <w:r w:rsidRPr="00D44D75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salida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del</w:t>
      </w:r>
      <w:r w:rsidRPr="00D44D75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22 de</w:t>
      </w:r>
      <w:r w:rsidRPr="00D44D75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abril</w:t>
      </w:r>
      <w:r w:rsidRPr="00D44D75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(salida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#6),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no</w:t>
      </w:r>
      <w:r w:rsidRPr="00D44D75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es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posible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reservar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noches</w:t>
      </w:r>
      <w:r w:rsidRPr="00D44D75">
        <w:rPr>
          <w:rFonts w:ascii="Calibri" w:hAnsi="Calibri" w:cs="Calibri"/>
          <w:bCs/>
          <w:spacing w:val="-2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adicionales</w:t>
      </w:r>
      <w:r w:rsidRPr="00D44D75">
        <w:rPr>
          <w:rFonts w:ascii="Calibri" w:hAnsi="Calibri" w:cs="Calibri"/>
          <w:bCs/>
          <w:spacing w:val="-4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después</w:t>
      </w:r>
      <w:r w:rsidRPr="00D44D75">
        <w:rPr>
          <w:rFonts w:ascii="Calibri" w:hAnsi="Calibri" w:cs="Calibri"/>
          <w:bCs/>
          <w:spacing w:val="-3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del circuito</w:t>
      </w:r>
      <w:r w:rsidRPr="00D44D75">
        <w:rPr>
          <w:rFonts w:ascii="Calibri" w:hAnsi="Calibri" w:cs="Calibri"/>
          <w:bCs/>
          <w:spacing w:val="-1"/>
          <w:sz w:val="20"/>
          <w:szCs w:val="20"/>
        </w:rPr>
        <w:t xml:space="preserve"> </w:t>
      </w:r>
      <w:r w:rsidRPr="00D44D75">
        <w:rPr>
          <w:rFonts w:ascii="Calibri" w:hAnsi="Calibri" w:cs="Calibri"/>
          <w:bCs/>
          <w:sz w:val="20"/>
          <w:szCs w:val="20"/>
        </w:rPr>
        <w:t>en el Sheraton Miyako Hotel Osaka.</w:t>
      </w:r>
    </w:p>
    <w:p w14:paraId="5C071420" w14:textId="77777777" w:rsidR="00645346" w:rsidRPr="00D44D75" w:rsidRDefault="00645346" w:rsidP="00C549CC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  <w:sectPr w:rsidR="00645346" w:rsidRPr="00D44D75" w:rsidSect="00C549CC">
          <w:type w:val="continuous"/>
          <w:pgSz w:w="11910" w:h="16840"/>
          <w:pgMar w:top="1020" w:right="1137" w:bottom="440" w:left="600" w:header="656" w:footer="241" w:gutter="0"/>
          <w:cols w:space="720"/>
        </w:sectPr>
      </w:pPr>
    </w:p>
    <w:p w14:paraId="169BF60E" w14:textId="77777777" w:rsidR="00645346" w:rsidRPr="009C3FBB" w:rsidRDefault="000F626F" w:rsidP="00C549CC">
      <w:pPr>
        <w:pStyle w:val="Ttulo2"/>
        <w:numPr>
          <w:ilvl w:val="0"/>
          <w:numId w:val="12"/>
        </w:numPr>
        <w:tabs>
          <w:tab w:val="left" w:pos="434"/>
        </w:tabs>
        <w:spacing w:after="3" w:line="223" w:lineRule="exact"/>
        <w:ind w:left="434" w:hanging="219"/>
        <w:jc w:val="both"/>
        <w:rPr>
          <w:rFonts w:ascii="Calibri" w:hAnsi="Calibri" w:cs="Calibri"/>
          <w:sz w:val="24"/>
          <w:szCs w:val="24"/>
        </w:rPr>
      </w:pPr>
      <w:r w:rsidRPr="009C3FBB">
        <w:rPr>
          <w:rFonts w:ascii="Calibri" w:hAnsi="Calibri" w:cs="Calibri"/>
          <w:sz w:val="24"/>
          <w:szCs w:val="24"/>
        </w:rPr>
        <w:lastRenderedPageBreak/>
        <w:t>LISTA</w:t>
      </w:r>
      <w:r w:rsidRPr="009C3FBB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9C3FBB">
        <w:rPr>
          <w:rFonts w:ascii="Calibri" w:hAnsi="Calibri" w:cs="Calibri"/>
          <w:sz w:val="24"/>
          <w:szCs w:val="24"/>
        </w:rPr>
        <w:t>DE</w:t>
      </w:r>
      <w:r w:rsidRPr="009C3FB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3FBB">
        <w:rPr>
          <w:rFonts w:ascii="Calibri" w:hAnsi="Calibri" w:cs="Calibri"/>
          <w:spacing w:val="-2"/>
          <w:sz w:val="24"/>
          <w:szCs w:val="24"/>
        </w:rPr>
        <w:t>SALIDAS</w:t>
      </w:r>
    </w:p>
    <w:tbl>
      <w:tblPr>
        <w:tblStyle w:val="TableNormal"/>
        <w:tblW w:w="0" w:type="auto"/>
        <w:tblInd w:w="228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018"/>
        <w:gridCol w:w="2837"/>
        <w:gridCol w:w="1133"/>
        <w:gridCol w:w="2693"/>
        <w:gridCol w:w="1075"/>
      </w:tblGrid>
      <w:tr w:rsidR="00645346" w:rsidRPr="00C549CC" w14:paraId="65305F9E" w14:textId="77777777">
        <w:trPr>
          <w:trHeight w:val="724"/>
        </w:trPr>
        <w:tc>
          <w:tcPr>
            <w:tcW w:w="526" w:type="dxa"/>
            <w:tcBorders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1F487C"/>
          </w:tcPr>
          <w:p w14:paraId="783B362C" w14:textId="77777777" w:rsidR="00645346" w:rsidRPr="00C549CC" w:rsidRDefault="000F626F" w:rsidP="00C549CC">
            <w:pPr>
              <w:pStyle w:val="TableParagraph"/>
              <w:spacing w:before="227"/>
              <w:ind w:left="1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5"/>
                <w:sz w:val="20"/>
                <w:szCs w:val="20"/>
              </w:rPr>
              <w:t>No.</w:t>
            </w:r>
          </w:p>
        </w:tc>
        <w:tc>
          <w:tcPr>
            <w:tcW w:w="2018" w:type="dxa"/>
            <w:tcBorders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1F487C"/>
          </w:tcPr>
          <w:p w14:paraId="129A33F1" w14:textId="77777777" w:rsidR="00645346" w:rsidRPr="00C549CC" w:rsidRDefault="000F626F" w:rsidP="00C549CC">
            <w:pPr>
              <w:pStyle w:val="TableParagraph"/>
              <w:spacing w:before="227"/>
              <w:ind w:left="13" w:right="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2"/>
                <w:sz w:val="20"/>
                <w:szCs w:val="20"/>
              </w:rPr>
              <w:t>Temporada</w:t>
            </w:r>
          </w:p>
        </w:tc>
        <w:tc>
          <w:tcPr>
            <w:tcW w:w="3970" w:type="dxa"/>
            <w:gridSpan w:val="2"/>
            <w:tcBorders>
              <w:left w:val="single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1F487C"/>
          </w:tcPr>
          <w:p w14:paraId="40C76510" w14:textId="77777777" w:rsidR="00645346" w:rsidRPr="00C549CC" w:rsidRDefault="000F626F" w:rsidP="00C549CC">
            <w:pPr>
              <w:pStyle w:val="TableParagraph"/>
              <w:ind w:left="598" w:right="5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Primer</w:t>
            </w:r>
            <w:r w:rsidRPr="00C549CC">
              <w:rPr>
                <w:rFonts w:ascii="Calibri" w:hAnsi="Calibri" w:cs="Calibri"/>
                <w:b/>
                <w:color w:val="FFFFFF"/>
                <w:spacing w:val="-1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día</w:t>
            </w:r>
            <w:r w:rsidRPr="00C549CC">
              <w:rPr>
                <w:rFonts w:ascii="Calibri" w:hAnsi="Calibri" w:cs="Calibri"/>
                <w:b/>
                <w:color w:val="FFFFFF"/>
                <w:spacing w:val="-1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del</w:t>
            </w:r>
            <w:r w:rsidRPr="00C549CC">
              <w:rPr>
                <w:rFonts w:ascii="Calibri" w:hAnsi="Calibri" w:cs="Calibri"/>
                <w:b/>
                <w:color w:val="FFFFFF"/>
                <w:spacing w:val="-1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circuito Llegada a Tokio</w:t>
            </w:r>
          </w:p>
          <w:p w14:paraId="3C7CFFB6" w14:textId="77777777" w:rsidR="00645346" w:rsidRPr="00C549CC" w:rsidRDefault="000F626F" w:rsidP="00C549CC">
            <w:pPr>
              <w:pStyle w:val="TableParagraph"/>
              <w:ind w:left="598" w:right="58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(NRT</w:t>
            </w:r>
            <w:r w:rsidRPr="00C549CC">
              <w:rPr>
                <w:rFonts w:ascii="Calibri" w:hAnsi="Calibri" w:cs="Calibr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</w:t>
            </w:r>
            <w:r w:rsidRPr="00C549CC">
              <w:rPr>
                <w:rFonts w:ascii="Calibri" w:hAnsi="Calibri" w:cs="Calibri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pacing w:val="-4"/>
                <w:sz w:val="20"/>
                <w:szCs w:val="20"/>
              </w:rPr>
              <w:t>HND)</w:t>
            </w:r>
          </w:p>
        </w:tc>
        <w:tc>
          <w:tcPr>
            <w:tcW w:w="3768" w:type="dxa"/>
            <w:gridSpan w:val="2"/>
            <w:tcBorders>
              <w:left w:val="dotted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1F487C"/>
          </w:tcPr>
          <w:p w14:paraId="226ACE59" w14:textId="77777777" w:rsidR="00645346" w:rsidRPr="00C549CC" w:rsidRDefault="000F626F" w:rsidP="00C549CC">
            <w:pPr>
              <w:pStyle w:val="TableParagraph"/>
              <w:ind w:left="585" w:right="57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Último</w:t>
            </w:r>
            <w:r w:rsidRPr="00C549CC">
              <w:rPr>
                <w:rFonts w:ascii="Calibri" w:hAnsi="Calibri" w:cs="Calibri"/>
                <w:b/>
                <w:color w:val="FFFFFF"/>
                <w:spacing w:val="-1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día</w:t>
            </w:r>
            <w:r w:rsidRPr="00C549CC">
              <w:rPr>
                <w:rFonts w:ascii="Calibri" w:hAnsi="Calibri" w:cs="Calibri"/>
                <w:b/>
                <w:color w:val="FFFFFF"/>
                <w:spacing w:val="-1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del</w:t>
            </w:r>
            <w:r w:rsidRPr="00C549CC">
              <w:rPr>
                <w:rFonts w:ascii="Calibri" w:hAnsi="Calibri" w:cs="Calibri"/>
                <w:b/>
                <w:color w:val="FFFFFF"/>
                <w:spacing w:val="-1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circuito Salida de Osaka</w:t>
            </w:r>
          </w:p>
          <w:p w14:paraId="767AEF04" w14:textId="77777777" w:rsidR="00645346" w:rsidRPr="00C549CC" w:rsidRDefault="000F626F" w:rsidP="00C549CC">
            <w:pPr>
              <w:pStyle w:val="TableParagraph"/>
              <w:ind w:left="589" w:right="57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(KIX</w:t>
            </w:r>
            <w:r w:rsidRPr="00C549CC">
              <w:rPr>
                <w:rFonts w:ascii="Calibri" w:hAnsi="Calibri" w:cs="Calibr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</w:t>
            </w:r>
            <w:r w:rsidRPr="00C549CC">
              <w:rPr>
                <w:rFonts w:ascii="Calibri" w:hAnsi="Calibri" w:cs="Calibri"/>
                <w:b/>
                <w:color w:val="FFFFFF"/>
                <w:spacing w:val="-4"/>
                <w:sz w:val="20"/>
                <w:szCs w:val="20"/>
              </w:rPr>
              <w:t xml:space="preserve"> ITM)</w:t>
            </w:r>
          </w:p>
        </w:tc>
      </w:tr>
      <w:tr w:rsidR="00645346" w:rsidRPr="00C549CC" w14:paraId="4E2A7700" w14:textId="77777777">
        <w:trPr>
          <w:trHeight w:val="289"/>
        </w:trPr>
        <w:tc>
          <w:tcPr>
            <w:tcW w:w="526" w:type="dxa"/>
            <w:tcBorders>
              <w:top w:val="single" w:sz="12" w:space="0" w:color="FFC000"/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FFC000"/>
          </w:tcPr>
          <w:p w14:paraId="0BD11149" w14:textId="77777777" w:rsidR="00645346" w:rsidRPr="00C549CC" w:rsidRDefault="000F626F" w:rsidP="00C549CC">
            <w:pPr>
              <w:pStyle w:val="TableParagraph"/>
              <w:spacing w:line="248" w:lineRule="exact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12" w:space="0" w:color="FFC000"/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FFC000"/>
          </w:tcPr>
          <w:p w14:paraId="6E90CBAC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left w:val="single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43E2817E" w14:textId="77777777" w:rsidR="00645346" w:rsidRPr="00C549CC" w:rsidRDefault="000F626F" w:rsidP="00C549CC">
            <w:pPr>
              <w:pStyle w:val="TableParagraph"/>
              <w:spacing w:line="245" w:lineRule="exact"/>
              <w:ind w:left="53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abril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  <w:u w:val="single"/>
              </w:rPr>
              <w:t>2025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638E89ED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6E4E2A0D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10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FFC000"/>
          </w:tcPr>
          <w:p w14:paraId="47B03693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B3ADBD8" w14:textId="77777777">
        <w:trPr>
          <w:trHeight w:val="289"/>
        </w:trPr>
        <w:tc>
          <w:tcPr>
            <w:tcW w:w="526" w:type="dxa"/>
            <w:tcBorders>
              <w:top w:val="single" w:sz="12" w:space="0" w:color="FFC000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C000"/>
          </w:tcPr>
          <w:p w14:paraId="4E240D6C" w14:textId="77777777" w:rsidR="00645346" w:rsidRPr="00C549CC" w:rsidRDefault="000F626F" w:rsidP="00C549CC">
            <w:pPr>
              <w:pStyle w:val="TableParagraph"/>
              <w:spacing w:line="248" w:lineRule="exact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12" w:space="0" w:color="FFC000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C000"/>
          </w:tcPr>
          <w:p w14:paraId="5823BA94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C000"/>
          </w:tcPr>
          <w:p w14:paraId="6DB9B181" w14:textId="77777777" w:rsidR="00645346" w:rsidRPr="00C549CC" w:rsidRDefault="000F626F" w:rsidP="009C3FBB">
            <w:pPr>
              <w:pStyle w:val="TableParagraph"/>
              <w:spacing w:line="248" w:lineRule="exact"/>
              <w:ind w:left="16" w:right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8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C000"/>
          </w:tcPr>
          <w:p w14:paraId="07DB97BB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C000"/>
          </w:tcPr>
          <w:p w14:paraId="0E5889C6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17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C000"/>
          </w:tcPr>
          <w:p w14:paraId="75AA242D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110A7CF" w14:textId="77777777">
        <w:trPr>
          <w:trHeight w:val="286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3C10ACEF" w14:textId="77777777" w:rsidR="00645346" w:rsidRPr="00C549CC" w:rsidRDefault="000F626F" w:rsidP="00C549CC">
            <w:pPr>
              <w:pStyle w:val="TableParagraph"/>
              <w:spacing w:line="248" w:lineRule="exact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*3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66C720E4" w14:textId="77777777" w:rsidR="00645346" w:rsidRPr="00C549CC" w:rsidRDefault="000F626F" w:rsidP="00C549CC">
            <w:pPr>
              <w:pStyle w:val="TableParagraph"/>
              <w:spacing w:line="248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0045C364" w14:textId="77777777" w:rsidR="00645346" w:rsidRPr="00C549CC" w:rsidRDefault="000F626F" w:rsidP="00C549CC">
            <w:pPr>
              <w:pStyle w:val="TableParagraph"/>
              <w:spacing w:line="248" w:lineRule="exact"/>
              <w:ind w:left="9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11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0F6590C6" w14:textId="77777777" w:rsidR="00645346" w:rsidRPr="00C549CC" w:rsidRDefault="000F626F" w:rsidP="00C549CC">
            <w:pPr>
              <w:pStyle w:val="TableParagraph"/>
              <w:spacing w:line="248" w:lineRule="exact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66FAD4F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20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45588C71" w14:textId="77777777" w:rsidR="00645346" w:rsidRPr="00C549CC" w:rsidRDefault="000F626F" w:rsidP="00C549CC">
            <w:pPr>
              <w:pStyle w:val="TableParagraph"/>
              <w:spacing w:line="248" w:lineRule="exact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70F9B67A" w14:textId="77777777">
        <w:trPr>
          <w:trHeight w:val="289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2702AB75" w14:textId="77777777" w:rsidR="00645346" w:rsidRPr="00C549CC" w:rsidRDefault="000F626F" w:rsidP="00C549CC">
            <w:pPr>
              <w:pStyle w:val="TableParagraph"/>
              <w:spacing w:line="250" w:lineRule="exact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4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2C7879B4" w14:textId="77777777" w:rsidR="00645346" w:rsidRPr="00C549CC" w:rsidRDefault="000F626F" w:rsidP="00C549CC">
            <w:pPr>
              <w:pStyle w:val="TableParagraph"/>
              <w:spacing w:line="250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24E1ABD5" w14:textId="77777777" w:rsidR="00645346" w:rsidRPr="00C549CC" w:rsidRDefault="000F626F" w:rsidP="00C549CC">
            <w:pPr>
              <w:pStyle w:val="TableParagraph"/>
              <w:spacing w:line="250" w:lineRule="exact"/>
              <w:ind w:left="9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15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0089E220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44B48DA3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24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5DAA7FE7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09B2B52B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36DA664C" w14:textId="77777777" w:rsidR="00645346" w:rsidRPr="00C549CC" w:rsidRDefault="000F626F" w:rsidP="00C549CC">
            <w:pPr>
              <w:pStyle w:val="TableParagraph"/>
              <w:spacing w:before="16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*5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739354BD" w14:textId="77777777" w:rsidR="00645346" w:rsidRPr="00C549CC" w:rsidRDefault="000F626F" w:rsidP="00C549CC">
            <w:pPr>
              <w:pStyle w:val="TableParagraph"/>
              <w:spacing w:before="16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7626BC69" w14:textId="77777777" w:rsidR="00645346" w:rsidRPr="00C549CC" w:rsidRDefault="000F626F" w:rsidP="00C549CC">
            <w:pPr>
              <w:pStyle w:val="TableParagraph"/>
              <w:spacing w:before="16"/>
              <w:ind w:left="9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18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716FBC2" w14:textId="77777777" w:rsidR="00645346" w:rsidRPr="00C549CC" w:rsidRDefault="000F626F" w:rsidP="00C549CC">
            <w:pPr>
              <w:pStyle w:val="TableParagraph"/>
              <w:spacing w:before="16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57C525CE" w14:textId="77777777" w:rsidR="00645346" w:rsidRPr="00C549CC" w:rsidRDefault="000F626F" w:rsidP="00C549CC">
            <w:pPr>
              <w:pStyle w:val="TableParagraph"/>
              <w:spacing w:before="16"/>
              <w:ind w:left="124" w:right="1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27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414831FE" w14:textId="77777777" w:rsidR="00645346" w:rsidRPr="00C549CC" w:rsidRDefault="000F626F" w:rsidP="00C549CC">
            <w:pPr>
              <w:pStyle w:val="TableParagraph"/>
              <w:spacing w:before="16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600395C8" w14:textId="77777777">
        <w:trPr>
          <w:trHeight w:val="289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27DCE892" w14:textId="77777777" w:rsidR="00645346" w:rsidRPr="00C549CC" w:rsidRDefault="000F626F" w:rsidP="00C549CC">
            <w:pPr>
              <w:pStyle w:val="TableParagraph"/>
              <w:spacing w:line="250" w:lineRule="exact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*6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60D2FA7C" w14:textId="77777777" w:rsidR="00645346" w:rsidRPr="00C549CC" w:rsidRDefault="000F626F" w:rsidP="00C549CC">
            <w:pPr>
              <w:pStyle w:val="TableParagraph"/>
              <w:spacing w:line="250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18E051E6" w14:textId="77777777" w:rsidR="00645346" w:rsidRPr="00C549CC" w:rsidRDefault="000F626F" w:rsidP="00C549CC">
            <w:pPr>
              <w:pStyle w:val="TableParagraph"/>
              <w:spacing w:line="250" w:lineRule="exact"/>
              <w:ind w:left="9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22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70B298C7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0E9BFB4A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1103F611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D846BD4" w14:textId="77777777">
        <w:trPr>
          <w:trHeight w:val="309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04960EEC" w14:textId="77777777" w:rsidR="00645346" w:rsidRPr="00C549CC" w:rsidRDefault="000F626F" w:rsidP="00C549CC">
            <w:pPr>
              <w:pStyle w:val="TableParagraph"/>
              <w:spacing w:before="16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*7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0BC7317B" w14:textId="77777777" w:rsidR="00645346" w:rsidRPr="00C549CC" w:rsidRDefault="000F626F" w:rsidP="00C549CC">
            <w:pPr>
              <w:pStyle w:val="TableParagraph"/>
              <w:spacing w:before="16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73C1E292" w14:textId="77777777" w:rsidR="00645346" w:rsidRPr="00C549CC" w:rsidRDefault="000F626F" w:rsidP="00C549CC">
            <w:pPr>
              <w:pStyle w:val="TableParagraph"/>
              <w:spacing w:before="16"/>
              <w:ind w:left="9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6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701DDF4A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450C1B95" w14:textId="77777777" w:rsidR="00645346" w:rsidRPr="00C549CC" w:rsidRDefault="000F626F" w:rsidP="00C549CC">
            <w:pPr>
              <w:pStyle w:val="TableParagraph"/>
              <w:spacing w:before="16"/>
              <w:ind w:left="124" w:right="11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15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7C8B0D26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E0EC3F0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FF99"/>
          </w:tcPr>
          <w:p w14:paraId="5C299C20" w14:textId="77777777" w:rsidR="00645346" w:rsidRPr="00C549CC" w:rsidRDefault="000F626F" w:rsidP="00C549CC">
            <w:pPr>
              <w:pStyle w:val="TableParagraph"/>
              <w:spacing w:before="16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*8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FF99"/>
          </w:tcPr>
          <w:p w14:paraId="4357580F" w14:textId="77777777" w:rsidR="00645346" w:rsidRPr="00C549CC" w:rsidRDefault="000F626F" w:rsidP="00C549CC">
            <w:pPr>
              <w:pStyle w:val="TableParagraph"/>
              <w:spacing w:before="16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FF99"/>
          </w:tcPr>
          <w:p w14:paraId="08DA0886" w14:textId="77777777" w:rsidR="00645346" w:rsidRPr="00C549CC" w:rsidRDefault="000F626F" w:rsidP="00C549CC">
            <w:pPr>
              <w:pStyle w:val="TableParagraph"/>
              <w:spacing w:before="16"/>
              <w:ind w:left="9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9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FF99"/>
          </w:tcPr>
          <w:p w14:paraId="2F85C4B0" w14:textId="77777777" w:rsidR="00645346" w:rsidRPr="00C549CC" w:rsidRDefault="000F626F" w:rsidP="00C549CC">
            <w:pPr>
              <w:pStyle w:val="TableParagraph"/>
              <w:spacing w:before="16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FF99"/>
          </w:tcPr>
          <w:p w14:paraId="39D75CC5" w14:textId="77777777" w:rsidR="00645346" w:rsidRPr="00C549CC" w:rsidRDefault="000F626F" w:rsidP="00C549CC">
            <w:pPr>
              <w:pStyle w:val="TableParagraph"/>
              <w:spacing w:before="16"/>
              <w:ind w:lef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18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FF99"/>
          </w:tcPr>
          <w:p w14:paraId="160EBA53" w14:textId="77777777" w:rsidR="00645346" w:rsidRPr="00C549CC" w:rsidRDefault="000F626F" w:rsidP="00C549CC">
            <w:pPr>
              <w:pStyle w:val="TableParagraph"/>
              <w:spacing w:before="16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6563C6EC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277FBA76" w14:textId="77777777" w:rsidR="00645346" w:rsidRPr="00C549CC" w:rsidRDefault="000F626F" w:rsidP="00C549CC">
            <w:pPr>
              <w:pStyle w:val="TableParagraph"/>
              <w:spacing w:line="250" w:lineRule="exact"/>
              <w:ind w:left="11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6A210666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0FFF667A" w14:textId="77777777" w:rsidR="00645346" w:rsidRPr="00C549CC" w:rsidRDefault="000F626F" w:rsidP="00C549CC">
            <w:pPr>
              <w:pStyle w:val="TableParagraph"/>
              <w:spacing w:line="250" w:lineRule="exact"/>
              <w:ind w:left="8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13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540B0D9E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716422F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22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3BF5F278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3D1AED2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3FD34A10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*10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27CD2B18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04FB050C" w14:textId="77777777" w:rsidR="00645346" w:rsidRPr="00C549CC" w:rsidRDefault="000F626F" w:rsidP="00C549CC">
            <w:pPr>
              <w:pStyle w:val="TableParagraph"/>
              <w:spacing w:line="248" w:lineRule="exact"/>
              <w:ind w:left="8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16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2CFD6238" w14:textId="77777777" w:rsidR="00645346" w:rsidRPr="00C549CC" w:rsidRDefault="000F626F" w:rsidP="00C549CC">
            <w:pPr>
              <w:pStyle w:val="TableParagraph"/>
              <w:spacing w:line="248" w:lineRule="exact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0FADD56A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25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1AE0F989" w14:textId="77777777" w:rsidR="00645346" w:rsidRPr="00C549CC" w:rsidRDefault="000F626F" w:rsidP="00C549CC">
            <w:pPr>
              <w:pStyle w:val="TableParagraph"/>
              <w:spacing w:line="248" w:lineRule="exact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3572D800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CCEBFF"/>
          </w:tcPr>
          <w:p w14:paraId="5E2C9504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CCEBFF"/>
          </w:tcPr>
          <w:p w14:paraId="6F5D956A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7439F0FA" w14:textId="77777777" w:rsidR="00645346" w:rsidRPr="00C549CC" w:rsidRDefault="000F626F" w:rsidP="00C549CC">
            <w:pPr>
              <w:pStyle w:val="TableParagraph"/>
              <w:spacing w:line="248" w:lineRule="exact"/>
              <w:ind w:left="8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20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6DDE8F31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0E284C0E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29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>mayo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CCEBFF"/>
          </w:tcPr>
          <w:p w14:paraId="3AFA754D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580A09E" w14:textId="77777777">
        <w:trPr>
          <w:trHeight w:val="287"/>
        </w:trPr>
        <w:tc>
          <w:tcPr>
            <w:tcW w:w="526" w:type="dxa"/>
            <w:tcBorders>
              <w:top w:val="single" w:sz="12" w:space="0" w:color="FFCC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11D5475A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13</w:t>
            </w:r>
          </w:p>
        </w:tc>
        <w:tc>
          <w:tcPr>
            <w:tcW w:w="2018" w:type="dxa"/>
            <w:tcBorders>
              <w:top w:val="single" w:sz="12" w:space="0" w:color="FFCC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3E1F08E2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47A4A0FD" w14:textId="77777777" w:rsidR="00645346" w:rsidRPr="00C549CC" w:rsidRDefault="000F626F" w:rsidP="00C549CC">
            <w:pPr>
              <w:pStyle w:val="TableParagraph"/>
              <w:spacing w:line="248" w:lineRule="exact"/>
              <w:ind w:left="9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11C0F06A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31D3D891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12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27280626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E76A500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729EABCE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14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4C31F8F1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3428202D" w14:textId="77777777" w:rsidR="00645346" w:rsidRPr="00C549CC" w:rsidRDefault="000F626F" w:rsidP="00C549CC">
            <w:pPr>
              <w:pStyle w:val="TableParagraph"/>
              <w:spacing w:before="16"/>
              <w:ind w:left="8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10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02672409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49DE1DE6" w14:textId="77777777" w:rsidR="00645346" w:rsidRPr="00C549CC" w:rsidRDefault="000F626F" w:rsidP="00C549CC">
            <w:pPr>
              <w:pStyle w:val="TableParagraph"/>
              <w:spacing w:before="16"/>
              <w:ind w:left="124" w:right="11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19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692DD5F9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55F30F77" w14:textId="77777777">
        <w:trPr>
          <w:trHeight w:val="289"/>
        </w:trPr>
        <w:tc>
          <w:tcPr>
            <w:tcW w:w="526" w:type="dxa"/>
            <w:tcBorders>
              <w:top w:val="single" w:sz="12" w:space="0" w:color="FFCC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48A4A7EC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15</w:t>
            </w:r>
          </w:p>
        </w:tc>
        <w:tc>
          <w:tcPr>
            <w:tcW w:w="2018" w:type="dxa"/>
            <w:tcBorders>
              <w:top w:val="single" w:sz="12" w:space="0" w:color="FFCC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6FCAE80A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left w:val="single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5634C9A2" w14:textId="77777777" w:rsidR="00645346" w:rsidRPr="00C549CC" w:rsidRDefault="000F626F" w:rsidP="00C549CC">
            <w:pPr>
              <w:pStyle w:val="TableParagraph"/>
              <w:spacing w:line="250" w:lineRule="exact"/>
              <w:ind w:left="8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17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42282B63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1A153F26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26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3C24418A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6382FE7" w14:textId="77777777">
        <w:trPr>
          <w:trHeight w:val="289"/>
        </w:trPr>
        <w:tc>
          <w:tcPr>
            <w:tcW w:w="526" w:type="dxa"/>
            <w:tcBorders>
              <w:top w:val="single" w:sz="12" w:space="0" w:color="FFCC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CCFF"/>
          </w:tcPr>
          <w:p w14:paraId="68A53B3E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16</w:t>
            </w:r>
          </w:p>
        </w:tc>
        <w:tc>
          <w:tcPr>
            <w:tcW w:w="2018" w:type="dxa"/>
            <w:tcBorders>
              <w:top w:val="single" w:sz="12" w:space="0" w:color="FFCC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CCFF"/>
          </w:tcPr>
          <w:p w14:paraId="25DEB2C2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6B7C9244" w14:textId="77777777" w:rsidR="00645346" w:rsidRPr="00C549CC" w:rsidRDefault="000F626F" w:rsidP="00C549CC">
            <w:pPr>
              <w:pStyle w:val="TableParagraph"/>
              <w:spacing w:line="250" w:lineRule="exact"/>
              <w:ind w:left="88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24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junio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25043A15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2E350961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CCFF"/>
          </w:tcPr>
          <w:p w14:paraId="43B5883C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31D4D8ED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54927D0B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17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12D3FDD1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69BD0733" w14:textId="77777777" w:rsidR="00645346" w:rsidRPr="00C549CC" w:rsidRDefault="000F626F" w:rsidP="00C549CC">
            <w:pPr>
              <w:pStyle w:val="TableParagraph"/>
              <w:spacing w:line="250" w:lineRule="exact"/>
              <w:ind w:left="16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13CA2C49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4E11B08E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10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17AF0EBB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5EAD6140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4D92D064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18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1451736F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13C61A68" w14:textId="77777777" w:rsidR="00645346" w:rsidRPr="00C549CC" w:rsidRDefault="000F626F" w:rsidP="00C549CC">
            <w:pPr>
              <w:pStyle w:val="TableParagraph"/>
              <w:spacing w:before="16"/>
              <w:ind w:left="16" w:right="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8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31EFBA49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54CA4654" w14:textId="77777777" w:rsidR="00645346" w:rsidRPr="00C549CC" w:rsidRDefault="000F626F" w:rsidP="00C549CC">
            <w:pPr>
              <w:pStyle w:val="TableParagraph"/>
              <w:spacing w:before="16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17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6EF8ED1D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9754354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92D050"/>
              <w:right w:val="single" w:sz="4" w:space="0" w:color="3366FF"/>
            </w:tcBorders>
            <w:shd w:val="clear" w:color="auto" w:fill="CCEBFF"/>
          </w:tcPr>
          <w:p w14:paraId="3C78CDDC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*19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92D050"/>
              <w:right w:val="single" w:sz="4" w:space="0" w:color="3366FF"/>
            </w:tcBorders>
            <w:shd w:val="clear" w:color="auto" w:fill="CCEBFF"/>
          </w:tcPr>
          <w:p w14:paraId="017E4333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CCEBFF"/>
          </w:tcPr>
          <w:p w14:paraId="63E49992" w14:textId="77777777" w:rsidR="00645346" w:rsidRPr="00C549CC" w:rsidRDefault="000F626F" w:rsidP="00C549CC">
            <w:pPr>
              <w:pStyle w:val="TableParagraph"/>
              <w:spacing w:line="248" w:lineRule="exact"/>
              <w:ind w:left="9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11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CCEBFF"/>
          </w:tcPr>
          <w:p w14:paraId="53E47006" w14:textId="77777777" w:rsidR="00645346" w:rsidRPr="00C549CC" w:rsidRDefault="000F626F" w:rsidP="00C549CC">
            <w:pPr>
              <w:pStyle w:val="TableParagraph"/>
              <w:spacing w:line="248" w:lineRule="exact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CCEBFF"/>
          </w:tcPr>
          <w:p w14:paraId="7DAA7064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20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92D050"/>
              <w:right w:val="single" w:sz="4" w:space="0" w:color="3366FF"/>
            </w:tcBorders>
            <w:shd w:val="clear" w:color="auto" w:fill="CCEBFF"/>
          </w:tcPr>
          <w:p w14:paraId="0EA6A0D8" w14:textId="77777777" w:rsidR="00645346" w:rsidRPr="00C549CC" w:rsidRDefault="000F626F" w:rsidP="00C549CC">
            <w:pPr>
              <w:pStyle w:val="TableParagraph"/>
              <w:spacing w:line="248" w:lineRule="exact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2C2BAA6B" w14:textId="77777777">
        <w:trPr>
          <w:trHeight w:val="289"/>
        </w:trPr>
        <w:tc>
          <w:tcPr>
            <w:tcW w:w="526" w:type="dxa"/>
            <w:tcBorders>
              <w:top w:val="single" w:sz="12" w:space="0" w:color="92D050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92D050"/>
          </w:tcPr>
          <w:p w14:paraId="12A4C496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20</w:t>
            </w:r>
          </w:p>
        </w:tc>
        <w:tc>
          <w:tcPr>
            <w:tcW w:w="2018" w:type="dxa"/>
            <w:tcBorders>
              <w:top w:val="single" w:sz="12" w:space="0" w:color="92D050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92D050"/>
          </w:tcPr>
          <w:p w14:paraId="56166484" w14:textId="77777777" w:rsidR="00645346" w:rsidRPr="00C549CC" w:rsidRDefault="000F626F" w:rsidP="00C549CC">
            <w:pPr>
              <w:pStyle w:val="TableParagraph"/>
              <w:spacing w:line="248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341AF45F" w14:textId="77777777" w:rsidR="00645346" w:rsidRPr="00C549CC" w:rsidRDefault="000F626F" w:rsidP="00C549CC">
            <w:pPr>
              <w:pStyle w:val="TableParagraph"/>
              <w:spacing w:line="248" w:lineRule="exact"/>
              <w:ind w:left="9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15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091DA0E1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50B18C56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24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92D050"/>
          </w:tcPr>
          <w:p w14:paraId="4661ACB6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04241DE" w14:textId="77777777">
        <w:trPr>
          <w:trHeight w:val="287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22359EB8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21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7E16B622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48562685" w14:textId="77777777" w:rsidR="00645346" w:rsidRPr="00C549CC" w:rsidRDefault="000F626F" w:rsidP="00C549CC">
            <w:pPr>
              <w:pStyle w:val="TableParagraph"/>
              <w:spacing w:line="248" w:lineRule="exact"/>
              <w:ind w:left="9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22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2C109303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12E493A3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31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66009ADF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F4C3EFB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48E5A7DB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*22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2D655DF8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24D2ABAB" w14:textId="77777777" w:rsidR="00645346" w:rsidRPr="00C549CC" w:rsidRDefault="000F626F" w:rsidP="00C549CC">
            <w:pPr>
              <w:pStyle w:val="TableParagraph"/>
              <w:spacing w:before="16"/>
              <w:ind w:left="9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25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11077EB" w14:textId="77777777" w:rsidR="00645346" w:rsidRPr="00C549CC" w:rsidRDefault="000F626F" w:rsidP="00C549CC">
            <w:pPr>
              <w:pStyle w:val="TableParagraph"/>
              <w:spacing w:before="16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2FD54013" w14:textId="77777777" w:rsidR="00645346" w:rsidRPr="00C549CC" w:rsidRDefault="000F626F" w:rsidP="00C549CC">
            <w:pPr>
              <w:pStyle w:val="TableParagraph"/>
              <w:spacing w:before="16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2307DA3E" w14:textId="77777777" w:rsidR="00645346" w:rsidRPr="00C549CC" w:rsidRDefault="000F626F" w:rsidP="00C549CC">
            <w:pPr>
              <w:pStyle w:val="TableParagraph"/>
              <w:spacing w:before="16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77EAC622" w14:textId="77777777">
        <w:trPr>
          <w:trHeight w:val="290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2B1927CF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23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7F18F727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7BCE93E4" w14:textId="77777777" w:rsidR="00645346" w:rsidRPr="00C549CC" w:rsidRDefault="000F626F" w:rsidP="00C549CC">
            <w:pPr>
              <w:pStyle w:val="TableParagraph"/>
              <w:spacing w:line="250" w:lineRule="exact"/>
              <w:ind w:left="9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29</w:t>
            </w:r>
            <w:r w:rsidRPr="00C549CC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julio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3F0C946E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60A70A83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7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034B3988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7BE9DDE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04BFFB3F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*25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541651DD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774F6B0A" w14:textId="77777777" w:rsidR="00645346" w:rsidRPr="00C549CC" w:rsidRDefault="000F626F" w:rsidP="00C549CC">
            <w:pPr>
              <w:pStyle w:val="TableParagraph"/>
              <w:spacing w:before="16"/>
              <w:ind w:left="7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15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3CCA6415" w14:textId="77777777" w:rsidR="00645346" w:rsidRPr="00C549CC" w:rsidRDefault="000F626F" w:rsidP="00C549CC">
            <w:pPr>
              <w:pStyle w:val="TableParagraph"/>
              <w:spacing w:before="16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3B6E4070" w14:textId="77777777" w:rsidR="00645346" w:rsidRPr="00C549CC" w:rsidRDefault="000F626F" w:rsidP="00C549CC">
            <w:pPr>
              <w:pStyle w:val="TableParagraph"/>
              <w:spacing w:before="16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24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0FAAD51E" w14:textId="77777777" w:rsidR="00645346" w:rsidRPr="00C549CC" w:rsidRDefault="000F626F" w:rsidP="00C549CC">
            <w:pPr>
              <w:pStyle w:val="TableParagraph"/>
              <w:spacing w:before="16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08A53543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56BB0971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26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60660BF1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5E4F8DD" w14:textId="77777777" w:rsidR="00645346" w:rsidRPr="00C549CC" w:rsidRDefault="000F626F" w:rsidP="00C549CC">
            <w:pPr>
              <w:pStyle w:val="TableParagraph"/>
              <w:spacing w:line="250" w:lineRule="exact"/>
              <w:ind w:left="7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19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7C2C07BB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40317BC8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28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45668265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B4722DF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44F8F347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*27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1D99BD84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2E0838D0" w14:textId="77777777" w:rsidR="00645346" w:rsidRPr="00C549CC" w:rsidRDefault="000F626F" w:rsidP="00C549CC">
            <w:pPr>
              <w:pStyle w:val="TableParagraph"/>
              <w:spacing w:line="250" w:lineRule="exact"/>
              <w:ind w:left="7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22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0C783E76" w14:textId="77777777" w:rsidR="00645346" w:rsidRPr="00C549CC" w:rsidRDefault="000F626F" w:rsidP="00C549CC">
            <w:pPr>
              <w:pStyle w:val="TableParagraph"/>
              <w:spacing w:line="250" w:lineRule="exact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CCEBFF"/>
          </w:tcPr>
          <w:p w14:paraId="7C00DF80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31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CCEBFF"/>
          </w:tcPr>
          <w:p w14:paraId="488B18E7" w14:textId="77777777" w:rsidR="00645346" w:rsidRPr="00C549CC" w:rsidRDefault="000F626F" w:rsidP="00C549CC">
            <w:pPr>
              <w:pStyle w:val="TableParagraph"/>
              <w:spacing w:line="250" w:lineRule="exact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12FBC7A0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CCEBFF"/>
          </w:tcPr>
          <w:p w14:paraId="13118D65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28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CCEBFF"/>
          </w:tcPr>
          <w:p w14:paraId="236A2101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3980D784" w14:textId="77777777" w:rsidR="00645346" w:rsidRPr="00C549CC" w:rsidRDefault="000F626F" w:rsidP="00C549CC">
            <w:pPr>
              <w:pStyle w:val="TableParagraph"/>
              <w:spacing w:line="250" w:lineRule="exact"/>
              <w:ind w:left="7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26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agosto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1ED8A69E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CCEBFF"/>
          </w:tcPr>
          <w:p w14:paraId="787CAFB2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4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CCEBFF"/>
          </w:tcPr>
          <w:p w14:paraId="626D379F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6BF62E33" w14:textId="77777777">
        <w:trPr>
          <w:trHeight w:val="289"/>
        </w:trPr>
        <w:tc>
          <w:tcPr>
            <w:tcW w:w="526" w:type="dxa"/>
            <w:tcBorders>
              <w:top w:val="single" w:sz="12" w:space="0" w:color="FFCC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CCFF"/>
          </w:tcPr>
          <w:p w14:paraId="6025F813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29</w:t>
            </w:r>
          </w:p>
        </w:tc>
        <w:tc>
          <w:tcPr>
            <w:tcW w:w="2018" w:type="dxa"/>
            <w:tcBorders>
              <w:top w:val="single" w:sz="12" w:space="0" w:color="FFCCFF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CCFF"/>
          </w:tcPr>
          <w:p w14:paraId="2BAADE86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55278A8D" w14:textId="77777777" w:rsidR="00645346" w:rsidRPr="00C549CC" w:rsidRDefault="000F626F" w:rsidP="00C549CC">
            <w:pPr>
              <w:pStyle w:val="TableParagraph"/>
              <w:spacing w:line="248" w:lineRule="exact"/>
              <w:ind w:left="6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68FB3530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FFCCFF"/>
          </w:tcPr>
          <w:p w14:paraId="083456D8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11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FFCCFF"/>
          </w:tcPr>
          <w:p w14:paraId="5AF45F3B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0B49D49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CCEBFF"/>
          </w:tcPr>
          <w:p w14:paraId="5E575D93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*30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CCEBFF"/>
          </w:tcPr>
          <w:p w14:paraId="58ADC4C4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CCEBFF"/>
          </w:tcPr>
          <w:p w14:paraId="1D62706B" w14:textId="77777777" w:rsidR="00645346" w:rsidRPr="00C549CC" w:rsidRDefault="000F626F" w:rsidP="00C549CC">
            <w:pPr>
              <w:pStyle w:val="TableParagraph"/>
              <w:spacing w:line="248" w:lineRule="exact"/>
              <w:ind w:left="6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5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CCEBFF"/>
          </w:tcPr>
          <w:p w14:paraId="647F6AD9" w14:textId="77777777" w:rsidR="00645346" w:rsidRPr="00C549CC" w:rsidRDefault="000F626F" w:rsidP="00C549CC">
            <w:pPr>
              <w:pStyle w:val="TableParagraph"/>
              <w:spacing w:line="248" w:lineRule="exact"/>
              <w:ind w:left="14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viernes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CCEBFF"/>
          </w:tcPr>
          <w:p w14:paraId="0732E698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14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CCEBFF"/>
          </w:tcPr>
          <w:p w14:paraId="46C50DF0" w14:textId="77777777" w:rsidR="00645346" w:rsidRPr="00C549CC" w:rsidRDefault="000F626F" w:rsidP="00C549CC">
            <w:pPr>
              <w:pStyle w:val="TableParagraph"/>
              <w:spacing w:line="248" w:lineRule="exact"/>
              <w:ind w:left="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  <w:sz w:val="20"/>
                <w:szCs w:val="20"/>
              </w:rPr>
              <w:t>domingo</w:t>
            </w:r>
          </w:p>
        </w:tc>
      </w:tr>
      <w:tr w:rsidR="00645346" w:rsidRPr="00C549CC" w14:paraId="79D8D0D3" w14:textId="77777777">
        <w:trPr>
          <w:trHeight w:val="287"/>
        </w:trPr>
        <w:tc>
          <w:tcPr>
            <w:tcW w:w="526" w:type="dxa"/>
            <w:tcBorders>
              <w:top w:val="single" w:sz="12" w:space="0" w:color="FFC000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7C02BEFA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31</w:t>
            </w:r>
          </w:p>
        </w:tc>
        <w:tc>
          <w:tcPr>
            <w:tcW w:w="2018" w:type="dxa"/>
            <w:tcBorders>
              <w:top w:val="single" w:sz="12" w:space="0" w:color="FFC000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10656546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1CEAEA00" w14:textId="77777777" w:rsidR="00645346" w:rsidRPr="00C549CC" w:rsidRDefault="000F626F" w:rsidP="00C549CC">
            <w:pPr>
              <w:pStyle w:val="TableParagraph"/>
              <w:spacing w:line="248" w:lineRule="exact"/>
              <w:ind w:left="63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9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7B1FC4FC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0CD4E03A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18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5DAABB1B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03150106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CCEBFF"/>
          </w:tcPr>
          <w:p w14:paraId="0DD01C93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32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CCEBFF"/>
          </w:tcPr>
          <w:p w14:paraId="03E4F8DD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CCEBFF"/>
          </w:tcPr>
          <w:p w14:paraId="022BF860" w14:textId="77777777" w:rsidR="00645346" w:rsidRPr="00C549CC" w:rsidRDefault="000F626F" w:rsidP="00C549CC">
            <w:pPr>
              <w:pStyle w:val="TableParagraph"/>
              <w:spacing w:before="16"/>
              <w:ind w:left="56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16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CCEBFF"/>
          </w:tcPr>
          <w:p w14:paraId="6BE4364A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CCEBFF"/>
          </w:tcPr>
          <w:p w14:paraId="2D03B6AA" w14:textId="77777777" w:rsidR="00645346" w:rsidRPr="00C549CC" w:rsidRDefault="000F626F" w:rsidP="00C549CC">
            <w:pPr>
              <w:pStyle w:val="TableParagraph"/>
              <w:spacing w:before="16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25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CCEBFF"/>
          </w:tcPr>
          <w:p w14:paraId="02835308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088EBFED" w14:textId="77777777">
        <w:trPr>
          <w:trHeight w:val="289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57D4EF9D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33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1EF93FDC" w14:textId="77777777" w:rsidR="00645346" w:rsidRPr="00C549CC" w:rsidRDefault="000F626F" w:rsidP="00C549CC">
            <w:pPr>
              <w:pStyle w:val="TableParagraph"/>
              <w:spacing w:line="250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5B13A759" w14:textId="77777777" w:rsidR="00645346" w:rsidRPr="00C549CC" w:rsidRDefault="000F626F" w:rsidP="00C549CC">
            <w:pPr>
              <w:pStyle w:val="TableParagraph"/>
              <w:spacing w:line="250" w:lineRule="exact"/>
              <w:ind w:left="56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23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1C07E5AA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7602668C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5525071D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22B4DAB" w14:textId="77777777">
        <w:trPr>
          <w:trHeight w:val="309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67659926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34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3FB12D88" w14:textId="77777777" w:rsidR="00645346" w:rsidRPr="00C549CC" w:rsidRDefault="000F626F" w:rsidP="00C549CC">
            <w:pPr>
              <w:pStyle w:val="TableParagraph"/>
              <w:spacing w:before="16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0B2C955F" w14:textId="77777777" w:rsidR="00645346" w:rsidRPr="00C549CC" w:rsidRDefault="000F626F" w:rsidP="00C549CC">
            <w:pPr>
              <w:pStyle w:val="TableParagraph"/>
              <w:spacing w:before="16"/>
              <w:ind w:left="56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30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septiembre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486B249E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FF99"/>
          </w:tcPr>
          <w:p w14:paraId="5168A9B3" w14:textId="77777777" w:rsidR="00645346" w:rsidRPr="00C549CC" w:rsidRDefault="000F626F" w:rsidP="00C549CC">
            <w:pPr>
              <w:pStyle w:val="TableParagraph"/>
              <w:spacing w:before="16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9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99"/>
          </w:tcPr>
          <w:p w14:paraId="37430BDF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1728137" w14:textId="77777777">
        <w:trPr>
          <w:trHeight w:val="309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724F62EC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35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6A92F4B6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22C2E96C" w14:textId="77777777" w:rsidR="00645346" w:rsidRPr="00C549CC" w:rsidRDefault="000F626F" w:rsidP="00C549CC">
            <w:pPr>
              <w:pStyle w:val="TableParagraph"/>
              <w:spacing w:before="16"/>
              <w:ind w:left="80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7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2A819F04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49BE1A92" w14:textId="77777777" w:rsidR="00645346" w:rsidRPr="00C549CC" w:rsidRDefault="000F626F" w:rsidP="00C549CC">
            <w:pPr>
              <w:pStyle w:val="TableParagraph"/>
              <w:spacing w:before="16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16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1D0E1CC5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0D06E2DD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60D3F80A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36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3EDF8866" w14:textId="77777777" w:rsidR="00645346" w:rsidRPr="00C549CC" w:rsidRDefault="000F626F" w:rsidP="00C549CC">
            <w:pPr>
              <w:pStyle w:val="TableParagraph"/>
              <w:spacing w:before="16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2080990F" w14:textId="77777777" w:rsidR="00645346" w:rsidRPr="00C549CC" w:rsidRDefault="000F626F" w:rsidP="00C549CC">
            <w:pPr>
              <w:pStyle w:val="TableParagraph"/>
              <w:spacing w:before="16"/>
              <w:ind w:left="7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14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007C8C6D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523D903" w14:textId="77777777" w:rsidR="00645346" w:rsidRPr="00C549CC" w:rsidRDefault="000F626F" w:rsidP="00C549CC">
            <w:pPr>
              <w:pStyle w:val="TableParagraph"/>
              <w:spacing w:before="16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23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0B491066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0DC37A5" w14:textId="77777777">
        <w:trPr>
          <w:trHeight w:val="289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5C39E88A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37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349ACF13" w14:textId="77777777" w:rsidR="00645346" w:rsidRPr="00C549CC" w:rsidRDefault="000F626F" w:rsidP="00C549CC">
            <w:pPr>
              <w:pStyle w:val="TableParagraph"/>
              <w:spacing w:line="250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3206D6AF" w14:textId="77777777" w:rsidR="00645346" w:rsidRPr="00C549CC" w:rsidRDefault="000F626F" w:rsidP="00C549CC">
            <w:pPr>
              <w:pStyle w:val="TableParagraph"/>
              <w:spacing w:line="250" w:lineRule="exact"/>
              <w:ind w:left="7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21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4B66B5B0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3E551108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30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607B2F8E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0DFCD5D7" w14:textId="77777777">
        <w:trPr>
          <w:trHeight w:val="289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4B4FA5B5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38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4994F8D4" w14:textId="77777777" w:rsidR="00645346" w:rsidRPr="00C549CC" w:rsidRDefault="000F626F" w:rsidP="00C549CC">
            <w:pPr>
              <w:pStyle w:val="TableParagraph"/>
              <w:spacing w:line="248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731AC251" w14:textId="77777777" w:rsidR="00645346" w:rsidRPr="00C549CC" w:rsidRDefault="000F626F" w:rsidP="00C549CC">
            <w:pPr>
              <w:pStyle w:val="TableParagraph"/>
              <w:spacing w:line="248" w:lineRule="exact"/>
              <w:ind w:left="74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28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octubre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649D8D71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FFFF99"/>
          </w:tcPr>
          <w:p w14:paraId="0B48172C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6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FF99"/>
              <w:right w:val="single" w:sz="4" w:space="0" w:color="3366FF"/>
            </w:tcBorders>
            <w:shd w:val="clear" w:color="auto" w:fill="FFFF99"/>
          </w:tcPr>
          <w:p w14:paraId="67ADB4C5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D097804" w14:textId="77777777">
        <w:trPr>
          <w:trHeight w:val="289"/>
        </w:trPr>
        <w:tc>
          <w:tcPr>
            <w:tcW w:w="526" w:type="dxa"/>
            <w:tcBorders>
              <w:top w:val="single" w:sz="12" w:space="0" w:color="FFFF99"/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FFFF99"/>
          </w:tcPr>
          <w:p w14:paraId="37A45EA4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39</w:t>
            </w:r>
          </w:p>
        </w:tc>
        <w:tc>
          <w:tcPr>
            <w:tcW w:w="2018" w:type="dxa"/>
            <w:tcBorders>
              <w:top w:val="single" w:sz="12" w:space="0" w:color="FFFF99"/>
              <w:left w:val="single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FFFF99"/>
          </w:tcPr>
          <w:p w14:paraId="37CF82A2" w14:textId="77777777" w:rsidR="00645346" w:rsidRPr="00C549CC" w:rsidRDefault="000F626F" w:rsidP="00C549CC">
            <w:pPr>
              <w:pStyle w:val="TableParagraph"/>
              <w:spacing w:line="248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top w:val="single" w:sz="12" w:space="0" w:color="FFFF99"/>
              <w:left w:val="single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FF99"/>
          </w:tcPr>
          <w:p w14:paraId="2ED35E83" w14:textId="77777777" w:rsidR="00645346" w:rsidRPr="00C549CC" w:rsidRDefault="000F626F" w:rsidP="00C549CC">
            <w:pPr>
              <w:pStyle w:val="TableParagraph"/>
              <w:spacing w:line="248" w:lineRule="exact"/>
              <w:ind w:left="6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4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133" w:type="dxa"/>
            <w:tcBorders>
              <w:top w:val="single" w:sz="12" w:space="0" w:color="FFFF99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FF99"/>
          </w:tcPr>
          <w:p w14:paraId="7DDDA360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FF99"/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FF99"/>
          </w:tcPr>
          <w:p w14:paraId="3AD18745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13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075" w:type="dxa"/>
            <w:tcBorders>
              <w:top w:val="single" w:sz="12" w:space="0" w:color="FFFF99"/>
              <w:left w:val="dotted" w:sz="4" w:space="0" w:color="3366FF"/>
              <w:bottom w:val="single" w:sz="12" w:space="0" w:color="FFC000"/>
              <w:right w:val="single" w:sz="4" w:space="0" w:color="3366FF"/>
            </w:tcBorders>
            <w:shd w:val="clear" w:color="auto" w:fill="FFFF99"/>
          </w:tcPr>
          <w:p w14:paraId="133F4367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256EF56" w14:textId="77777777">
        <w:trPr>
          <w:trHeight w:val="287"/>
        </w:trPr>
        <w:tc>
          <w:tcPr>
            <w:tcW w:w="526" w:type="dxa"/>
            <w:tcBorders>
              <w:top w:val="single" w:sz="12" w:space="0" w:color="FFC000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6F4E3B18" w14:textId="77777777" w:rsidR="00645346" w:rsidRPr="00C549CC" w:rsidRDefault="000F626F" w:rsidP="00C549CC">
            <w:pPr>
              <w:pStyle w:val="TableParagraph"/>
              <w:spacing w:line="248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40</w:t>
            </w:r>
          </w:p>
        </w:tc>
        <w:tc>
          <w:tcPr>
            <w:tcW w:w="2018" w:type="dxa"/>
            <w:tcBorders>
              <w:top w:val="single" w:sz="12" w:space="0" w:color="FFC000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273DFB7C" w14:textId="77777777" w:rsidR="00645346" w:rsidRPr="00C549CC" w:rsidRDefault="000F626F" w:rsidP="00C549CC">
            <w:pPr>
              <w:pStyle w:val="TableParagraph"/>
              <w:spacing w:line="248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0FE58FF4" w14:textId="77777777" w:rsidR="00645346" w:rsidRPr="00C549CC" w:rsidRDefault="000F626F" w:rsidP="00C549CC">
            <w:pPr>
              <w:pStyle w:val="TableParagraph"/>
              <w:spacing w:line="248" w:lineRule="exact"/>
              <w:ind w:left="60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11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74D03730" w14:textId="77777777" w:rsidR="00645346" w:rsidRPr="00C549CC" w:rsidRDefault="000F626F" w:rsidP="00C549CC">
            <w:pPr>
              <w:pStyle w:val="TableParagraph"/>
              <w:spacing w:line="248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000"/>
          </w:tcPr>
          <w:p w14:paraId="72E22B70" w14:textId="77777777" w:rsidR="00645346" w:rsidRPr="00C549CC" w:rsidRDefault="000F626F" w:rsidP="00C549CC">
            <w:pPr>
              <w:pStyle w:val="TableParagraph"/>
              <w:spacing w:line="248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20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000"/>
          </w:tcPr>
          <w:p w14:paraId="69A96364" w14:textId="77777777" w:rsidR="00645346" w:rsidRPr="00C549CC" w:rsidRDefault="000F626F" w:rsidP="00C549CC">
            <w:pPr>
              <w:pStyle w:val="TableParagraph"/>
              <w:spacing w:line="248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76C233D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92D050"/>
              <w:right w:val="single" w:sz="4" w:space="0" w:color="3366FF"/>
            </w:tcBorders>
            <w:shd w:val="clear" w:color="auto" w:fill="FFC000"/>
          </w:tcPr>
          <w:p w14:paraId="7C288151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41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92D050"/>
              <w:right w:val="single" w:sz="4" w:space="0" w:color="3366FF"/>
            </w:tcBorders>
            <w:shd w:val="clear" w:color="auto" w:fill="FFC000"/>
          </w:tcPr>
          <w:p w14:paraId="38F600C7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C000"/>
          </w:tcPr>
          <w:p w14:paraId="5088B1FA" w14:textId="77777777" w:rsidR="00645346" w:rsidRPr="00C549CC" w:rsidRDefault="000F626F" w:rsidP="00C549CC">
            <w:pPr>
              <w:pStyle w:val="TableParagraph"/>
              <w:spacing w:before="16"/>
              <w:ind w:left="6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18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C000"/>
          </w:tcPr>
          <w:p w14:paraId="27209BF0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92D050"/>
              <w:right w:val="dotted" w:sz="4" w:space="0" w:color="3366FF"/>
            </w:tcBorders>
            <w:shd w:val="clear" w:color="auto" w:fill="FFC000"/>
          </w:tcPr>
          <w:p w14:paraId="290B110B" w14:textId="77777777" w:rsidR="00645346" w:rsidRPr="00C549CC" w:rsidRDefault="000F626F" w:rsidP="00C549CC">
            <w:pPr>
              <w:pStyle w:val="TableParagraph"/>
              <w:spacing w:before="16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27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92D050"/>
              <w:right w:val="single" w:sz="4" w:space="0" w:color="3366FF"/>
            </w:tcBorders>
            <w:shd w:val="clear" w:color="auto" w:fill="FFC000"/>
          </w:tcPr>
          <w:p w14:paraId="28999815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B073861" w14:textId="77777777">
        <w:trPr>
          <w:trHeight w:val="289"/>
        </w:trPr>
        <w:tc>
          <w:tcPr>
            <w:tcW w:w="526" w:type="dxa"/>
            <w:tcBorders>
              <w:top w:val="single" w:sz="12" w:space="0" w:color="92D050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92D050"/>
          </w:tcPr>
          <w:p w14:paraId="7A90AB2E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42</w:t>
            </w:r>
          </w:p>
        </w:tc>
        <w:tc>
          <w:tcPr>
            <w:tcW w:w="2018" w:type="dxa"/>
            <w:tcBorders>
              <w:top w:val="single" w:sz="12" w:space="0" w:color="92D050"/>
              <w:left w:val="single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92D050"/>
          </w:tcPr>
          <w:p w14:paraId="1B04039E" w14:textId="77777777" w:rsidR="00645346" w:rsidRPr="00C549CC" w:rsidRDefault="000F626F" w:rsidP="00C549CC">
            <w:pPr>
              <w:pStyle w:val="TableParagraph"/>
              <w:spacing w:line="250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D</w:t>
            </w:r>
          </w:p>
        </w:tc>
        <w:tc>
          <w:tcPr>
            <w:tcW w:w="2837" w:type="dxa"/>
            <w:tcBorders>
              <w:top w:val="single" w:sz="12" w:space="0" w:color="92D050"/>
              <w:left w:val="single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040B7A47" w14:textId="77777777" w:rsidR="00645346" w:rsidRPr="00C549CC" w:rsidRDefault="000F626F" w:rsidP="00C549CC">
            <w:pPr>
              <w:pStyle w:val="TableParagraph"/>
              <w:spacing w:line="250" w:lineRule="exact"/>
              <w:ind w:left="60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25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noviembre</w:t>
            </w:r>
          </w:p>
        </w:tc>
        <w:tc>
          <w:tcPr>
            <w:tcW w:w="1133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475E99E9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dotted" w:sz="4" w:space="0" w:color="3366FF"/>
            </w:tcBorders>
            <w:shd w:val="clear" w:color="auto" w:fill="92D050"/>
          </w:tcPr>
          <w:p w14:paraId="13434841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4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075" w:type="dxa"/>
            <w:tcBorders>
              <w:top w:val="single" w:sz="12" w:space="0" w:color="92D050"/>
              <w:left w:val="dotted" w:sz="4" w:space="0" w:color="3366FF"/>
              <w:bottom w:val="single" w:sz="12" w:space="0" w:color="CCEBFF"/>
              <w:right w:val="single" w:sz="4" w:space="0" w:color="3366FF"/>
            </w:tcBorders>
            <w:shd w:val="clear" w:color="auto" w:fill="92D050"/>
          </w:tcPr>
          <w:p w14:paraId="17379977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3A0A81D" w14:textId="77777777">
        <w:trPr>
          <w:trHeight w:val="289"/>
        </w:trPr>
        <w:tc>
          <w:tcPr>
            <w:tcW w:w="526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6F0ACC62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43</w:t>
            </w:r>
          </w:p>
        </w:tc>
        <w:tc>
          <w:tcPr>
            <w:tcW w:w="2018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0C4FC211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top w:val="single" w:sz="12" w:space="0" w:color="CCEB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6AD4C065" w14:textId="77777777" w:rsidR="00645346" w:rsidRPr="00C549CC" w:rsidRDefault="000F626F" w:rsidP="00C549CC">
            <w:pPr>
              <w:pStyle w:val="TableParagraph"/>
              <w:spacing w:line="250" w:lineRule="exact"/>
              <w:ind w:left="6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13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7EE5C1B2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CCEBFF"/>
          </w:tcPr>
          <w:p w14:paraId="4F44D627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11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075" w:type="dxa"/>
            <w:tcBorders>
              <w:top w:val="single" w:sz="12" w:space="0" w:color="CCEB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CCEBFF"/>
          </w:tcPr>
          <w:p w14:paraId="1ED88630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BCDB41E" w14:textId="77777777">
        <w:trPr>
          <w:trHeight w:val="308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755E6814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44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41CBB7BC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3F547380" w14:textId="77777777" w:rsidR="00645346" w:rsidRPr="00C549CC" w:rsidRDefault="000F626F" w:rsidP="00C549CC">
            <w:pPr>
              <w:pStyle w:val="TableParagraph"/>
              <w:spacing w:before="16"/>
              <w:ind w:left="69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9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25DFC4ED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12" w:space="0" w:color="FFCCFF"/>
              <w:right w:val="dotted" w:sz="4" w:space="0" w:color="3366FF"/>
            </w:tcBorders>
            <w:shd w:val="clear" w:color="auto" w:fill="FFCCFF"/>
          </w:tcPr>
          <w:p w14:paraId="14928042" w14:textId="77777777" w:rsidR="00645346" w:rsidRPr="00C549CC" w:rsidRDefault="000F626F" w:rsidP="00C549CC">
            <w:pPr>
              <w:pStyle w:val="TableParagraph"/>
              <w:spacing w:before="16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18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12" w:space="0" w:color="FFCCFF"/>
              <w:right w:val="single" w:sz="4" w:space="0" w:color="3366FF"/>
            </w:tcBorders>
            <w:shd w:val="clear" w:color="auto" w:fill="FFCCFF"/>
          </w:tcPr>
          <w:p w14:paraId="534F1461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FE4A11D" w14:textId="77777777">
        <w:trPr>
          <w:trHeight w:val="289"/>
        </w:trPr>
        <w:tc>
          <w:tcPr>
            <w:tcW w:w="526" w:type="dxa"/>
            <w:tcBorders>
              <w:top w:val="single" w:sz="12" w:space="0" w:color="FFCC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3D83A56F" w14:textId="77777777" w:rsidR="00645346" w:rsidRPr="00C549CC" w:rsidRDefault="000F626F" w:rsidP="00C549CC">
            <w:pPr>
              <w:pStyle w:val="TableParagraph"/>
              <w:spacing w:line="250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18" w:type="dxa"/>
            <w:tcBorders>
              <w:top w:val="single" w:sz="12" w:space="0" w:color="FFCC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7E6E788D" w14:textId="77777777" w:rsidR="00645346" w:rsidRPr="00C549CC" w:rsidRDefault="000F626F" w:rsidP="00C549CC">
            <w:pPr>
              <w:pStyle w:val="TableParagraph"/>
              <w:spacing w:line="250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12" w:space="0" w:color="FFCC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6F13A245" w14:textId="77777777" w:rsidR="00645346" w:rsidRPr="00C549CC" w:rsidRDefault="000F626F" w:rsidP="00C549CC">
            <w:pPr>
              <w:pStyle w:val="TableParagraph"/>
              <w:spacing w:line="250" w:lineRule="exact"/>
              <w:ind w:left="63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16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133" w:type="dxa"/>
            <w:tcBorders>
              <w:top w:val="single" w:sz="12" w:space="0" w:color="FFCC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5F452461" w14:textId="77777777" w:rsidR="00645346" w:rsidRPr="00C549CC" w:rsidRDefault="000F626F" w:rsidP="00C549CC">
            <w:pPr>
              <w:pStyle w:val="TableParagraph"/>
              <w:spacing w:line="250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C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7A918C0E" w14:textId="77777777" w:rsidR="00645346" w:rsidRPr="00C549CC" w:rsidRDefault="000F626F" w:rsidP="00C549CC">
            <w:pPr>
              <w:pStyle w:val="TableParagraph"/>
              <w:spacing w:line="250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25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diciembre</w:t>
            </w:r>
          </w:p>
        </w:tc>
        <w:tc>
          <w:tcPr>
            <w:tcW w:w="1075" w:type="dxa"/>
            <w:tcBorders>
              <w:top w:val="single" w:sz="12" w:space="0" w:color="FFCC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3CB6E7BA" w14:textId="77777777" w:rsidR="00645346" w:rsidRPr="00C549CC" w:rsidRDefault="000F626F" w:rsidP="00C549CC">
            <w:pPr>
              <w:pStyle w:val="TableParagraph"/>
              <w:spacing w:line="250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53C5868" w14:textId="77777777">
        <w:trPr>
          <w:trHeight w:val="309"/>
        </w:trPr>
        <w:tc>
          <w:tcPr>
            <w:tcW w:w="52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1105A783" w14:textId="77777777" w:rsidR="00645346" w:rsidRPr="00C549CC" w:rsidRDefault="000F626F" w:rsidP="00C549CC">
            <w:pPr>
              <w:pStyle w:val="TableParagraph"/>
              <w:spacing w:before="16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  <w:sz w:val="20"/>
                <w:szCs w:val="20"/>
              </w:rPr>
              <w:t>*47</w:t>
            </w:r>
          </w:p>
        </w:tc>
        <w:tc>
          <w:tcPr>
            <w:tcW w:w="201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20F7F521" w14:textId="77777777" w:rsidR="00645346" w:rsidRPr="00C549CC" w:rsidRDefault="000F626F" w:rsidP="00C549CC">
            <w:pPr>
              <w:pStyle w:val="TableParagraph"/>
              <w:spacing w:before="16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6383B0BA" w14:textId="77777777" w:rsidR="00645346" w:rsidRPr="00C549CC" w:rsidRDefault="000F626F" w:rsidP="00C549CC">
            <w:pPr>
              <w:pStyle w:val="TableParagraph"/>
              <w:spacing w:before="14"/>
              <w:ind w:left="40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13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enero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4"/>
                <w:sz w:val="20"/>
                <w:szCs w:val="20"/>
                <w:u w:val="single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4E1FC32F" w14:textId="77777777" w:rsidR="00645346" w:rsidRPr="00C549CC" w:rsidRDefault="000F626F" w:rsidP="00C549CC">
            <w:pPr>
              <w:pStyle w:val="TableParagraph"/>
              <w:spacing w:before="16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dotted" w:sz="4" w:space="0" w:color="3366FF"/>
            </w:tcBorders>
            <w:shd w:val="clear" w:color="auto" w:fill="FFCCFF"/>
          </w:tcPr>
          <w:p w14:paraId="338FC654" w14:textId="77777777" w:rsidR="00645346" w:rsidRPr="00C549CC" w:rsidRDefault="000F626F" w:rsidP="00C549CC">
            <w:pPr>
              <w:pStyle w:val="TableParagraph"/>
              <w:spacing w:before="16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22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enero</w:t>
            </w:r>
          </w:p>
        </w:tc>
        <w:tc>
          <w:tcPr>
            <w:tcW w:w="1075" w:type="dxa"/>
            <w:tcBorders>
              <w:top w:val="single" w:sz="4" w:space="0" w:color="3366FF"/>
              <w:left w:val="dotted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CCFF"/>
          </w:tcPr>
          <w:p w14:paraId="2DB85FB4" w14:textId="77777777" w:rsidR="00645346" w:rsidRPr="00C549CC" w:rsidRDefault="000F626F" w:rsidP="00C549CC">
            <w:pPr>
              <w:pStyle w:val="TableParagraph"/>
              <w:spacing w:before="16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</w:tbl>
    <w:p w14:paraId="4718435B" w14:textId="77777777" w:rsidR="00645346" w:rsidRPr="00C549CC" w:rsidRDefault="00645346" w:rsidP="00C549CC">
      <w:pPr>
        <w:jc w:val="both"/>
        <w:rPr>
          <w:rFonts w:ascii="Calibri" w:hAnsi="Calibri" w:cs="Calibri"/>
          <w:sz w:val="20"/>
          <w:szCs w:val="20"/>
        </w:rPr>
        <w:sectPr w:rsidR="00645346" w:rsidRPr="00C549CC">
          <w:pgSz w:w="11910" w:h="16840"/>
          <w:pgMar w:top="1020" w:right="420" w:bottom="660" w:left="600" w:header="656" w:footer="241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018"/>
        <w:gridCol w:w="2837"/>
        <w:gridCol w:w="1133"/>
        <w:gridCol w:w="2693"/>
        <w:gridCol w:w="1075"/>
      </w:tblGrid>
      <w:tr w:rsidR="00645346" w:rsidRPr="00C549CC" w14:paraId="13C7CFAB" w14:textId="77777777">
        <w:trPr>
          <w:trHeight w:val="309"/>
        </w:trPr>
        <w:tc>
          <w:tcPr>
            <w:tcW w:w="526" w:type="dxa"/>
            <w:shd w:val="clear" w:color="auto" w:fill="FFCCFF"/>
          </w:tcPr>
          <w:p w14:paraId="08DCCF08" w14:textId="77777777" w:rsidR="00645346" w:rsidRPr="00C549CC" w:rsidRDefault="000F626F" w:rsidP="00C549CC">
            <w:pPr>
              <w:pStyle w:val="TableParagraph"/>
              <w:spacing w:line="246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48</w:t>
            </w:r>
          </w:p>
        </w:tc>
        <w:tc>
          <w:tcPr>
            <w:tcW w:w="2018" w:type="dxa"/>
            <w:shd w:val="clear" w:color="auto" w:fill="FFCCFF"/>
          </w:tcPr>
          <w:p w14:paraId="19FF18A3" w14:textId="77777777" w:rsidR="00645346" w:rsidRPr="00C549CC" w:rsidRDefault="000F626F" w:rsidP="00C549CC">
            <w:pPr>
              <w:pStyle w:val="TableParagraph"/>
              <w:spacing w:line="246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FFCCFF"/>
          </w:tcPr>
          <w:p w14:paraId="6A60D790" w14:textId="77777777" w:rsidR="00645346" w:rsidRPr="00C549CC" w:rsidRDefault="000F626F" w:rsidP="00C549CC">
            <w:pPr>
              <w:pStyle w:val="TableParagraph"/>
              <w:spacing w:line="246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27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enero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203AB1EA" w14:textId="77777777" w:rsidR="00645346" w:rsidRPr="00C549CC" w:rsidRDefault="000F626F" w:rsidP="00C549CC">
            <w:pPr>
              <w:pStyle w:val="TableParagraph"/>
              <w:spacing w:line="246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06C8287E" w14:textId="77777777" w:rsidR="00645346" w:rsidRPr="00C549CC" w:rsidRDefault="000F626F" w:rsidP="00C549CC">
            <w:pPr>
              <w:pStyle w:val="TableParagraph"/>
              <w:spacing w:line="246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5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febrero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FFCCFF"/>
          </w:tcPr>
          <w:p w14:paraId="47C60C04" w14:textId="77777777" w:rsidR="00645346" w:rsidRPr="00C549CC" w:rsidRDefault="000F626F" w:rsidP="00C549CC">
            <w:pPr>
              <w:pStyle w:val="TableParagraph"/>
              <w:spacing w:line="246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4F5C62E9" w14:textId="77777777">
        <w:trPr>
          <w:trHeight w:val="309"/>
        </w:trPr>
        <w:tc>
          <w:tcPr>
            <w:tcW w:w="526" w:type="dxa"/>
            <w:shd w:val="clear" w:color="auto" w:fill="FFCCFF"/>
          </w:tcPr>
          <w:p w14:paraId="7376A145" w14:textId="77777777" w:rsidR="00645346" w:rsidRPr="00C549CC" w:rsidRDefault="000F626F" w:rsidP="00C549CC">
            <w:pPr>
              <w:pStyle w:val="TableParagraph"/>
              <w:spacing w:line="246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49</w:t>
            </w:r>
          </w:p>
        </w:tc>
        <w:tc>
          <w:tcPr>
            <w:tcW w:w="2018" w:type="dxa"/>
            <w:shd w:val="clear" w:color="auto" w:fill="FFCCFF"/>
          </w:tcPr>
          <w:p w14:paraId="2915BF37" w14:textId="77777777" w:rsidR="00645346" w:rsidRPr="00C549CC" w:rsidRDefault="000F626F" w:rsidP="00C549CC">
            <w:pPr>
              <w:pStyle w:val="TableParagraph"/>
              <w:spacing w:line="246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FFCCFF"/>
          </w:tcPr>
          <w:p w14:paraId="4255713B" w14:textId="77777777" w:rsidR="00645346" w:rsidRPr="00C549CC" w:rsidRDefault="000F626F" w:rsidP="00C549CC">
            <w:pPr>
              <w:pStyle w:val="TableParagraph"/>
              <w:spacing w:line="246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10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febrero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62E5AC83" w14:textId="77777777" w:rsidR="00645346" w:rsidRPr="00C549CC" w:rsidRDefault="000F626F" w:rsidP="00C549CC">
            <w:pPr>
              <w:pStyle w:val="TableParagraph"/>
              <w:spacing w:line="246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201813C1" w14:textId="77777777" w:rsidR="00645346" w:rsidRPr="00C549CC" w:rsidRDefault="000F626F" w:rsidP="00C549CC">
            <w:pPr>
              <w:pStyle w:val="TableParagraph"/>
              <w:spacing w:line="246" w:lineRule="exact"/>
              <w:ind w:left="124" w:right="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19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febrero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FFCCFF"/>
          </w:tcPr>
          <w:p w14:paraId="56BA97BF" w14:textId="77777777" w:rsidR="00645346" w:rsidRPr="00C549CC" w:rsidRDefault="000F626F" w:rsidP="00C549CC">
            <w:pPr>
              <w:pStyle w:val="TableParagraph"/>
              <w:spacing w:line="246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39816118" w14:textId="77777777">
        <w:trPr>
          <w:trHeight w:val="300"/>
        </w:trPr>
        <w:tc>
          <w:tcPr>
            <w:tcW w:w="526" w:type="dxa"/>
            <w:shd w:val="clear" w:color="auto" w:fill="FFCCFF"/>
          </w:tcPr>
          <w:p w14:paraId="264B6D65" w14:textId="77777777" w:rsidR="00645346" w:rsidRPr="00C549CC" w:rsidRDefault="000F626F" w:rsidP="00C549CC">
            <w:pPr>
              <w:pStyle w:val="TableParagraph"/>
              <w:spacing w:line="246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50</w:t>
            </w:r>
          </w:p>
        </w:tc>
        <w:tc>
          <w:tcPr>
            <w:tcW w:w="2018" w:type="dxa"/>
            <w:shd w:val="clear" w:color="auto" w:fill="FFCCFF"/>
          </w:tcPr>
          <w:p w14:paraId="36B092FC" w14:textId="77777777" w:rsidR="00645346" w:rsidRPr="00C549CC" w:rsidRDefault="000F626F" w:rsidP="00C549CC">
            <w:pPr>
              <w:pStyle w:val="TableParagraph"/>
              <w:spacing w:line="246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A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FFCCFF"/>
          </w:tcPr>
          <w:p w14:paraId="2F03987A" w14:textId="77777777" w:rsidR="00645346" w:rsidRPr="00C549CC" w:rsidRDefault="000F626F" w:rsidP="00C549CC">
            <w:pPr>
              <w:pStyle w:val="TableParagraph"/>
              <w:spacing w:line="246" w:lineRule="exact"/>
              <w:ind w:left="1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24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febrero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37FD4C60" w14:textId="77777777" w:rsidR="00645346" w:rsidRPr="00C549CC" w:rsidRDefault="000F626F" w:rsidP="00C549CC">
            <w:pPr>
              <w:pStyle w:val="TableParagraph"/>
              <w:spacing w:line="246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CCFF"/>
          </w:tcPr>
          <w:p w14:paraId="0B67C05E" w14:textId="77777777" w:rsidR="00645346" w:rsidRPr="00C549CC" w:rsidRDefault="000F626F" w:rsidP="00C549CC">
            <w:pPr>
              <w:pStyle w:val="TableParagraph"/>
              <w:spacing w:line="246" w:lineRule="exact"/>
              <w:ind w:left="124" w:right="1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5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FFCCFF"/>
          </w:tcPr>
          <w:p w14:paraId="264B802F" w14:textId="77777777" w:rsidR="00645346" w:rsidRPr="00C549CC" w:rsidRDefault="000F626F" w:rsidP="00C549CC">
            <w:pPr>
              <w:pStyle w:val="TableParagraph"/>
              <w:spacing w:line="246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A923785" w14:textId="77777777">
        <w:trPr>
          <w:trHeight w:val="308"/>
        </w:trPr>
        <w:tc>
          <w:tcPr>
            <w:tcW w:w="526" w:type="dxa"/>
            <w:tcBorders>
              <w:bottom w:val="single" w:sz="12" w:space="0" w:color="FFFF99"/>
            </w:tcBorders>
            <w:shd w:val="clear" w:color="auto" w:fill="CCEBFF"/>
          </w:tcPr>
          <w:p w14:paraId="33769D47" w14:textId="77777777" w:rsidR="00645346" w:rsidRPr="00C549CC" w:rsidRDefault="000F626F" w:rsidP="00C549CC">
            <w:pPr>
              <w:pStyle w:val="TableParagraph"/>
              <w:spacing w:before="2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51</w:t>
            </w:r>
          </w:p>
        </w:tc>
        <w:tc>
          <w:tcPr>
            <w:tcW w:w="2018" w:type="dxa"/>
            <w:tcBorders>
              <w:bottom w:val="single" w:sz="12" w:space="0" w:color="FFFF99"/>
            </w:tcBorders>
            <w:shd w:val="clear" w:color="auto" w:fill="CCEBFF"/>
          </w:tcPr>
          <w:p w14:paraId="687C722D" w14:textId="77777777" w:rsidR="00645346" w:rsidRPr="00C549CC" w:rsidRDefault="000F626F" w:rsidP="00C549CC">
            <w:pPr>
              <w:pStyle w:val="TableParagraph"/>
              <w:spacing w:before="2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B</w:t>
            </w:r>
          </w:p>
        </w:tc>
        <w:tc>
          <w:tcPr>
            <w:tcW w:w="2837" w:type="dxa"/>
            <w:tcBorders>
              <w:bottom w:val="single" w:sz="12" w:space="0" w:color="FFFF99"/>
              <w:right w:val="dotted" w:sz="4" w:space="0" w:color="3366FF"/>
            </w:tcBorders>
            <w:shd w:val="clear" w:color="auto" w:fill="CCEBFF"/>
          </w:tcPr>
          <w:p w14:paraId="093509D5" w14:textId="77777777" w:rsidR="00645346" w:rsidRPr="00C549CC" w:rsidRDefault="000F626F" w:rsidP="00C549CC">
            <w:pPr>
              <w:pStyle w:val="TableParagraph"/>
              <w:spacing w:before="2"/>
              <w:ind w:left="16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3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CCEBFF"/>
          </w:tcPr>
          <w:p w14:paraId="52C6EFEB" w14:textId="77777777" w:rsidR="00645346" w:rsidRPr="00C549CC" w:rsidRDefault="000F626F" w:rsidP="00C549CC">
            <w:pPr>
              <w:pStyle w:val="TableParagraph"/>
              <w:spacing w:before="2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FF99"/>
              <w:right w:val="dotted" w:sz="4" w:space="0" w:color="3366FF"/>
            </w:tcBorders>
            <w:shd w:val="clear" w:color="auto" w:fill="CCEBFF"/>
          </w:tcPr>
          <w:p w14:paraId="34EEE569" w14:textId="77777777" w:rsidR="00645346" w:rsidRPr="00C549CC" w:rsidRDefault="000F626F" w:rsidP="00C549CC">
            <w:pPr>
              <w:pStyle w:val="TableParagraph"/>
              <w:spacing w:before="2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12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FF99"/>
            </w:tcBorders>
            <w:shd w:val="clear" w:color="auto" w:fill="CCEBFF"/>
          </w:tcPr>
          <w:p w14:paraId="4BE3BB38" w14:textId="77777777" w:rsidR="00645346" w:rsidRPr="00C549CC" w:rsidRDefault="000F626F" w:rsidP="00C549CC">
            <w:pPr>
              <w:pStyle w:val="TableParagraph"/>
              <w:spacing w:before="2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18D29AA7" w14:textId="77777777">
        <w:trPr>
          <w:trHeight w:val="289"/>
        </w:trPr>
        <w:tc>
          <w:tcPr>
            <w:tcW w:w="526" w:type="dxa"/>
            <w:shd w:val="clear" w:color="auto" w:fill="FFFF99"/>
          </w:tcPr>
          <w:p w14:paraId="5668E3E6" w14:textId="77777777" w:rsidR="00645346" w:rsidRPr="00C549CC" w:rsidRDefault="000F626F" w:rsidP="00C549CC">
            <w:pPr>
              <w:pStyle w:val="TableParagraph"/>
              <w:spacing w:line="236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52</w:t>
            </w:r>
          </w:p>
        </w:tc>
        <w:tc>
          <w:tcPr>
            <w:tcW w:w="2018" w:type="dxa"/>
            <w:shd w:val="clear" w:color="auto" w:fill="FFFF99"/>
          </w:tcPr>
          <w:p w14:paraId="10FBCEB1" w14:textId="77777777" w:rsidR="00645346" w:rsidRPr="00C549CC" w:rsidRDefault="000F626F" w:rsidP="00C549CC">
            <w:pPr>
              <w:pStyle w:val="TableParagraph"/>
              <w:spacing w:line="236" w:lineRule="exact"/>
              <w:ind w:left="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C</w:t>
            </w:r>
          </w:p>
        </w:tc>
        <w:tc>
          <w:tcPr>
            <w:tcW w:w="2837" w:type="dxa"/>
            <w:tcBorders>
              <w:right w:val="dotted" w:sz="4" w:space="0" w:color="3366FF"/>
            </w:tcBorders>
            <w:shd w:val="clear" w:color="auto" w:fill="FFFF99"/>
          </w:tcPr>
          <w:p w14:paraId="27351180" w14:textId="77777777" w:rsidR="00645346" w:rsidRPr="00C549CC" w:rsidRDefault="000F626F" w:rsidP="00C549CC">
            <w:pPr>
              <w:pStyle w:val="TableParagraph"/>
              <w:spacing w:line="236" w:lineRule="exact"/>
              <w:ind w:left="16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10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13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39ED33FE" w14:textId="77777777" w:rsidR="00645346" w:rsidRPr="00C549CC" w:rsidRDefault="000F626F" w:rsidP="00C549CC">
            <w:pPr>
              <w:pStyle w:val="TableParagraph"/>
              <w:spacing w:line="236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right w:val="dotted" w:sz="4" w:space="0" w:color="3366FF"/>
            </w:tcBorders>
            <w:shd w:val="clear" w:color="auto" w:fill="FFFF99"/>
          </w:tcPr>
          <w:p w14:paraId="5BF05E9B" w14:textId="77777777" w:rsidR="00645346" w:rsidRPr="00C549CC" w:rsidRDefault="000F626F" w:rsidP="00C549CC">
            <w:pPr>
              <w:pStyle w:val="TableParagraph"/>
              <w:spacing w:line="236" w:lineRule="exact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19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075" w:type="dxa"/>
            <w:tcBorders>
              <w:left w:val="dotted" w:sz="4" w:space="0" w:color="3366FF"/>
            </w:tcBorders>
            <w:shd w:val="clear" w:color="auto" w:fill="FFFF99"/>
          </w:tcPr>
          <w:p w14:paraId="2F6A3727" w14:textId="77777777" w:rsidR="00645346" w:rsidRPr="00C549CC" w:rsidRDefault="000F626F" w:rsidP="00C549CC">
            <w:pPr>
              <w:pStyle w:val="TableParagraph"/>
              <w:spacing w:line="236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552E3881" w14:textId="77777777">
        <w:trPr>
          <w:trHeight w:val="308"/>
        </w:trPr>
        <w:tc>
          <w:tcPr>
            <w:tcW w:w="526" w:type="dxa"/>
            <w:tcBorders>
              <w:bottom w:val="single" w:sz="12" w:space="0" w:color="FFC000"/>
            </w:tcBorders>
            <w:shd w:val="clear" w:color="auto" w:fill="FFC000"/>
          </w:tcPr>
          <w:p w14:paraId="6283B715" w14:textId="77777777" w:rsidR="00645346" w:rsidRPr="00C549CC" w:rsidRDefault="000F626F" w:rsidP="00C549CC">
            <w:pPr>
              <w:pStyle w:val="TableParagraph"/>
              <w:spacing w:before="2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53</w:t>
            </w:r>
          </w:p>
        </w:tc>
        <w:tc>
          <w:tcPr>
            <w:tcW w:w="2018" w:type="dxa"/>
            <w:tcBorders>
              <w:bottom w:val="single" w:sz="12" w:space="0" w:color="FFC000"/>
            </w:tcBorders>
            <w:shd w:val="clear" w:color="auto" w:fill="FFC000"/>
          </w:tcPr>
          <w:p w14:paraId="7213863B" w14:textId="77777777" w:rsidR="00645346" w:rsidRPr="00C549CC" w:rsidRDefault="000F626F" w:rsidP="00C549CC">
            <w:pPr>
              <w:pStyle w:val="TableParagraph"/>
              <w:spacing w:before="2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72116AF5" w14:textId="77777777" w:rsidR="00645346" w:rsidRPr="00C549CC" w:rsidRDefault="000F626F" w:rsidP="00C549CC">
            <w:pPr>
              <w:pStyle w:val="TableParagraph"/>
              <w:spacing w:before="2"/>
              <w:ind w:left="16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17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21413E01" w14:textId="77777777" w:rsidR="00645346" w:rsidRPr="00C549CC" w:rsidRDefault="000F626F" w:rsidP="00C549CC">
            <w:pPr>
              <w:pStyle w:val="TableParagraph"/>
              <w:spacing w:before="2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5EF46FB9" w14:textId="77777777" w:rsidR="00645346" w:rsidRPr="00C549CC" w:rsidRDefault="000F626F" w:rsidP="00C549CC">
            <w:pPr>
              <w:pStyle w:val="TableParagraph"/>
              <w:spacing w:before="2"/>
              <w:ind w:left="124"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26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C000"/>
            </w:tcBorders>
            <w:shd w:val="clear" w:color="auto" w:fill="FFC000"/>
          </w:tcPr>
          <w:p w14:paraId="626EF15C" w14:textId="77777777" w:rsidR="00645346" w:rsidRPr="00C549CC" w:rsidRDefault="000F626F" w:rsidP="00C549CC">
            <w:pPr>
              <w:pStyle w:val="TableParagraph"/>
              <w:spacing w:before="2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23218756" w14:textId="77777777">
        <w:trPr>
          <w:trHeight w:val="299"/>
        </w:trPr>
        <w:tc>
          <w:tcPr>
            <w:tcW w:w="526" w:type="dxa"/>
            <w:tcBorders>
              <w:top w:val="single" w:sz="12" w:space="0" w:color="FFC000"/>
            </w:tcBorders>
            <w:shd w:val="clear" w:color="auto" w:fill="FFC000"/>
          </w:tcPr>
          <w:p w14:paraId="693A7DC9" w14:textId="77777777" w:rsidR="00645346" w:rsidRPr="00C549CC" w:rsidRDefault="000F626F" w:rsidP="00C549CC">
            <w:pPr>
              <w:pStyle w:val="TableParagraph"/>
              <w:spacing w:line="233" w:lineRule="exact"/>
              <w:ind w:left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5"/>
                <w:sz w:val="20"/>
                <w:szCs w:val="20"/>
              </w:rPr>
              <w:t>54</w:t>
            </w:r>
          </w:p>
        </w:tc>
        <w:tc>
          <w:tcPr>
            <w:tcW w:w="2018" w:type="dxa"/>
            <w:tcBorders>
              <w:top w:val="single" w:sz="12" w:space="0" w:color="FFC000"/>
            </w:tcBorders>
            <w:shd w:val="clear" w:color="auto" w:fill="FFC000"/>
          </w:tcPr>
          <w:p w14:paraId="03F86875" w14:textId="77777777" w:rsidR="00645346" w:rsidRPr="00C549CC" w:rsidRDefault="000F626F" w:rsidP="00C549CC">
            <w:pPr>
              <w:pStyle w:val="TableParagraph"/>
              <w:spacing w:line="233" w:lineRule="exact"/>
              <w:ind w:left="13" w:right="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10"/>
                <w:sz w:val="20"/>
                <w:szCs w:val="2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right w:val="dotted" w:sz="4" w:space="0" w:color="3366FF"/>
            </w:tcBorders>
            <w:shd w:val="clear" w:color="auto" w:fill="FFC000"/>
          </w:tcPr>
          <w:p w14:paraId="6BCBFB36" w14:textId="77777777" w:rsidR="00645346" w:rsidRPr="00C549CC" w:rsidRDefault="000F626F" w:rsidP="00C549CC">
            <w:pPr>
              <w:pStyle w:val="TableParagraph"/>
              <w:spacing w:line="233" w:lineRule="exact"/>
              <w:ind w:left="16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24</w:t>
            </w:r>
            <w:r w:rsidRPr="00C549C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>de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marzo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0B7134FD" w14:textId="77777777" w:rsidR="00645346" w:rsidRPr="00C549CC" w:rsidRDefault="000F626F" w:rsidP="00C549CC">
            <w:pPr>
              <w:pStyle w:val="TableParagraph"/>
              <w:spacing w:line="233" w:lineRule="exact"/>
              <w:ind w:left="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110A96D2" w14:textId="77777777" w:rsidR="00645346" w:rsidRPr="00C549CC" w:rsidRDefault="000F626F" w:rsidP="00C549CC">
            <w:pPr>
              <w:pStyle w:val="TableParagraph"/>
              <w:spacing w:line="233" w:lineRule="exact"/>
              <w:ind w:left="124" w:right="11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z w:val="20"/>
                <w:szCs w:val="20"/>
              </w:rPr>
              <w:t>2</w:t>
            </w:r>
            <w:r w:rsidRPr="00C549CC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549CC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</w:tcBorders>
            <w:shd w:val="clear" w:color="auto" w:fill="FFC000"/>
          </w:tcPr>
          <w:p w14:paraId="5E489FA6" w14:textId="77777777" w:rsidR="00645346" w:rsidRPr="00C549CC" w:rsidRDefault="000F626F" w:rsidP="00C549CC">
            <w:pPr>
              <w:pStyle w:val="TableParagraph"/>
              <w:spacing w:line="233" w:lineRule="exact"/>
              <w:ind w:left="15" w:right="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49CC">
              <w:rPr>
                <w:rFonts w:ascii="Calibri" w:hAnsi="Calibri" w:cs="Calibri"/>
                <w:spacing w:val="-2"/>
                <w:sz w:val="20"/>
                <w:szCs w:val="20"/>
              </w:rPr>
              <w:t>jueves</w:t>
            </w:r>
          </w:p>
        </w:tc>
      </w:tr>
      <w:tr w:rsidR="00645346" w:rsidRPr="00C549CC" w14:paraId="712779B9" w14:textId="77777777">
        <w:trPr>
          <w:trHeight w:val="299"/>
        </w:trPr>
        <w:tc>
          <w:tcPr>
            <w:tcW w:w="526" w:type="dxa"/>
            <w:tcBorders>
              <w:bottom w:val="single" w:sz="12" w:space="0" w:color="FFC000"/>
            </w:tcBorders>
            <w:shd w:val="clear" w:color="auto" w:fill="FFC000"/>
          </w:tcPr>
          <w:p w14:paraId="5851B486" w14:textId="77777777" w:rsidR="00645346" w:rsidRPr="00C549CC" w:rsidRDefault="000F626F" w:rsidP="00C549CC">
            <w:pPr>
              <w:pStyle w:val="TableParagraph"/>
              <w:spacing w:line="243" w:lineRule="exact"/>
              <w:ind w:lef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color w:val="FF0000"/>
                <w:spacing w:val="-5"/>
              </w:rPr>
              <w:t>*55</w:t>
            </w:r>
          </w:p>
        </w:tc>
        <w:tc>
          <w:tcPr>
            <w:tcW w:w="2018" w:type="dxa"/>
            <w:tcBorders>
              <w:bottom w:val="single" w:sz="12" w:space="0" w:color="FFC000"/>
            </w:tcBorders>
            <w:shd w:val="clear" w:color="auto" w:fill="FFC000"/>
          </w:tcPr>
          <w:p w14:paraId="5187610E" w14:textId="77777777" w:rsidR="00645346" w:rsidRPr="00C549CC" w:rsidRDefault="000F626F" w:rsidP="00C549CC">
            <w:pPr>
              <w:pStyle w:val="TableParagraph"/>
              <w:spacing w:line="243" w:lineRule="exact"/>
              <w:ind w:left="13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E</w:t>
            </w:r>
          </w:p>
        </w:tc>
        <w:tc>
          <w:tcPr>
            <w:tcW w:w="2837" w:type="dxa"/>
            <w:tcBorders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51A330E6" w14:textId="77777777" w:rsidR="00645346" w:rsidRPr="00C549CC" w:rsidRDefault="000F626F" w:rsidP="00C549CC">
            <w:pPr>
              <w:pStyle w:val="TableParagraph"/>
              <w:spacing w:line="243" w:lineRule="exact"/>
              <w:ind w:left="16" w:right="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27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2"/>
              </w:rPr>
              <w:t xml:space="preserve"> marzo</w:t>
            </w:r>
          </w:p>
        </w:tc>
        <w:tc>
          <w:tcPr>
            <w:tcW w:w="1133" w:type="dxa"/>
            <w:tcBorders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7C97C716" w14:textId="77777777" w:rsidR="00645346" w:rsidRPr="00C549CC" w:rsidRDefault="000F626F" w:rsidP="00C549CC">
            <w:pPr>
              <w:pStyle w:val="TableParagraph"/>
              <w:spacing w:line="243" w:lineRule="exact"/>
              <w:ind w:left="14" w:right="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</w:rPr>
              <w:t>viernes</w:t>
            </w:r>
          </w:p>
        </w:tc>
        <w:tc>
          <w:tcPr>
            <w:tcW w:w="2693" w:type="dxa"/>
            <w:tcBorders>
              <w:left w:val="dotted" w:sz="4" w:space="0" w:color="3366FF"/>
              <w:bottom w:val="single" w:sz="12" w:space="0" w:color="FFC000"/>
              <w:right w:val="dotted" w:sz="4" w:space="0" w:color="3366FF"/>
            </w:tcBorders>
            <w:shd w:val="clear" w:color="auto" w:fill="FFC000"/>
          </w:tcPr>
          <w:p w14:paraId="65BD8788" w14:textId="77777777" w:rsidR="00645346" w:rsidRPr="00C549CC" w:rsidRDefault="000F626F" w:rsidP="00C549CC">
            <w:pPr>
              <w:pStyle w:val="TableParagraph"/>
              <w:spacing w:line="243" w:lineRule="exact"/>
              <w:ind w:left="124" w:right="11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5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</w:rPr>
              <w:t>abril</w:t>
            </w:r>
          </w:p>
        </w:tc>
        <w:tc>
          <w:tcPr>
            <w:tcW w:w="1075" w:type="dxa"/>
            <w:tcBorders>
              <w:left w:val="dotted" w:sz="4" w:space="0" w:color="3366FF"/>
              <w:bottom w:val="single" w:sz="12" w:space="0" w:color="FFC000"/>
            </w:tcBorders>
            <w:shd w:val="clear" w:color="auto" w:fill="FFC000"/>
          </w:tcPr>
          <w:p w14:paraId="33056604" w14:textId="77777777" w:rsidR="00645346" w:rsidRPr="00C549CC" w:rsidRDefault="000F626F" w:rsidP="00C549CC">
            <w:pPr>
              <w:pStyle w:val="TableParagraph"/>
              <w:spacing w:line="243" w:lineRule="exact"/>
              <w:ind w:left="1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color w:val="FF0000"/>
                <w:spacing w:val="-2"/>
              </w:rPr>
              <w:t>domingo</w:t>
            </w:r>
          </w:p>
        </w:tc>
      </w:tr>
      <w:tr w:rsidR="00645346" w:rsidRPr="00C549CC" w14:paraId="26CAF73C" w14:textId="77777777">
        <w:trPr>
          <w:trHeight w:val="289"/>
        </w:trPr>
        <w:tc>
          <w:tcPr>
            <w:tcW w:w="526" w:type="dxa"/>
            <w:tcBorders>
              <w:top w:val="single" w:sz="12" w:space="0" w:color="FFC000"/>
            </w:tcBorders>
            <w:shd w:val="clear" w:color="auto" w:fill="FFC000"/>
          </w:tcPr>
          <w:p w14:paraId="127598FC" w14:textId="77777777" w:rsidR="00645346" w:rsidRPr="00C549CC" w:rsidRDefault="000F626F" w:rsidP="00C549CC">
            <w:pPr>
              <w:pStyle w:val="TableParagraph"/>
              <w:spacing w:line="233" w:lineRule="exact"/>
              <w:ind w:lef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56</w:t>
            </w:r>
          </w:p>
        </w:tc>
        <w:tc>
          <w:tcPr>
            <w:tcW w:w="2018" w:type="dxa"/>
            <w:tcBorders>
              <w:top w:val="single" w:sz="12" w:space="0" w:color="FFC000"/>
            </w:tcBorders>
            <w:shd w:val="clear" w:color="auto" w:fill="FFC000"/>
          </w:tcPr>
          <w:p w14:paraId="447AA8E1" w14:textId="77777777" w:rsidR="00645346" w:rsidRPr="00C549CC" w:rsidRDefault="000F626F" w:rsidP="00C549CC">
            <w:pPr>
              <w:pStyle w:val="TableParagraph"/>
              <w:spacing w:line="233" w:lineRule="exact"/>
              <w:ind w:left="13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E</w:t>
            </w:r>
          </w:p>
        </w:tc>
        <w:tc>
          <w:tcPr>
            <w:tcW w:w="2837" w:type="dxa"/>
            <w:tcBorders>
              <w:top w:val="single" w:sz="12" w:space="0" w:color="FFC000"/>
              <w:right w:val="dotted" w:sz="4" w:space="0" w:color="3366FF"/>
            </w:tcBorders>
            <w:shd w:val="clear" w:color="auto" w:fill="FFC000"/>
          </w:tcPr>
          <w:p w14:paraId="30AD9575" w14:textId="77777777" w:rsidR="00645346" w:rsidRPr="00C549CC" w:rsidRDefault="000F626F" w:rsidP="00C549CC">
            <w:pPr>
              <w:pStyle w:val="TableParagraph"/>
              <w:spacing w:line="233" w:lineRule="exact"/>
              <w:ind w:left="16" w:right="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31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2"/>
              </w:rPr>
              <w:t xml:space="preserve"> marzo</w:t>
            </w:r>
          </w:p>
        </w:tc>
        <w:tc>
          <w:tcPr>
            <w:tcW w:w="113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0E4B7B8E" w14:textId="77777777" w:rsidR="00645346" w:rsidRPr="00C549CC" w:rsidRDefault="000F626F" w:rsidP="00C549CC">
            <w:pPr>
              <w:pStyle w:val="TableParagraph"/>
              <w:spacing w:line="233" w:lineRule="exact"/>
              <w:ind w:left="14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2"/>
              </w:rPr>
              <w:t>martes</w:t>
            </w:r>
          </w:p>
        </w:tc>
        <w:tc>
          <w:tcPr>
            <w:tcW w:w="2693" w:type="dxa"/>
            <w:tcBorders>
              <w:top w:val="single" w:sz="12" w:space="0" w:color="FFC000"/>
              <w:left w:val="dotted" w:sz="4" w:space="0" w:color="3366FF"/>
              <w:right w:val="dotted" w:sz="4" w:space="0" w:color="3366FF"/>
            </w:tcBorders>
            <w:shd w:val="clear" w:color="auto" w:fill="FFC000"/>
          </w:tcPr>
          <w:p w14:paraId="00CFA618" w14:textId="77777777" w:rsidR="00645346" w:rsidRPr="00C549CC" w:rsidRDefault="000F626F" w:rsidP="00C549CC">
            <w:pPr>
              <w:pStyle w:val="TableParagraph"/>
              <w:spacing w:line="233" w:lineRule="exact"/>
              <w:ind w:left="124" w:right="11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9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</w:rPr>
              <w:t>abril</w:t>
            </w:r>
          </w:p>
        </w:tc>
        <w:tc>
          <w:tcPr>
            <w:tcW w:w="1075" w:type="dxa"/>
            <w:tcBorders>
              <w:top w:val="single" w:sz="12" w:space="0" w:color="FFC000"/>
              <w:left w:val="dotted" w:sz="4" w:space="0" w:color="3366FF"/>
            </w:tcBorders>
            <w:shd w:val="clear" w:color="auto" w:fill="FFC000"/>
          </w:tcPr>
          <w:p w14:paraId="3923A057" w14:textId="77777777" w:rsidR="00645346" w:rsidRPr="00C549CC" w:rsidRDefault="000F626F" w:rsidP="00C549CC">
            <w:pPr>
              <w:pStyle w:val="TableParagraph"/>
              <w:spacing w:line="233" w:lineRule="exact"/>
              <w:ind w:left="15" w:right="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2"/>
              </w:rPr>
              <w:t>jueves</w:t>
            </w:r>
          </w:p>
        </w:tc>
      </w:tr>
    </w:tbl>
    <w:p w14:paraId="537B7EA1" w14:textId="77777777" w:rsidR="00645346" w:rsidRPr="009C3FBB" w:rsidRDefault="000F626F" w:rsidP="00C549CC">
      <w:pPr>
        <w:ind w:left="215"/>
        <w:jc w:val="both"/>
        <w:rPr>
          <w:rFonts w:ascii="Calibri" w:hAnsi="Calibri" w:cs="Calibri"/>
          <w:bCs/>
          <w:color w:val="000000" w:themeColor="text1"/>
        </w:rPr>
      </w:pPr>
      <w:r w:rsidRPr="009C3FBB">
        <w:rPr>
          <w:rFonts w:ascii="Calibri" w:hAnsi="Calibri" w:cs="Calibri"/>
          <w:bCs/>
          <w:color w:val="000000" w:themeColor="text1"/>
          <w:spacing w:val="-2"/>
        </w:rPr>
        <w:t>Notas:</w:t>
      </w:r>
    </w:p>
    <w:p w14:paraId="43B5CB6B" w14:textId="77777777" w:rsidR="00645346" w:rsidRPr="009C3FBB" w:rsidRDefault="000F626F" w:rsidP="00C549CC">
      <w:pPr>
        <w:ind w:left="215" w:right="84"/>
        <w:jc w:val="both"/>
        <w:rPr>
          <w:rFonts w:ascii="Calibri" w:hAnsi="Calibri" w:cs="Calibri"/>
          <w:bCs/>
          <w:color w:val="000000" w:themeColor="text1"/>
        </w:rPr>
      </w:pPr>
      <w:r w:rsidRPr="009C3FBB">
        <w:rPr>
          <w:rFonts w:ascii="Calibri" w:hAnsi="Calibri" w:cs="Calibri"/>
          <w:bCs/>
          <w:color w:val="000000" w:themeColor="text1"/>
        </w:rPr>
        <w:t>*No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es</w:t>
      </w:r>
      <w:r w:rsidRPr="009C3FBB">
        <w:rPr>
          <w:rFonts w:ascii="Calibri" w:hAnsi="Calibri" w:cs="Calibri"/>
          <w:bCs/>
          <w:color w:val="000000" w:themeColor="text1"/>
          <w:spacing w:val="-4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posible</w:t>
      </w:r>
      <w:r w:rsidRPr="009C3FBB">
        <w:rPr>
          <w:rFonts w:ascii="Calibri" w:hAnsi="Calibri" w:cs="Calibri"/>
          <w:bCs/>
          <w:color w:val="000000" w:themeColor="text1"/>
          <w:spacing w:val="-1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reservar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noches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adicionales</w:t>
      </w:r>
      <w:r w:rsidRPr="009C3FBB">
        <w:rPr>
          <w:rFonts w:ascii="Calibri" w:hAnsi="Calibri" w:cs="Calibri"/>
          <w:bCs/>
          <w:color w:val="000000" w:themeColor="text1"/>
          <w:spacing w:val="-4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antes</w:t>
      </w:r>
      <w:r w:rsidRPr="009C3FBB">
        <w:rPr>
          <w:rFonts w:ascii="Calibri" w:hAnsi="Calibri" w:cs="Calibri"/>
          <w:bCs/>
          <w:color w:val="000000" w:themeColor="text1"/>
          <w:spacing w:val="-1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del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inicio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del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circuito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en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el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Hotel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New Otani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en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las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salidas</w:t>
      </w:r>
      <w:r w:rsidRPr="009C3FBB">
        <w:rPr>
          <w:rFonts w:ascii="Calibri" w:hAnsi="Calibri" w:cs="Calibri"/>
          <w:bCs/>
          <w:color w:val="000000" w:themeColor="text1"/>
          <w:spacing w:val="-4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del 6 de mayo (salida #7) y del 13 de enero de 2026 (salida #47).</w:t>
      </w:r>
    </w:p>
    <w:p w14:paraId="3049950C" w14:textId="77777777" w:rsidR="00645346" w:rsidRPr="009C3FBB" w:rsidRDefault="000F626F" w:rsidP="00C549CC">
      <w:pPr>
        <w:ind w:left="215"/>
        <w:jc w:val="both"/>
        <w:rPr>
          <w:rFonts w:ascii="Calibri" w:hAnsi="Calibri" w:cs="Calibri"/>
          <w:bCs/>
          <w:color w:val="000000" w:themeColor="text1"/>
        </w:rPr>
      </w:pPr>
      <w:r w:rsidRPr="009C3FBB">
        <w:rPr>
          <w:rFonts w:ascii="Calibri" w:hAnsi="Calibri" w:cs="Calibri"/>
          <w:bCs/>
          <w:color w:val="000000" w:themeColor="text1"/>
        </w:rPr>
        <w:t>*No</w:t>
      </w:r>
      <w:r w:rsidRPr="009C3FBB">
        <w:rPr>
          <w:rFonts w:ascii="Calibri" w:hAnsi="Calibri" w:cs="Calibri"/>
          <w:bCs/>
          <w:color w:val="000000" w:themeColor="text1"/>
          <w:spacing w:val="-7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es</w:t>
      </w:r>
      <w:r w:rsidRPr="009C3FBB">
        <w:rPr>
          <w:rFonts w:ascii="Calibri" w:hAnsi="Calibri" w:cs="Calibri"/>
          <w:bCs/>
          <w:color w:val="000000" w:themeColor="text1"/>
          <w:spacing w:val="-6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posible</w:t>
      </w:r>
      <w:r w:rsidRPr="009C3FBB">
        <w:rPr>
          <w:rFonts w:ascii="Calibri" w:hAnsi="Calibri" w:cs="Calibri"/>
          <w:bCs/>
          <w:color w:val="000000" w:themeColor="text1"/>
          <w:spacing w:val="-6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reservar</w:t>
      </w:r>
      <w:r w:rsidRPr="009C3FBB">
        <w:rPr>
          <w:rFonts w:ascii="Calibri" w:hAnsi="Calibri" w:cs="Calibri"/>
          <w:bCs/>
          <w:color w:val="000000" w:themeColor="text1"/>
          <w:spacing w:val="-6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noches</w:t>
      </w:r>
      <w:r w:rsidRPr="009C3FBB">
        <w:rPr>
          <w:rFonts w:ascii="Calibri" w:hAnsi="Calibri" w:cs="Calibri"/>
          <w:bCs/>
          <w:color w:val="000000" w:themeColor="text1"/>
          <w:spacing w:val="-8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adicionales</w:t>
      </w:r>
      <w:r w:rsidRPr="009C3FBB">
        <w:rPr>
          <w:rFonts w:ascii="Calibri" w:hAnsi="Calibri" w:cs="Calibri"/>
          <w:bCs/>
          <w:color w:val="000000" w:themeColor="text1"/>
          <w:spacing w:val="-8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después</w:t>
      </w:r>
      <w:r w:rsidRPr="009C3FBB">
        <w:rPr>
          <w:rFonts w:ascii="Calibri" w:hAnsi="Calibri" w:cs="Calibri"/>
          <w:bCs/>
          <w:color w:val="000000" w:themeColor="text1"/>
          <w:spacing w:val="-8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del</w:t>
      </w:r>
      <w:r w:rsidRPr="009C3FBB">
        <w:rPr>
          <w:rFonts w:ascii="Calibri" w:hAnsi="Calibri" w:cs="Calibri"/>
          <w:bCs/>
          <w:color w:val="000000" w:themeColor="text1"/>
          <w:spacing w:val="-6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circuito</w:t>
      </w:r>
      <w:r w:rsidRPr="009C3FBB">
        <w:rPr>
          <w:rFonts w:ascii="Calibri" w:hAnsi="Calibri" w:cs="Calibri"/>
          <w:bCs/>
          <w:color w:val="000000" w:themeColor="text1"/>
          <w:spacing w:val="-7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en</w:t>
      </w:r>
      <w:r w:rsidRPr="009C3FBB">
        <w:rPr>
          <w:rFonts w:ascii="Calibri" w:hAnsi="Calibri" w:cs="Calibri"/>
          <w:bCs/>
          <w:color w:val="000000" w:themeColor="text1"/>
          <w:spacing w:val="-7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el</w:t>
      </w:r>
      <w:r w:rsidRPr="009C3FBB">
        <w:rPr>
          <w:rFonts w:ascii="Calibri" w:hAnsi="Calibri" w:cs="Calibri"/>
          <w:bCs/>
          <w:color w:val="000000" w:themeColor="text1"/>
          <w:spacing w:val="-8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Sheraton</w:t>
      </w:r>
      <w:r w:rsidRPr="009C3FBB">
        <w:rPr>
          <w:rFonts w:ascii="Calibri" w:hAnsi="Calibri" w:cs="Calibri"/>
          <w:bCs/>
          <w:color w:val="000000" w:themeColor="text1"/>
          <w:spacing w:val="-10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Miyako</w:t>
      </w:r>
      <w:r w:rsidRPr="009C3FBB">
        <w:rPr>
          <w:rFonts w:ascii="Calibri" w:hAnsi="Calibri" w:cs="Calibri"/>
          <w:bCs/>
          <w:color w:val="000000" w:themeColor="text1"/>
          <w:spacing w:val="-5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Hotel</w:t>
      </w:r>
      <w:r w:rsidRPr="009C3FBB">
        <w:rPr>
          <w:rFonts w:ascii="Calibri" w:hAnsi="Calibri" w:cs="Calibri"/>
          <w:bCs/>
          <w:color w:val="000000" w:themeColor="text1"/>
          <w:spacing w:val="-8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Osaka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en</w:t>
      </w:r>
      <w:r w:rsidRPr="009C3FBB">
        <w:rPr>
          <w:rFonts w:ascii="Calibri" w:hAnsi="Calibri" w:cs="Calibri"/>
          <w:bCs/>
          <w:color w:val="000000" w:themeColor="text1"/>
          <w:spacing w:val="-7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la</w:t>
      </w:r>
      <w:r w:rsidRPr="009C3FBB">
        <w:rPr>
          <w:rFonts w:ascii="Calibri" w:hAnsi="Calibri" w:cs="Calibri"/>
          <w:bCs/>
          <w:color w:val="000000" w:themeColor="text1"/>
          <w:spacing w:val="-8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salida del 22 de abril (salida #6</w:t>
      </w:r>
      <w:proofErr w:type="gramStart"/>
      <w:r w:rsidRPr="009C3FBB">
        <w:rPr>
          <w:rFonts w:ascii="Calibri" w:hAnsi="Calibri" w:cs="Calibri"/>
          <w:bCs/>
          <w:color w:val="000000" w:themeColor="text1"/>
        </w:rPr>
        <w:t>) .</w:t>
      </w:r>
      <w:proofErr w:type="gramEnd"/>
    </w:p>
    <w:p w14:paraId="11E7CAA6" w14:textId="4B06116B" w:rsidR="009C3FBB" w:rsidRDefault="000F626F" w:rsidP="00C549CC">
      <w:pPr>
        <w:ind w:left="215" w:right="490"/>
        <w:jc w:val="both"/>
        <w:rPr>
          <w:rFonts w:ascii="Calibri" w:hAnsi="Calibri" w:cs="Calibri"/>
          <w:bCs/>
          <w:color w:val="000000" w:themeColor="text1"/>
        </w:rPr>
      </w:pPr>
      <w:r w:rsidRPr="009C3FBB">
        <w:rPr>
          <w:rFonts w:ascii="Calibri" w:hAnsi="Calibri" w:cs="Calibri"/>
          <w:bCs/>
          <w:color w:val="000000" w:themeColor="text1"/>
        </w:rPr>
        <w:t>*En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las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salidas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de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viernes</w:t>
      </w:r>
      <w:r w:rsidRPr="009C3FBB">
        <w:rPr>
          <w:rFonts w:ascii="Calibri" w:hAnsi="Calibri" w:cs="Calibri"/>
          <w:bCs/>
          <w:color w:val="000000" w:themeColor="text1"/>
          <w:spacing w:val="-1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(salidas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#3,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#5,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#8,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#10,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#19,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#22,</w:t>
      </w:r>
      <w:r w:rsidRPr="009C3FBB">
        <w:rPr>
          <w:rFonts w:ascii="Calibri" w:hAnsi="Calibri" w:cs="Calibri"/>
          <w:bCs/>
          <w:color w:val="000000" w:themeColor="text1"/>
          <w:spacing w:val="-1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#25,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#27,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#30,</w:t>
      </w:r>
      <w:r w:rsidRPr="009C3FBB">
        <w:rPr>
          <w:rFonts w:ascii="Calibri" w:hAnsi="Calibri" w:cs="Calibri"/>
          <w:bCs/>
          <w:color w:val="000000" w:themeColor="text1"/>
          <w:spacing w:val="-1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#55),</w:t>
      </w:r>
      <w:r w:rsidRPr="009C3FBB">
        <w:rPr>
          <w:rFonts w:ascii="Calibri" w:hAnsi="Calibri" w:cs="Calibri"/>
          <w:bCs/>
          <w:color w:val="000000" w:themeColor="text1"/>
          <w:spacing w:val="-3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la</w:t>
      </w:r>
      <w:r w:rsidRPr="009C3FBB">
        <w:rPr>
          <w:rFonts w:ascii="Calibri" w:hAnsi="Calibri" w:cs="Calibri"/>
          <w:bCs/>
          <w:color w:val="000000" w:themeColor="text1"/>
          <w:spacing w:val="-4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excursión</w:t>
      </w:r>
      <w:r w:rsidRPr="009C3FBB">
        <w:rPr>
          <w:rFonts w:ascii="Calibri" w:hAnsi="Calibri" w:cs="Calibri"/>
          <w:bCs/>
          <w:color w:val="000000" w:themeColor="text1"/>
          <w:spacing w:val="-2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opcional</w:t>
      </w:r>
      <w:r w:rsidRPr="009C3FBB">
        <w:rPr>
          <w:rFonts w:ascii="Calibri" w:hAnsi="Calibri" w:cs="Calibri"/>
          <w:bCs/>
          <w:color w:val="000000" w:themeColor="text1"/>
          <w:spacing w:val="-1"/>
        </w:rPr>
        <w:t xml:space="preserve"> </w:t>
      </w:r>
      <w:r w:rsidRPr="009C3FBB">
        <w:rPr>
          <w:rFonts w:ascii="Calibri" w:hAnsi="Calibri" w:cs="Calibri"/>
          <w:bCs/>
          <w:color w:val="000000" w:themeColor="text1"/>
        </w:rPr>
        <w:t>a Hiroshima no está disponible.</w:t>
      </w:r>
    </w:p>
    <w:p w14:paraId="42D7096B" w14:textId="77777777" w:rsidR="009C3FBB" w:rsidRDefault="009C3FBB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br w:type="page"/>
      </w:r>
    </w:p>
    <w:p w14:paraId="52A97BFA" w14:textId="77777777" w:rsidR="00645346" w:rsidRPr="009C3FBB" w:rsidRDefault="00645346" w:rsidP="00C549CC">
      <w:pPr>
        <w:ind w:left="215" w:right="490"/>
        <w:jc w:val="both"/>
        <w:rPr>
          <w:rFonts w:ascii="Calibri" w:hAnsi="Calibri" w:cs="Calibri"/>
          <w:bCs/>
          <w:color w:val="000000" w:themeColor="text1"/>
        </w:rPr>
      </w:pPr>
    </w:p>
    <w:p w14:paraId="0455FB41" w14:textId="77777777" w:rsidR="00645346" w:rsidRPr="009C3FBB" w:rsidRDefault="000F626F" w:rsidP="00C549CC">
      <w:pPr>
        <w:pStyle w:val="Ttulo2"/>
        <w:numPr>
          <w:ilvl w:val="0"/>
          <w:numId w:val="12"/>
        </w:numPr>
        <w:tabs>
          <w:tab w:val="left" w:pos="434"/>
        </w:tabs>
        <w:spacing w:before="224" w:after="4"/>
        <w:ind w:left="434" w:hanging="219"/>
        <w:jc w:val="both"/>
        <w:rPr>
          <w:rFonts w:ascii="Calibri" w:hAnsi="Calibri" w:cs="Calibri"/>
          <w:sz w:val="28"/>
          <w:szCs w:val="28"/>
        </w:rPr>
      </w:pPr>
      <w:r w:rsidRPr="009C3FBB">
        <w:rPr>
          <w:rFonts w:ascii="Calibri" w:hAnsi="Calibri" w:cs="Calibri"/>
          <w:spacing w:val="-2"/>
          <w:sz w:val="28"/>
          <w:szCs w:val="28"/>
        </w:rPr>
        <w:t>ITINERARIO</w:t>
      </w:r>
    </w:p>
    <w:tbl>
      <w:tblPr>
        <w:tblStyle w:val="TableNormal"/>
        <w:tblW w:w="0" w:type="auto"/>
        <w:tblInd w:w="113" w:type="dxa"/>
        <w:tblBorders>
          <w:top w:val="dotted" w:sz="4" w:space="0" w:color="3366FF"/>
          <w:left w:val="dotted" w:sz="4" w:space="0" w:color="3366FF"/>
          <w:bottom w:val="dotted" w:sz="4" w:space="0" w:color="3366FF"/>
          <w:right w:val="dotted" w:sz="4" w:space="0" w:color="3366FF"/>
          <w:insideH w:val="dotted" w:sz="4" w:space="0" w:color="3366FF"/>
          <w:insideV w:val="dotted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645346" w:rsidRPr="00C549CC" w14:paraId="5918270F" w14:textId="77777777">
        <w:trPr>
          <w:trHeight w:val="395"/>
        </w:trPr>
        <w:tc>
          <w:tcPr>
            <w:tcW w:w="99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</w:tcBorders>
            <w:shd w:val="clear" w:color="auto" w:fill="1F487C"/>
          </w:tcPr>
          <w:p w14:paraId="7194A1E2" w14:textId="77777777" w:rsidR="00645346" w:rsidRPr="00C549CC" w:rsidRDefault="000F626F" w:rsidP="00C549CC">
            <w:pPr>
              <w:pStyle w:val="TableParagraph"/>
              <w:spacing w:before="101"/>
              <w:ind w:left="11" w:right="11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-5"/>
              </w:rPr>
              <w:t>Día</w:t>
            </w:r>
          </w:p>
        </w:tc>
        <w:tc>
          <w:tcPr>
            <w:tcW w:w="6772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1F487C"/>
          </w:tcPr>
          <w:p w14:paraId="6E1360EC" w14:textId="77777777" w:rsidR="00645346" w:rsidRPr="00C549CC" w:rsidRDefault="000F626F" w:rsidP="00C549CC">
            <w:pPr>
              <w:pStyle w:val="TableParagraph"/>
              <w:spacing w:before="90"/>
              <w:ind w:right="3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8"/>
              </w:rPr>
              <w:t>Programa</w:t>
            </w:r>
          </w:p>
        </w:tc>
        <w:tc>
          <w:tcPr>
            <w:tcW w:w="1470" w:type="dxa"/>
            <w:tcBorders>
              <w:top w:val="single" w:sz="4" w:space="0" w:color="3366FF"/>
              <w:bottom w:val="single" w:sz="4" w:space="0" w:color="3366FF"/>
            </w:tcBorders>
            <w:shd w:val="clear" w:color="auto" w:fill="1F487C"/>
          </w:tcPr>
          <w:p w14:paraId="787A2775" w14:textId="77777777" w:rsidR="00645346" w:rsidRPr="00C549CC" w:rsidRDefault="000F626F" w:rsidP="00C549CC">
            <w:pPr>
              <w:pStyle w:val="TableParagraph"/>
              <w:spacing w:before="90"/>
              <w:ind w:right="1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7"/>
              </w:rPr>
              <w:t>hotel</w:t>
            </w:r>
          </w:p>
        </w:tc>
        <w:tc>
          <w:tcPr>
            <w:tcW w:w="1178" w:type="dxa"/>
            <w:gridSpan w:val="2"/>
            <w:tcBorders>
              <w:top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1F487C"/>
          </w:tcPr>
          <w:p w14:paraId="014898BC" w14:textId="77777777" w:rsidR="00645346" w:rsidRPr="00C549CC" w:rsidRDefault="000F626F" w:rsidP="00C549CC">
            <w:pPr>
              <w:pStyle w:val="TableParagraph"/>
              <w:spacing w:before="90"/>
              <w:ind w:left="180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color w:val="FFFFFF"/>
                <w:spacing w:val="8"/>
              </w:rPr>
              <w:t>comidas</w:t>
            </w:r>
          </w:p>
        </w:tc>
      </w:tr>
      <w:tr w:rsidR="00645346" w:rsidRPr="00C549CC" w14:paraId="46DC03A5" w14:textId="77777777">
        <w:trPr>
          <w:trHeight w:val="577"/>
        </w:trPr>
        <w:tc>
          <w:tcPr>
            <w:tcW w:w="992" w:type="dxa"/>
            <w:tcBorders>
              <w:top w:val="single" w:sz="4" w:space="0" w:color="3366FF"/>
              <w:left w:val="single" w:sz="4" w:space="0" w:color="3366FF"/>
              <w:bottom w:val="nil"/>
            </w:tcBorders>
          </w:tcPr>
          <w:p w14:paraId="0E9F3E3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6772" w:type="dxa"/>
            <w:tcBorders>
              <w:top w:val="single" w:sz="4" w:space="0" w:color="3366FF"/>
              <w:bottom w:val="nil"/>
            </w:tcBorders>
          </w:tcPr>
          <w:p w14:paraId="0E22D27F" w14:textId="77777777" w:rsidR="00645346" w:rsidRPr="00C549CC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LLEGADA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A</w:t>
            </w:r>
            <w:r w:rsidRPr="00C549CC">
              <w:rPr>
                <w:rFonts w:ascii="Calibri" w:hAnsi="Calibri" w:cs="Calibri"/>
                <w:b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JAPÓN</w:t>
            </w:r>
            <w:r w:rsidRPr="00C549CC">
              <w:rPr>
                <w:rFonts w:ascii="Calibri" w:hAnsi="Calibri" w:cs="Calibri"/>
                <w:b/>
                <w:spacing w:val="-3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(NARITA</w:t>
            </w:r>
            <w:r w:rsidRPr="00C549CC">
              <w:rPr>
                <w:rFonts w:ascii="Calibri" w:hAnsi="Calibri" w:cs="Calibri"/>
                <w:b/>
                <w:spacing w:val="-9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o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HANEDA)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3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TOKIO</w:t>
            </w:r>
          </w:p>
          <w:p w14:paraId="68F2180B" w14:textId="77777777" w:rsidR="00645346" w:rsidRPr="00C549CC" w:rsidRDefault="000F626F" w:rsidP="00C549CC">
            <w:pPr>
              <w:pStyle w:val="TableParagraph"/>
              <w:spacing w:before="3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Llegada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Aeropuerto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Internacional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Narita</w:t>
            </w:r>
            <w:proofErr w:type="spellEnd"/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Haneda</w:t>
            </w:r>
          </w:p>
        </w:tc>
        <w:tc>
          <w:tcPr>
            <w:tcW w:w="1470" w:type="dxa"/>
            <w:tcBorders>
              <w:top w:val="single" w:sz="4" w:space="0" w:color="3366FF"/>
              <w:bottom w:val="nil"/>
            </w:tcBorders>
          </w:tcPr>
          <w:p w14:paraId="2A9149E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3366FF"/>
              <w:bottom w:val="nil"/>
            </w:tcBorders>
          </w:tcPr>
          <w:p w14:paraId="22CC9F4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top w:val="single" w:sz="4" w:space="0" w:color="3366FF"/>
              <w:bottom w:val="nil"/>
              <w:right w:val="single" w:sz="4" w:space="0" w:color="3366FF"/>
            </w:tcBorders>
          </w:tcPr>
          <w:p w14:paraId="1F06118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645346" w:rsidRPr="00C549CC" w14:paraId="0E6D09B0" w14:textId="77777777">
        <w:trPr>
          <w:trHeight w:val="4598"/>
        </w:trPr>
        <w:tc>
          <w:tcPr>
            <w:tcW w:w="992" w:type="dxa"/>
            <w:tcBorders>
              <w:top w:val="nil"/>
              <w:left w:val="single" w:sz="4" w:space="0" w:color="3366FF"/>
              <w:bottom w:val="nil"/>
            </w:tcBorders>
          </w:tcPr>
          <w:p w14:paraId="0184BE5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C86CA9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A16415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2D6A1E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F0D937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E0700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B36243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717445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2A6987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C33468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624645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2AD85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FB96C6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8152A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4C042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48AE00" w14:textId="77777777" w:rsidR="00645346" w:rsidRPr="00C549CC" w:rsidRDefault="00645346" w:rsidP="00C549CC">
            <w:pPr>
              <w:pStyle w:val="TableParagraph"/>
              <w:spacing w:before="87"/>
              <w:jc w:val="both"/>
              <w:rPr>
                <w:rFonts w:ascii="Calibri" w:hAnsi="Calibri" w:cs="Calibri"/>
                <w:b/>
              </w:rPr>
            </w:pPr>
          </w:p>
          <w:p w14:paraId="614821AC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01</w:t>
            </w:r>
          </w:p>
          <w:p w14:paraId="27409E00" w14:textId="77777777" w:rsidR="00645346" w:rsidRPr="00C549CC" w:rsidRDefault="00645346" w:rsidP="00C549CC">
            <w:pPr>
              <w:pStyle w:val="TableParagraph"/>
              <w:spacing w:before="1"/>
              <w:jc w:val="both"/>
              <w:rPr>
                <w:rFonts w:ascii="Calibri" w:hAnsi="Calibri" w:cs="Calibri"/>
                <w:b/>
              </w:rPr>
            </w:pPr>
          </w:p>
          <w:p w14:paraId="74FA29A8" w14:textId="77777777" w:rsidR="00645346" w:rsidRPr="00C549CC" w:rsidRDefault="000F626F" w:rsidP="00C549CC">
            <w:pPr>
              <w:pStyle w:val="TableParagraph"/>
              <w:spacing w:before="1"/>
              <w:ind w:left="11" w:righ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martes</w:t>
            </w:r>
          </w:p>
        </w:tc>
        <w:tc>
          <w:tcPr>
            <w:tcW w:w="6772" w:type="dxa"/>
            <w:tcBorders>
              <w:top w:val="nil"/>
              <w:bottom w:val="nil"/>
            </w:tcBorders>
          </w:tcPr>
          <w:p w14:paraId="3C1D130F" w14:textId="77777777" w:rsidR="00645346" w:rsidRPr="00C549CC" w:rsidRDefault="000F626F" w:rsidP="00C549CC">
            <w:pPr>
              <w:pStyle w:val="TableParagraph"/>
              <w:spacing w:before="110"/>
              <w:ind w:left="129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C549CC">
              <w:rPr>
                <w:rFonts w:ascii="Calibri" w:hAnsi="Calibri" w:cs="Calibri"/>
                <w:b/>
              </w:rPr>
              <w:t>Narita</w:t>
            </w:r>
            <w:proofErr w:type="spellEnd"/>
            <w:r w:rsidRPr="00C549CC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2"/>
              </w:rPr>
              <w:t>(NRT):</w:t>
            </w:r>
          </w:p>
          <w:p w14:paraId="4270F832" w14:textId="77777777" w:rsidR="00645346" w:rsidRPr="00C549CC" w:rsidRDefault="000F626F" w:rsidP="00C549CC">
            <w:pPr>
              <w:pStyle w:val="TableParagraph"/>
              <w:spacing w:before="1"/>
              <w:ind w:left="129" w:right="16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Después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trámite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inmigración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aduana,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recepción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por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asistente de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habla española, quien les ayudará a tomar </w:t>
            </w:r>
            <w:proofErr w:type="spellStart"/>
            <w:r w:rsidRPr="00C549CC">
              <w:rPr>
                <w:rFonts w:ascii="Calibri" w:hAnsi="Calibri" w:cs="Calibri"/>
              </w:rPr>
              <w:t>Airport</w:t>
            </w:r>
            <w:proofErr w:type="spellEnd"/>
            <w:r w:rsidRPr="00C549CC">
              <w:rPr>
                <w:rFonts w:ascii="Calibri" w:hAnsi="Calibri" w:cs="Calibri"/>
              </w:rPr>
              <w:t xml:space="preserve"> Limousine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Bus (de servicio regular compartido) para el hotel.</w:t>
            </w:r>
          </w:p>
          <w:p w14:paraId="02EE7687" w14:textId="77777777" w:rsidR="00645346" w:rsidRPr="00C549CC" w:rsidRDefault="000F626F" w:rsidP="00C549CC">
            <w:pPr>
              <w:pStyle w:val="TableParagraph"/>
              <w:spacing w:before="1"/>
              <w:ind w:left="129" w:right="47"/>
              <w:jc w:val="both"/>
              <w:rPr>
                <w:rFonts w:ascii="Calibri" w:hAnsi="Calibri" w:cs="Calibri"/>
                <w:i/>
                <w:iCs/>
              </w:rPr>
            </w:pPr>
            <w:r w:rsidRPr="00C549CC">
              <w:rPr>
                <w:rFonts w:ascii="Calibri" w:hAnsi="Calibri" w:cs="Calibri"/>
                <w:i/>
                <w:iCs/>
              </w:rPr>
              <w:t>*El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asistente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no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subirá</w:t>
            </w:r>
            <w:r w:rsidRPr="00C549CC"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al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autobús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con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los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pasajeros y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no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 xml:space="preserve">los </w:t>
            </w:r>
            <w:proofErr w:type="gramStart"/>
            <w:r w:rsidRPr="00C549CC">
              <w:rPr>
                <w:rFonts w:ascii="Calibri" w:hAnsi="Calibri" w:cs="Calibri"/>
                <w:i/>
                <w:iCs/>
              </w:rPr>
              <w:t>escoltará</w:t>
            </w:r>
            <w:r w:rsidRPr="00C549CC">
              <w:rPr>
                <w:rFonts w:ascii="Calibri" w:hAnsi="Calibri" w:cs="Calibri"/>
                <w:i/>
                <w:iCs/>
                <w:spacing w:val="39"/>
              </w:rPr>
              <w:t xml:space="preserve">  </w:t>
            </w:r>
            <w:r w:rsidRPr="00C549CC">
              <w:rPr>
                <w:rFonts w:ascii="Calibri" w:hAnsi="Calibri" w:cs="Calibri"/>
                <w:i/>
                <w:iCs/>
              </w:rPr>
              <w:t>hasta</w:t>
            </w:r>
            <w:proofErr w:type="gramEnd"/>
            <w:r w:rsidRPr="00C549CC">
              <w:rPr>
                <w:rFonts w:ascii="Calibri" w:hAnsi="Calibri" w:cs="Calibri"/>
                <w:i/>
                <w:iCs/>
              </w:rPr>
              <w:t xml:space="preserve"> el hotel.</w:t>
            </w:r>
          </w:p>
          <w:p w14:paraId="1145BCC9" w14:textId="77777777" w:rsidR="00645346" w:rsidRPr="009C3FBB" w:rsidRDefault="000F626F" w:rsidP="00C549CC">
            <w:pPr>
              <w:pStyle w:val="TableParagraph"/>
              <w:spacing w:before="1"/>
              <w:ind w:left="129" w:right="47"/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C549CC">
              <w:rPr>
                <w:rFonts w:ascii="Calibri" w:hAnsi="Calibri" w:cs="Calibri"/>
                <w:i/>
                <w:iCs/>
              </w:rPr>
              <w:t>*Dependiendo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de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la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hora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de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llegada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del</w:t>
            </w:r>
            <w:r w:rsidRPr="00C549CC">
              <w:rPr>
                <w:rFonts w:ascii="Calibri" w:hAnsi="Calibri" w:cs="Calibri"/>
                <w:i/>
                <w:iCs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vuelo,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no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habrá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i/>
                <w:iCs/>
              </w:rPr>
              <w:t>Airport</w:t>
            </w:r>
            <w:proofErr w:type="spellEnd"/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proofErr w:type="gramStart"/>
            <w:r w:rsidRPr="00C549CC">
              <w:rPr>
                <w:rFonts w:ascii="Calibri" w:hAnsi="Calibri" w:cs="Calibri"/>
                <w:i/>
                <w:iCs/>
              </w:rPr>
              <w:t>Limousine  Bus</w:t>
            </w:r>
            <w:proofErr w:type="gramEnd"/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directo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al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hotel.</w:t>
            </w:r>
            <w:r w:rsidRPr="00C549CC"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En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tal</w:t>
            </w:r>
            <w:r w:rsidRPr="00C549CC">
              <w:rPr>
                <w:rFonts w:ascii="Calibri" w:hAnsi="Calibri" w:cs="Calibri"/>
                <w:i/>
                <w:iCs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caso,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tomarán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un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autobús</w:t>
            </w:r>
            <w:r w:rsidRPr="00C549CC">
              <w:rPr>
                <w:rFonts w:ascii="Calibri" w:hAnsi="Calibri" w:cs="Calibri"/>
                <w:i/>
                <w:iCs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hasta</w:t>
            </w:r>
            <w:r w:rsidRPr="00C549CC"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la</w:t>
            </w:r>
            <w:r w:rsidRPr="00C549CC"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Estación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proofErr w:type="gramStart"/>
            <w:r w:rsidRPr="00C549CC">
              <w:rPr>
                <w:rFonts w:ascii="Calibri" w:hAnsi="Calibri" w:cs="Calibri"/>
                <w:i/>
                <w:iCs/>
              </w:rPr>
              <w:t>de  Tokio</w:t>
            </w:r>
            <w:proofErr w:type="gramEnd"/>
            <w:r w:rsidRPr="00C549CC">
              <w:rPr>
                <w:rFonts w:ascii="Calibri" w:hAnsi="Calibri" w:cs="Calibri"/>
                <w:i/>
                <w:iCs/>
              </w:rPr>
              <w:t xml:space="preserve"> desde donde tomarán un taxi. </w:t>
            </w:r>
            <w:r w:rsidRPr="009C3FBB">
              <w:rPr>
                <w:rFonts w:ascii="Calibri" w:hAnsi="Calibri" w:cs="Calibri"/>
                <w:i/>
                <w:iCs/>
                <w:color w:val="000000" w:themeColor="text1"/>
              </w:rPr>
              <w:t xml:space="preserve">(El asistente entregará a </w:t>
            </w:r>
            <w:proofErr w:type="gramStart"/>
            <w:r w:rsidRPr="009C3FBB">
              <w:rPr>
                <w:rFonts w:ascii="Calibri" w:hAnsi="Calibri" w:cs="Calibri"/>
                <w:i/>
                <w:iCs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i/>
                <w:iCs/>
                <w:color w:val="000000" w:themeColor="text1"/>
                <w:spacing w:val="40"/>
              </w:rPr>
              <w:t xml:space="preserve">  </w:t>
            </w:r>
            <w:r w:rsidRPr="009C3FBB">
              <w:rPr>
                <w:rFonts w:ascii="Calibri" w:hAnsi="Calibri" w:cs="Calibri"/>
                <w:i/>
                <w:iCs/>
                <w:color w:val="000000" w:themeColor="text1"/>
              </w:rPr>
              <w:t>pasajeros</w:t>
            </w:r>
            <w:proofErr w:type="gramEnd"/>
            <w:r w:rsidRPr="009C3FBB">
              <w:rPr>
                <w:rFonts w:ascii="Calibri" w:hAnsi="Calibri" w:cs="Calibri"/>
                <w:i/>
                <w:iCs/>
                <w:color w:val="000000" w:themeColor="text1"/>
              </w:rPr>
              <w:t xml:space="preserve"> suficiente dinero en efectivo para el taxi.)</w:t>
            </w:r>
          </w:p>
          <w:p w14:paraId="3B683726" w14:textId="77777777" w:rsidR="00645346" w:rsidRPr="00C549CC" w:rsidRDefault="000F626F" w:rsidP="00C549CC">
            <w:pPr>
              <w:pStyle w:val="TableParagraph"/>
              <w:ind w:left="129"/>
              <w:jc w:val="both"/>
              <w:rPr>
                <w:rFonts w:ascii="Calibri" w:hAnsi="Calibri" w:cs="Calibri"/>
                <w:i/>
                <w:iCs/>
              </w:rPr>
            </w:pPr>
            <w:r w:rsidRPr="00C549CC">
              <w:rPr>
                <w:rFonts w:ascii="Calibri" w:hAnsi="Calibri" w:cs="Calibri"/>
                <w:i/>
                <w:iCs/>
              </w:rPr>
              <w:t>*En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caso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de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que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no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opere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i/>
                <w:iCs/>
              </w:rPr>
              <w:t>Airport</w:t>
            </w:r>
            <w:proofErr w:type="spellEnd"/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Limousine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Bus,</w:t>
            </w:r>
            <w:r w:rsidRPr="00C549CC">
              <w:rPr>
                <w:rFonts w:ascii="Calibri" w:hAnsi="Calibri" w:cs="Calibri"/>
                <w:i/>
                <w:iCs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proveemos</w:t>
            </w:r>
            <w:r w:rsidRPr="00C549CC">
              <w:rPr>
                <w:rFonts w:ascii="Calibri" w:hAnsi="Calibri" w:cs="Calibri"/>
                <w:i/>
                <w:iCs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un</w:t>
            </w:r>
            <w:r w:rsidRPr="00C549CC">
              <w:rPr>
                <w:rFonts w:ascii="Calibri" w:hAnsi="Calibri" w:cs="Calibri"/>
                <w:i/>
                <w:iCs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i/>
                <w:iCs/>
              </w:rPr>
              <w:t>traslado alternativo (tren + taxi, etc.).</w:t>
            </w:r>
          </w:p>
          <w:p w14:paraId="28188C44" w14:textId="77777777" w:rsidR="00645346" w:rsidRPr="00C549CC" w:rsidRDefault="00645346" w:rsidP="00C549CC">
            <w:pPr>
              <w:pStyle w:val="TableParagraph"/>
              <w:spacing w:before="226"/>
              <w:jc w:val="both"/>
              <w:rPr>
                <w:rFonts w:ascii="Calibri" w:hAnsi="Calibri" w:cs="Calibri"/>
                <w:b/>
              </w:rPr>
            </w:pPr>
          </w:p>
          <w:p w14:paraId="50C9CFEA" w14:textId="77777777" w:rsidR="00645346" w:rsidRPr="00C549CC" w:rsidRDefault="000F626F" w:rsidP="00C549CC">
            <w:pPr>
              <w:pStyle w:val="TableParagraph"/>
              <w:ind w:left="1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</w:rPr>
              <w:t>Haneda</w:t>
            </w:r>
            <w:r w:rsidRPr="00C549CC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2"/>
              </w:rPr>
              <w:t>(HND):</w:t>
            </w:r>
          </w:p>
          <w:p w14:paraId="693A1B39" w14:textId="77777777" w:rsidR="00645346" w:rsidRPr="00C549CC" w:rsidRDefault="000F626F" w:rsidP="00C549CC">
            <w:pPr>
              <w:pStyle w:val="TableParagraph"/>
              <w:spacing w:before="3"/>
              <w:ind w:left="129" w:right="4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Después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trámite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inmigración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aduana,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recepción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por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asistente de habla española. Traslado al hotel en taxi.</w:t>
            </w:r>
          </w:p>
          <w:p w14:paraId="75334407" w14:textId="77777777" w:rsidR="00645346" w:rsidRPr="00C549CC" w:rsidRDefault="000F626F" w:rsidP="00C549CC">
            <w:pPr>
              <w:pStyle w:val="TableParagraph"/>
              <w:spacing w:before="1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*El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asistente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no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subirá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al taxi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pasajeros y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no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escoltará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hasta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el </w:t>
            </w:r>
            <w:r w:rsidRPr="00C549CC">
              <w:rPr>
                <w:rFonts w:ascii="Calibri" w:hAnsi="Calibri" w:cs="Calibri"/>
                <w:spacing w:val="-2"/>
              </w:rPr>
              <w:t>hotel.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AC5B71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E0D61E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27149B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F24A0F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B3F9D7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287B8A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BC3351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AD847B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644E0B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B6DE27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196A19E" w14:textId="77777777" w:rsidR="00645346" w:rsidRPr="00C549CC" w:rsidRDefault="00645346" w:rsidP="00C549CC">
            <w:pPr>
              <w:pStyle w:val="TableParagraph"/>
              <w:spacing w:before="205"/>
              <w:jc w:val="both"/>
              <w:rPr>
                <w:rFonts w:ascii="Calibri" w:hAnsi="Calibri" w:cs="Calibri"/>
                <w:b/>
              </w:rPr>
            </w:pPr>
          </w:p>
          <w:p w14:paraId="7F371E05" w14:textId="24259857" w:rsidR="00645346" w:rsidRPr="00C549CC" w:rsidRDefault="000F626F" w:rsidP="009C3FBB">
            <w:pPr>
              <w:pStyle w:val="TableParagraph"/>
              <w:ind w:left="198" w:right="185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spacing w:val="-2"/>
                <w:lang w:val="en-US"/>
              </w:rPr>
              <w:t xml:space="preserve">HOTEL </w:t>
            </w:r>
            <w:r w:rsidRPr="00C549CC">
              <w:rPr>
                <w:rFonts w:ascii="Calibri" w:hAnsi="Calibri" w:cs="Calibri"/>
                <w:lang w:val="en-US"/>
              </w:rPr>
              <w:t>NEW</w:t>
            </w:r>
            <w:r w:rsidRPr="00C549CC">
              <w:rPr>
                <w:rFonts w:ascii="Calibri" w:hAnsi="Calibri" w:cs="Calibri"/>
                <w:spacing w:val="-13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lang w:val="en-US"/>
              </w:rPr>
              <w:t>OTANI,</w:t>
            </w:r>
            <w:r w:rsidR="009C3FBB">
              <w:rPr>
                <w:rFonts w:ascii="Calibri" w:hAnsi="Calibri" w:cs="Calibri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lang w:val="en-US"/>
              </w:rPr>
              <w:t>GARDEN TOWER</w:t>
            </w:r>
          </w:p>
          <w:p w14:paraId="0087A2F3" w14:textId="77777777" w:rsidR="00645346" w:rsidRPr="00C549CC" w:rsidRDefault="000F626F" w:rsidP="00C549CC">
            <w:pPr>
              <w:pStyle w:val="TableParagraph"/>
              <w:spacing w:before="206"/>
              <w:ind w:left="279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u w:val="single"/>
                <w:lang w:val="en-US"/>
              </w:rPr>
              <w:t>O</w:t>
            </w:r>
            <w:r w:rsidRPr="00C549CC">
              <w:rPr>
                <w:rFonts w:ascii="Calibri" w:hAnsi="Calibri" w:cs="Calibri"/>
                <w:spacing w:val="-1"/>
                <w:u w:val="single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u w:val="single"/>
                <w:lang w:val="en-US"/>
              </w:rPr>
              <w:t>SIMILAR</w:t>
            </w:r>
          </w:p>
          <w:p w14:paraId="6E8304F0" w14:textId="77777777" w:rsidR="00645346" w:rsidRPr="00C549CC" w:rsidRDefault="000F626F" w:rsidP="00C549CC">
            <w:pPr>
              <w:pStyle w:val="TableParagraph"/>
              <w:spacing w:before="206"/>
              <w:ind w:left="19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(3</w:t>
            </w:r>
            <w:r w:rsidRPr="00C549CC">
              <w:rPr>
                <w:rFonts w:ascii="Calibri" w:hAnsi="Calibri" w:cs="Calibri"/>
                <w:spacing w:val="33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</w:rPr>
              <w:t>noches)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3361620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9FA68B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68FAA2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07EFE5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2F14D7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E34B41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EE314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AE6181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836D7E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05F04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DF4CC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9038BE" w14:textId="77777777" w:rsidR="00645346" w:rsidRPr="00C549CC" w:rsidRDefault="00645346" w:rsidP="00C549CC">
            <w:pPr>
              <w:pStyle w:val="TableParagraph"/>
              <w:spacing w:before="204"/>
              <w:jc w:val="both"/>
              <w:rPr>
                <w:rFonts w:ascii="Calibri" w:hAnsi="Calibri" w:cs="Calibri"/>
                <w:b/>
              </w:rPr>
            </w:pPr>
          </w:p>
          <w:p w14:paraId="19DDA672" w14:textId="77777777" w:rsidR="00645346" w:rsidRPr="00C549CC" w:rsidRDefault="000F626F" w:rsidP="00C549CC">
            <w:pPr>
              <w:pStyle w:val="TableParagraph"/>
              <w:spacing w:before="1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67471996" w14:textId="77777777" w:rsidR="00645346" w:rsidRPr="00C549CC" w:rsidRDefault="000F626F" w:rsidP="00C549CC">
            <w:pPr>
              <w:pStyle w:val="TableParagraph"/>
              <w:spacing w:line="229" w:lineRule="exact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2DAD75D8" w14:textId="77777777" w:rsidR="00645346" w:rsidRPr="00C549CC" w:rsidRDefault="000F626F" w:rsidP="00C549CC">
            <w:pPr>
              <w:pStyle w:val="TableParagraph"/>
              <w:spacing w:line="229" w:lineRule="exact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top w:val="nil"/>
              <w:bottom w:val="nil"/>
              <w:right w:val="single" w:sz="4" w:space="0" w:color="3366FF"/>
            </w:tcBorders>
          </w:tcPr>
          <w:p w14:paraId="728EBDF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91A155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8B2042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054FEB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7BC8A1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09BB5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64DA8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20A31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1E9E9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3B63DB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16AD79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ADEBA71" w14:textId="77777777" w:rsidR="00645346" w:rsidRPr="00C549CC" w:rsidRDefault="00645346" w:rsidP="00C549CC">
            <w:pPr>
              <w:pStyle w:val="TableParagraph"/>
              <w:spacing w:before="204"/>
              <w:jc w:val="both"/>
              <w:rPr>
                <w:rFonts w:ascii="Calibri" w:hAnsi="Calibri" w:cs="Calibri"/>
                <w:b/>
              </w:rPr>
            </w:pPr>
          </w:p>
          <w:p w14:paraId="1DA34610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1BC39275" w14:textId="77777777" w:rsidR="00645346" w:rsidRPr="00C549CC" w:rsidRDefault="000F626F" w:rsidP="00C549CC">
            <w:pPr>
              <w:pStyle w:val="TableParagraph"/>
              <w:spacing w:line="229" w:lineRule="exact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38D64049" w14:textId="77777777" w:rsidR="00645346" w:rsidRPr="00C549CC" w:rsidRDefault="000F626F" w:rsidP="00C549CC">
            <w:pPr>
              <w:pStyle w:val="TableParagraph"/>
              <w:spacing w:line="229" w:lineRule="exact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  <w:tr w:rsidR="00645346" w:rsidRPr="00C549CC" w14:paraId="758756A4" w14:textId="77777777">
        <w:trPr>
          <w:trHeight w:val="1152"/>
        </w:trPr>
        <w:tc>
          <w:tcPr>
            <w:tcW w:w="992" w:type="dxa"/>
            <w:tcBorders>
              <w:top w:val="nil"/>
              <w:left w:val="single" w:sz="4" w:space="0" w:color="3366FF"/>
              <w:bottom w:val="nil"/>
            </w:tcBorders>
          </w:tcPr>
          <w:p w14:paraId="08195E4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6772" w:type="dxa"/>
            <w:tcBorders>
              <w:top w:val="nil"/>
              <w:bottom w:val="nil"/>
            </w:tcBorders>
          </w:tcPr>
          <w:p w14:paraId="5041E217" w14:textId="77777777" w:rsidR="00645346" w:rsidRPr="00C549CC" w:rsidRDefault="000F626F" w:rsidP="00C549CC">
            <w:pPr>
              <w:pStyle w:val="TableParagraph"/>
              <w:spacing w:before="110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*No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podrán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entrar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su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habitación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hasta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la</w:t>
            </w:r>
            <w:r w:rsidRPr="00C549CC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hora</w:t>
            </w:r>
            <w:r w:rsidRPr="00C549CC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de</w:t>
            </w:r>
            <w:r w:rsidRPr="00C549CC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check-in</w:t>
            </w:r>
            <w:r w:rsidRPr="00C549CC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2"/>
              </w:rPr>
              <w:t>(15:00)</w:t>
            </w:r>
            <w:r w:rsidRPr="00C549CC">
              <w:rPr>
                <w:rFonts w:ascii="Calibri" w:hAnsi="Calibri" w:cs="Calibri"/>
                <w:spacing w:val="-2"/>
              </w:rPr>
              <w:t>.</w:t>
            </w:r>
          </w:p>
          <w:p w14:paraId="0A8B7D93" w14:textId="77777777" w:rsidR="00645346" w:rsidRPr="00C549CC" w:rsidRDefault="000F626F" w:rsidP="00C549CC">
            <w:pPr>
              <w:pStyle w:val="TableParagraph"/>
              <w:spacing w:before="3"/>
              <w:ind w:left="129" w:right="10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*El primer día del circuito (martes o viernes) en el Hotel New Otani un guía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habla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española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estará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presente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desde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las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14:00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hasta las 20:00 para dar información</w:t>
            </w:r>
            <w:r w:rsidR="00C23D0A" w:rsidRPr="00C549CC">
              <w:rPr>
                <w:rFonts w:ascii="Calibri" w:hAnsi="Calibri" w:cs="Calibri"/>
              </w:rPr>
              <w:t xml:space="preserve"> </w:t>
            </w:r>
            <w:r w:rsidRPr="00C549CC">
              <w:rPr>
                <w:rFonts w:ascii="Calibri" w:hAnsi="Calibri" w:cs="Calibri"/>
              </w:rPr>
              <w:t>a los pasajeros.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245D357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26D9C20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single" w:sz="4" w:space="0" w:color="3366FF"/>
            </w:tcBorders>
          </w:tcPr>
          <w:p w14:paraId="0AF509D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  <w:tr w:rsidR="00645346" w:rsidRPr="00C549CC" w14:paraId="616CCF73" w14:textId="77777777">
        <w:trPr>
          <w:trHeight w:val="1445"/>
        </w:trPr>
        <w:tc>
          <w:tcPr>
            <w:tcW w:w="992" w:type="dxa"/>
            <w:tcBorders>
              <w:top w:val="nil"/>
              <w:left w:val="single" w:sz="4" w:space="0" w:color="3366FF"/>
              <w:bottom w:val="single" w:sz="4" w:space="0" w:color="3366FF"/>
            </w:tcBorders>
          </w:tcPr>
          <w:p w14:paraId="6413D41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6772" w:type="dxa"/>
            <w:tcBorders>
              <w:top w:val="nil"/>
              <w:bottom w:val="single" w:sz="4" w:space="0" w:color="3366FF"/>
            </w:tcBorders>
          </w:tcPr>
          <w:p w14:paraId="67BCD377" w14:textId="77777777" w:rsidR="00645346" w:rsidRPr="009C3FBB" w:rsidRDefault="000F626F" w:rsidP="00C549CC">
            <w:pPr>
              <w:pStyle w:val="TableParagraph"/>
              <w:spacing w:before="109"/>
              <w:ind w:left="129" w:right="5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En caso de que el vuelo llegue con mucho retraso a Japón, es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="00C23D0A" w:rsidRPr="009C3FBB">
              <w:rPr>
                <w:rFonts w:ascii="Calibri" w:hAnsi="Calibri" w:cs="Calibri"/>
                <w:color w:val="000000" w:themeColor="text1"/>
              </w:rPr>
              <w:t>posible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que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podamos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="00C23D0A" w:rsidRPr="009C3FBB">
              <w:rPr>
                <w:rFonts w:ascii="Calibri" w:hAnsi="Calibri" w:cs="Calibri"/>
                <w:color w:val="000000" w:themeColor="text1"/>
              </w:rPr>
              <w:t>arreglar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traslado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llegada.</w:t>
            </w:r>
          </w:p>
          <w:p w14:paraId="52097D42" w14:textId="77777777" w:rsidR="00645346" w:rsidRPr="00C549CC" w:rsidRDefault="000F626F" w:rsidP="00C549CC">
            <w:pPr>
              <w:pStyle w:val="TableParagraph"/>
              <w:ind w:left="129" w:right="745"/>
              <w:jc w:val="both"/>
              <w:rPr>
                <w:rFonts w:ascii="Calibri" w:hAnsi="Calibri" w:cs="Calibri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tal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caso,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pediremos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que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pasajeros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se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trasladen al hotel por su cuenta.</w:t>
            </w:r>
          </w:p>
        </w:tc>
        <w:tc>
          <w:tcPr>
            <w:tcW w:w="1470" w:type="dxa"/>
            <w:tcBorders>
              <w:top w:val="nil"/>
              <w:bottom w:val="single" w:sz="4" w:space="0" w:color="3366FF"/>
            </w:tcBorders>
          </w:tcPr>
          <w:p w14:paraId="51171E9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421" w:type="dxa"/>
            <w:tcBorders>
              <w:top w:val="nil"/>
              <w:bottom w:val="single" w:sz="4" w:space="0" w:color="3366FF"/>
            </w:tcBorders>
          </w:tcPr>
          <w:p w14:paraId="7EFCBF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3366FF"/>
              <w:right w:val="single" w:sz="4" w:space="0" w:color="3366FF"/>
            </w:tcBorders>
          </w:tcPr>
          <w:p w14:paraId="4157D40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</w:rPr>
            </w:pPr>
          </w:p>
        </w:tc>
      </w:tr>
    </w:tbl>
    <w:p w14:paraId="265F6B9C" w14:textId="77777777" w:rsidR="00645346" w:rsidRPr="00C549CC" w:rsidRDefault="00645346" w:rsidP="00C549CC">
      <w:pPr>
        <w:jc w:val="both"/>
        <w:rPr>
          <w:rFonts w:ascii="Calibri" w:hAnsi="Calibri" w:cs="Calibri"/>
        </w:rPr>
        <w:sectPr w:rsidR="00645346" w:rsidRPr="00C549CC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645346" w:rsidRPr="00C549CC" w14:paraId="11629FB3" w14:textId="77777777">
        <w:trPr>
          <w:trHeight w:val="13959"/>
        </w:trPr>
        <w:tc>
          <w:tcPr>
            <w:tcW w:w="992" w:type="dxa"/>
            <w:tcBorders>
              <w:right w:val="dotted" w:sz="4" w:space="0" w:color="3366FF"/>
            </w:tcBorders>
          </w:tcPr>
          <w:p w14:paraId="35B00AA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D9661D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D35656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47F0B0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8D6449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F1207C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1C2577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A1F37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B057BC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C6AB54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4B8FD7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7DFCF0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016773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8E7746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26A93C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B4F24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1BF0FE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9D17AF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467272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456D43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2175CC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54E22B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197A99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250F1A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6533C3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2397B1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23335C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1A2339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6A2C33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D28AD4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C8CB73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D5D8F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963592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35F522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ADEA19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9EA0362" w14:textId="77777777" w:rsidR="00645346" w:rsidRPr="00C549CC" w:rsidRDefault="00645346" w:rsidP="00C549CC">
            <w:pPr>
              <w:pStyle w:val="TableParagraph"/>
              <w:spacing w:before="79"/>
              <w:jc w:val="both"/>
              <w:rPr>
                <w:rFonts w:ascii="Calibri" w:hAnsi="Calibri" w:cs="Calibri"/>
                <w:b/>
              </w:rPr>
            </w:pPr>
          </w:p>
          <w:p w14:paraId="5190A529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02</w:t>
            </w:r>
          </w:p>
          <w:p w14:paraId="351CF893" w14:textId="77777777" w:rsidR="00645346" w:rsidRPr="00C549CC" w:rsidRDefault="000F626F" w:rsidP="00C549CC">
            <w:pPr>
              <w:pStyle w:val="TableParagraph"/>
              <w:spacing w:before="183"/>
              <w:ind w:left="11" w:righ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8"/>
              </w:rPr>
              <w:t>miércoles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337901B6" w14:textId="77777777" w:rsidR="00645346" w:rsidRPr="00C549CC" w:rsidRDefault="000F626F" w:rsidP="00C549CC">
            <w:pPr>
              <w:pStyle w:val="TableParagraph"/>
              <w:spacing w:line="227" w:lineRule="exact"/>
              <w:ind w:left="2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TOKIO</w:t>
            </w:r>
          </w:p>
          <w:p w14:paraId="44436295" w14:textId="77777777" w:rsidR="00645346" w:rsidRPr="00C549CC" w:rsidRDefault="000F626F" w:rsidP="00C549CC">
            <w:pPr>
              <w:pStyle w:val="TableParagraph"/>
              <w:spacing w:before="3" w:line="229" w:lineRule="exact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Desayuno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hotel.</w:t>
            </w:r>
          </w:p>
          <w:p w14:paraId="6829C232" w14:textId="77777777" w:rsidR="00645346" w:rsidRPr="00C549CC" w:rsidRDefault="000F626F" w:rsidP="00C549CC">
            <w:pPr>
              <w:pStyle w:val="TableParagraph"/>
              <w:ind w:left="229" w:right="1495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</w:rPr>
              <w:t>08:20</w:t>
            </w:r>
            <w:r w:rsidRPr="00C549CC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Reunión</w:t>
            </w:r>
            <w:r w:rsidRPr="00C549CC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en</w:t>
            </w:r>
            <w:r w:rsidRPr="00C549CC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el</w:t>
            </w:r>
            <w:r w:rsidRPr="00C549CC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lobby</w:t>
            </w:r>
            <w:r w:rsidRPr="00C549CC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de</w:t>
            </w:r>
            <w:r w:rsidRPr="00C549CC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la</w:t>
            </w:r>
            <w:r w:rsidRPr="00C549CC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Planta</w:t>
            </w:r>
            <w:r w:rsidRPr="00C549CC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Baja</w:t>
            </w:r>
            <w:r w:rsidRPr="00C549CC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/</w:t>
            </w:r>
            <w:r w:rsidRPr="00C549CC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Piso</w:t>
            </w:r>
            <w:r w:rsidRPr="00C549CC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b/>
              </w:rPr>
              <w:t>1 de la torre principal The Main</w:t>
            </w:r>
          </w:p>
          <w:p w14:paraId="250BF0BA" w14:textId="77777777" w:rsidR="00645346" w:rsidRPr="00C549CC" w:rsidRDefault="000F626F" w:rsidP="00C549CC">
            <w:pPr>
              <w:pStyle w:val="TableParagraph"/>
              <w:spacing w:before="2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Visita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grupo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12"/>
              </w:rPr>
              <w:t xml:space="preserve"> </w:t>
            </w:r>
            <w:r w:rsidRPr="00C549CC">
              <w:rPr>
                <w:rFonts w:ascii="Calibri" w:hAnsi="Calibri" w:cs="Calibri"/>
              </w:rPr>
              <w:t>Tokio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media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jornada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guía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12"/>
              </w:rPr>
              <w:t xml:space="preserve"> </w:t>
            </w:r>
            <w:r w:rsidRPr="00C549CC">
              <w:rPr>
                <w:rFonts w:ascii="Calibri" w:hAnsi="Calibri" w:cs="Calibri"/>
              </w:rPr>
              <w:t>habla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española; </w:t>
            </w:r>
            <w:r w:rsidRPr="00C549CC">
              <w:rPr>
                <w:rFonts w:ascii="Calibri" w:hAnsi="Calibri" w:cs="Calibri"/>
                <w:spacing w:val="-2"/>
              </w:rPr>
              <w:t>conoceremos</w:t>
            </w:r>
          </w:p>
          <w:p w14:paraId="561ECD03" w14:textId="77777777" w:rsidR="00645346" w:rsidRPr="00C549CC" w:rsidRDefault="000F626F" w:rsidP="00C549C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line="249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Santuario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Meiji,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dedicado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ex-emperador</w:t>
            </w:r>
            <w:proofErr w:type="spellEnd"/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Mutsuhito</w:t>
            </w:r>
            <w:proofErr w:type="spellEnd"/>
          </w:p>
          <w:p w14:paraId="76ABC3D4" w14:textId="77777777" w:rsidR="00645346" w:rsidRPr="00C549CC" w:rsidRDefault="000F626F" w:rsidP="00C549C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5" w:line="225" w:lineRule="auto"/>
              <w:ind w:right="1572" w:firstLine="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Plaza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Palacio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Imperial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(No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entrarán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recinto del palacio)</w:t>
            </w:r>
          </w:p>
          <w:p w14:paraId="368490C1" w14:textId="77777777" w:rsidR="00645346" w:rsidRPr="00C549CC" w:rsidRDefault="000F626F" w:rsidP="00C549CC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spacing w:before="12" w:line="225" w:lineRule="auto"/>
              <w:ind w:right="1101" w:firstLine="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Templo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Senso-ji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&amp;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Calle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Nakamise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hileras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tiendas de recuerdos</w:t>
            </w:r>
          </w:p>
          <w:p w14:paraId="16B215F5" w14:textId="77777777" w:rsidR="00645346" w:rsidRPr="00C549CC" w:rsidRDefault="000F626F" w:rsidP="00C549CC">
            <w:pPr>
              <w:pStyle w:val="TableParagraph"/>
              <w:spacing w:before="4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13:00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tour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termina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Ginza.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Tarde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libre.</w:t>
            </w:r>
          </w:p>
          <w:p w14:paraId="49010350" w14:textId="77777777" w:rsidR="00645346" w:rsidRPr="00C549CC" w:rsidRDefault="000F626F" w:rsidP="00C549CC">
            <w:pPr>
              <w:pStyle w:val="TableParagraph"/>
              <w:spacing w:before="1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(El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guía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les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explicará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pasajeros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cómo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volver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hotel.)</w:t>
            </w:r>
          </w:p>
          <w:p w14:paraId="46E8ED74" w14:textId="77777777" w:rsidR="00645346" w:rsidRPr="00C549CC" w:rsidRDefault="000F626F" w:rsidP="00C549CC">
            <w:pPr>
              <w:pStyle w:val="TableParagraph"/>
              <w:spacing w:before="226"/>
              <w:ind w:left="261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ACTIVIDAD</w:t>
            </w:r>
            <w:r w:rsidRPr="00C549CC">
              <w:rPr>
                <w:rFonts w:ascii="Calibri" w:hAnsi="Calibri" w:cs="Calibri"/>
                <w:b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OPCIONAL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“CEREMONIA</w:t>
            </w:r>
            <w:r w:rsidRPr="00C549CC">
              <w:rPr>
                <w:rFonts w:ascii="Calibri" w:hAnsi="Calibri" w:cs="Calibri"/>
                <w:b/>
                <w:spacing w:val="-12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DEL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TÉ”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EN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 xml:space="preserve"> ASAKUSA</w:t>
            </w:r>
          </w:p>
          <w:p w14:paraId="70EA495D" w14:textId="77777777" w:rsidR="00645346" w:rsidRPr="009C3FBB" w:rsidRDefault="000F626F" w:rsidP="00C549CC">
            <w:pPr>
              <w:pStyle w:val="TableParagraph"/>
              <w:spacing w:before="2"/>
              <w:ind w:left="261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Notas:</w:t>
            </w:r>
          </w:p>
          <w:p w14:paraId="670D66E6" w14:textId="77777777" w:rsidR="00645346" w:rsidRPr="009C3FBB" w:rsidRDefault="000F626F" w:rsidP="00C549CC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1"/>
              </w:tabs>
              <w:spacing w:before="1"/>
              <w:ind w:right="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Los participantes en esta actividad opcional no irán a Ginza con el grupo en autobús.</w:t>
            </w:r>
          </w:p>
          <w:p w14:paraId="083177F9" w14:textId="77777777" w:rsidR="00645346" w:rsidRPr="009C3FBB" w:rsidRDefault="000F626F" w:rsidP="00C549CC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1"/>
              <w:ind w:left="619" w:hanging="358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Necesitan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llevar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calcetines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para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participar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ceremonia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del</w:t>
            </w:r>
            <w:r w:rsidRPr="009C3FBB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>té.</w:t>
            </w:r>
          </w:p>
          <w:p w14:paraId="6CD44CF1" w14:textId="77777777" w:rsidR="00645346" w:rsidRPr="00C549CC" w:rsidRDefault="000F626F" w:rsidP="00C549CC">
            <w:pPr>
              <w:pStyle w:val="TableParagraph"/>
              <w:spacing w:before="229"/>
              <w:ind w:left="261" w:right="22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12:45</w:t>
            </w:r>
            <w:r w:rsidRPr="00C549CC">
              <w:rPr>
                <w:rFonts w:ascii="Calibri" w:hAnsi="Calibri" w:cs="Calibri"/>
              </w:rPr>
              <w:t xml:space="preserve"> Después de la visita del Templo Senso-ji y la Calle Nakamise en Asakusa, encuentro con un asistente de habla hispana. (El guía indicará el punto de encuentro durante la visita del Templo Senso-ji.)</w:t>
            </w:r>
          </w:p>
          <w:p w14:paraId="2798B050" w14:textId="77777777" w:rsidR="00645346" w:rsidRPr="00C549CC" w:rsidRDefault="000F626F" w:rsidP="00C549CC">
            <w:pPr>
              <w:pStyle w:val="TableParagraph"/>
              <w:spacing w:before="1"/>
              <w:ind w:left="261" w:right="74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Traslado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local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ceremonia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té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pie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asistente. </w:t>
            </w:r>
            <w:r w:rsidRPr="00C549CC">
              <w:rPr>
                <w:rFonts w:ascii="Calibri" w:hAnsi="Calibri" w:cs="Calibri"/>
                <w:u w:val="single"/>
              </w:rPr>
              <w:t xml:space="preserve">13:00 </w:t>
            </w:r>
            <w:r w:rsidRPr="00C549CC">
              <w:rPr>
                <w:rFonts w:ascii="Calibri" w:hAnsi="Calibri" w:cs="Calibri"/>
              </w:rPr>
              <w:t>Inicio de la ceremonia del té</w:t>
            </w:r>
          </w:p>
          <w:p w14:paraId="27B0C328" w14:textId="77777777" w:rsidR="00645346" w:rsidRPr="00C549CC" w:rsidRDefault="000F626F" w:rsidP="00C549CC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spacing w:line="228" w:lineRule="exact"/>
              <w:ind w:left="382" w:hanging="12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Explicación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sobre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ceremonia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  <w:spacing w:val="-5"/>
              </w:rPr>
              <w:t>té</w:t>
            </w:r>
          </w:p>
          <w:p w14:paraId="433BA40E" w14:textId="77777777" w:rsidR="00645346" w:rsidRPr="00C549CC" w:rsidRDefault="000F626F" w:rsidP="00C549CC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ind w:left="382" w:hanging="12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Demostración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ceremonia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té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por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maestro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una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maestra</w:t>
            </w:r>
          </w:p>
          <w:p w14:paraId="621194B6" w14:textId="77777777" w:rsidR="00645346" w:rsidRPr="00C549CC" w:rsidRDefault="000F626F" w:rsidP="00C549CC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spacing w:before="1"/>
              <w:ind w:left="382" w:hanging="12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Comer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dulce y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tomar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té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matcha</w:t>
            </w:r>
          </w:p>
          <w:p w14:paraId="5782EBF9" w14:textId="77777777" w:rsidR="00645346" w:rsidRPr="00C549CC" w:rsidRDefault="000F626F" w:rsidP="00C549CC">
            <w:pPr>
              <w:pStyle w:val="TableParagraph"/>
              <w:numPr>
                <w:ilvl w:val="1"/>
                <w:numId w:val="10"/>
              </w:numPr>
              <w:tabs>
                <w:tab w:val="left" w:pos="382"/>
              </w:tabs>
              <w:ind w:left="382" w:hanging="12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Sacar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fotos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recuerdo</w:t>
            </w:r>
          </w:p>
          <w:p w14:paraId="54A391D6" w14:textId="77777777" w:rsidR="00645346" w:rsidRPr="00C549CC" w:rsidRDefault="000F626F" w:rsidP="00C549CC">
            <w:pPr>
              <w:pStyle w:val="TableParagraph"/>
              <w:spacing w:before="1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14:00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actividad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termina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estación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metro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Asakusa.</w:t>
            </w:r>
          </w:p>
          <w:p w14:paraId="221EAB8A" w14:textId="77777777" w:rsidR="00645346" w:rsidRPr="00C549CC" w:rsidRDefault="000F626F" w:rsidP="00C549CC">
            <w:pPr>
              <w:pStyle w:val="TableParagraph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(El</w:t>
            </w:r>
            <w:r w:rsidRPr="00C549CC">
              <w:rPr>
                <w:rFonts w:ascii="Calibri" w:hAnsi="Calibri" w:cs="Calibri"/>
                <w:spacing w:val="-12"/>
              </w:rPr>
              <w:t xml:space="preserve"> </w:t>
            </w:r>
            <w:r w:rsidRPr="00C549CC">
              <w:rPr>
                <w:rFonts w:ascii="Calibri" w:hAnsi="Calibri" w:cs="Calibri"/>
              </w:rPr>
              <w:t>asistente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les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explicará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pasajeros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cómo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volver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12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o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ir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Ginza en </w:t>
            </w:r>
            <w:proofErr w:type="gramStart"/>
            <w:r w:rsidRPr="00C549CC">
              <w:rPr>
                <w:rFonts w:ascii="Calibri" w:hAnsi="Calibri" w:cs="Calibri"/>
              </w:rPr>
              <w:t>metro</w:t>
            </w:r>
            <w:proofErr w:type="gramEnd"/>
            <w:r w:rsidRPr="00C549CC">
              <w:rPr>
                <w:rFonts w:ascii="Calibri" w:hAnsi="Calibri" w:cs="Calibri"/>
              </w:rPr>
              <w:t xml:space="preserve"> pero no los escoltará.)</w:t>
            </w:r>
          </w:p>
          <w:p w14:paraId="0DA79D16" w14:textId="77777777" w:rsidR="00645346" w:rsidRPr="00C549CC" w:rsidRDefault="000F626F" w:rsidP="00C549CC">
            <w:pPr>
              <w:pStyle w:val="TableParagraph"/>
              <w:spacing w:line="242" w:lineRule="auto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 xml:space="preserve">*Almuerzo NO está incluido. </w:t>
            </w:r>
            <w:r w:rsidRPr="00C549CC">
              <w:rPr>
                <w:rFonts w:ascii="Calibri" w:hAnsi="Calibri" w:cs="Calibri"/>
                <w:u w:val="single"/>
              </w:rPr>
              <w:t>Si tienen hambre, tienen que comer algo</w:t>
            </w:r>
            <w:r w:rsidRPr="00C549CC">
              <w:rPr>
                <w:rFonts w:ascii="Calibri" w:hAnsi="Calibri" w:cs="Calibri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ligero durante el tiempo libre en la Calle Nakamise en Asakusa.</w:t>
            </w:r>
          </w:p>
          <w:p w14:paraId="72420132" w14:textId="77777777" w:rsidR="00645346" w:rsidRPr="009C3FBB" w:rsidRDefault="000F626F" w:rsidP="00C549CC">
            <w:pPr>
              <w:pStyle w:val="TableParagraph"/>
              <w:spacing w:before="221" w:line="252" w:lineRule="exact"/>
              <w:ind w:left="249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principio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venderemos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esta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actividad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2"/>
              </w:rPr>
              <w:t>opcional</w:t>
            </w:r>
          </w:p>
          <w:p w14:paraId="6934E1CF" w14:textId="4AE4A2A6" w:rsidR="00645346" w:rsidRPr="009C3FBB" w:rsidRDefault="000F626F" w:rsidP="00C549CC">
            <w:pPr>
              <w:pStyle w:val="TableParagraph"/>
              <w:ind w:left="249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destino.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pasajeros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necesitan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reservarla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semanas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39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antes de viajar a Japón.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80"/>
              </w:rPr>
              <w:t xml:space="preserve"> </w:t>
            </w:r>
          </w:p>
          <w:p w14:paraId="2CC7ABC6" w14:textId="77777777" w:rsidR="00645346" w:rsidRPr="009C3FBB" w:rsidRDefault="000F626F" w:rsidP="00C549CC">
            <w:pPr>
              <w:pStyle w:val="TableParagraph"/>
              <w:ind w:left="249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color w:val="000000" w:themeColor="text1"/>
              </w:rPr>
              <w:t>Dependiendo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disponibilidad,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es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posible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que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 xml:space="preserve">podamos 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2"/>
              </w:rPr>
              <w:t>confirmar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2"/>
                <w:u w:val="single" w:color="FF0000"/>
              </w:rPr>
              <w:t>.</w:t>
            </w:r>
          </w:p>
          <w:p w14:paraId="0315A226" w14:textId="77777777" w:rsidR="00645346" w:rsidRPr="009C3FBB" w:rsidRDefault="000F626F" w:rsidP="00C549CC">
            <w:pPr>
              <w:pStyle w:val="TableParagraph"/>
              <w:spacing w:before="3"/>
              <w:ind w:left="229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color w:val="000000" w:themeColor="text1"/>
              </w:rPr>
              <w:t>Nota: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actividad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opcional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“Ceremonia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del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té”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está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disponible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en las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salidas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viernes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(salidas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#3,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#5,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#8,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#10,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#19,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#22,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#25,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#27,</w:t>
            </w:r>
            <w:r w:rsidRPr="009C3FBB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color w:val="000000" w:themeColor="text1"/>
              </w:rPr>
              <w:t>#30, #55) y desde el 18 de noviembre hasta el 24 de febrero (salidas #41, #42, #43, #44, #45, #47, #48, #49, #50).</w:t>
            </w:r>
          </w:p>
          <w:p w14:paraId="6FFA4FC3" w14:textId="58DF5561" w:rsidR="00645346" w:rsidRPr="00C549CC" w:rsidRDefault="009C3FBB" w:rsidP="00C549CC">
            <w:pPr>
              <w:pStyle w:val="TableParagraph"/>
              <w:spacing w:before="124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487589888" behindDoc="1" locked="0" layoutInCell="1" allowOverlap="1" wp14:anchorId="3A234EC0" wp14:editId="4307956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29210</wp:posOffset>
                  </wp:positionV>
                  <wp:extent cx="2790190" cy="1857375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384" y="21268"/>
                      <wp:lineTo x="21384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19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D2E260" w14:textId="7A0CD1F3" w:rsidR="00645346" w:rsidRPr="00C549CC" w:rsidRDefault="00645346" w:rsidP="00C549CC">
            <w:pPr>
              <w:pStyle w:val="TableParagraph"/>
              <w:ind w:left="272"/>
              <w:jc w:val="both"/>
              <w:rPr>
                <w:rFonts w:ascii="Calibri" w:hAnsi="Calibri" w:cs="Calibri"/>
              </w:rPr>
            </w:pPr>
          </w:p>
          <w:p w14:paraId="65437B6D" w14:textId="77777777" w:rsidR="00645346" w:rsidRPr="00C549CC" w:rsidRDefault="00645346" w:rsidP="00C549CC">
            <w:pPr>
              <w:pStyle w:val="TableParagraph"/>
              <w:spacing w:before="173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68E2FCD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70B4BD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769D26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1BA461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22087F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50C3EC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1D15FC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853A54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F7EAF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0FE91C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12A422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D39808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203ABA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1DC265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5B8A6B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7DF83C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4D055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77926E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DD6BFB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286A29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218F23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210327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26DECC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E227D4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C2D73A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6BA732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9DFB24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5C7EA5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34EA38A" w14:textId="77777777" w:rsidR="009C3FBB" w:rsidRDefault="000F626F" w:rsidP="009C3FBB">
            <w:pPr>
              <w:pStyle w:val="TableParagraph"/>
              <w:ind w:left="198" w:right="185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spacing w:val="-2"/>
                <w:lang w:val="en-US"/>
              </w:rPr>
              <w:t xml:space="preserve">HOTEL </w:t>
            </w:r>
            <w:r w:rsidRPr="00C549CC">
              <w:rPr>
                <w:rFonts w:ascii="Calibri" w:hAnsi="Calibri" w:cs="Calibri"/>
                <w:lang w:val="en-US"/>
              </w:rPr>
              <w:t>NEW</w:t>
            </w:r>
            <w:r w:rsidRPr="00C549CC">
              <w:rPr>
                <w:rFonts w:ascii="Calibri" w:hAnsi="Calibri" w:cs="Calibri"/>
                <w:spacing w:val="-13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lang w:val="en-US"/>
              </w:rPr>
              <w:t>OTANI,</w:t>
            </w:r>
          </w:p>
          <w:p w14:paraId="174EC1DE" w14:textId="3E566432" w:rsidR="00645346" w:rsidRPr="00C549CC" w:rsidRDefault="000F626F" w:rsidP="009C3FBB">
            <w:pPr>
              <w:pStyle w:val="TableParagraph"/>
              <w:ind w:left="198" w:right="185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spacing w:val="-2"/>
                <w:lang w:val="en-US"/>
              </w:rPr>
              <w:t>GARDEN TOWER</w:t>
            </w:r>
          </w:p>
          <w:p w14:paraId="4370301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1F20FBD" w14:textId="77777777" w:rsidR="00645346" w:rsidRPr="00C549CC" w:rsidRDefault="000F626F" w:rsidP="00C549CC">
            <w:pPr>
              <w:pStyle w:val="TableParagraph"/>
              <w:spacing w:before="1"/>
              <w:ind w:left="279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u w:val="single"/>
                <w:lang w:val="en-US"/>
              </w:rPr>
              <w:t>O</w:t>
            </w:r>
            <w:r w:rsidRPr="00C549CC">
              <w:rPr>
                <w:rFonts w:ascii="Calibri" w:hAnsi="Calibri" w:cs="Calibri"/>
                <w:spacing w:val="-1"/>
                <w:u w:val="single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u w:val="single"/>
                <w:lang w:val="en-US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7E52ABA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48F6E3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D844AA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73119F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1BD4FF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B1F55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41E34C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5DB307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4DE7F2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6C19B4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C6E694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2C9A00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C0C570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20745DE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2B4301A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4A3D10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B97574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7FB44A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5D85DE6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3B1516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48BF92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8E19A2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1E33C9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598E4D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590FB5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606A7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861091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DA7980B" w14:textId="77777777" w:rsidR="00645346" w:rsidRPr="00C549CC" w:rsidRDefault="00645346" w:rsidP="00C549CC">
            <w:pPr>
              <w:pStyle w:val="TableParagraph"/>
              <w:spacing w:before="194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180B73C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22025F73" w14:textId="77777777" w:rsidR="00645346" w:rsidRPr="00C549CC" w:rsidRDefault="000F626F" w:rsidP="00C549CC">
            <w:pPr>
              <w:pStyle w:val="TableParagraph"/>
              <w:spacing w:before="1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501492C5" w14:textId="77777777" w:rsidR="00645346" w:rsidRPr="00C549CC" w:rsidRDefault="000F626F" w:rsidP="00C549CC">
            <w:pPr>
              <w:pStyle w:val="TableParagraph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404F812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51AC37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EC936D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84ADAE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ABCE49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B99C3A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4F2C45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0640BB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9221C7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CAB931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D36D59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ACBB7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CA104F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84798A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B7DEE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1EE885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6F1AF0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0D45A3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D95AC1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1F7224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0EBD63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286BC2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5ECDD6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F6FCA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047880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339796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EF486D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5E4F2F0" w14:textId="77777777" w:rsidR="00645346" w:rsidRPr="00C549CC" w:rsidRDefault="00645346" w:rsidP="00C549CC">
            <w:pPr>
              <w:pStyle w:val="TableParagraph"/>
              <w:spacing w:before="194"/>
              <w:jc w:val="both"/>
              <w:rPr>
                <w:rFonts w:ascii="Calibri" w:hAnsi="Calibri" w:cs="Calibri"/>
                <w:b/>
              </w:rPr>
            </w:pPr>
          </w:p>
          <w:p w14:paraId="1B48DA6D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HTL</w:t>
            </w:r>
          </w:p>
          <w:p w14:paraId="54F03707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1E7BE08F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</w:tbl>
    <w:p w14:paraId="0F955006" w14:textId="77777777" w:rsidR="00645346" w:rsidRPr="00C549CC" w:rsidRDefault="00645346" w:rsidP="00C549CC">
      <w:pPr>
        <w:jc w:val="both"/>
        <w:rPr>
          <w:rFonts w:ascii="Calibri" w:hAnsi="Calibri" w:cs="Calibri"/>
        </w:rPr>
        <w:sectPr w:rsidR="00645346" w:rsidRPr="00C549CC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645346" w:rsidRPr="00C549CC" w14:paraId="58697264" w14:textId="77777777">
        <w:trPr>
          <w:trHeight w:val="5103"/>
        </w:trPr>
        <w:tc>
          <w:tcPr>
            <w:tcW w:w="992" w:type="dxa"/>
            <w:tcBorders>
              <w:right w:val="dotted" w:sz="4" w:space="0" w:color="3366FF"/>
            </w:tcBorders>
          </w:tcPr>
          <w:p w14:paraId="6E2BC04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F7C7CA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5C6B4C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311691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DFA7A4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D32534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EB1C84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55DEEF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FA54E0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3AF234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0E9589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2F8BE72" w14:textId="77777777" w:rsidR="00645346" w:rsidRPr="00C549CC" w:rsidRDefault="00645346" w:rsidP="00C549CC">
            <w:pPr>
              <w:pStyle w:val="TableParagraph"/>
              <w:spacing w:before="66"/>
              <w:jc w:val="both"/>
              <w:rPr>
                <w:rFonts w:ascii="Calibri" w:hAnsi="Calibri" w:cs="Calibri"/>
                <w:b/>
              </w:rPr>
            </w:pPr>
          </w:p>
          <w:p w14:paraId="7BAF0596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03</w:t>
            </w:r>
          </w:p>
          <w:p w14:paraId="04763419" w14:textId="77777777" w:rsidR="00645346" w:rsidRPr="00C549CC" w:rsidRDefault="000F626F" w:rsidP="00C549CC">
            <w:pPr>
              <w:pStyle w:val="TableParagraph"/>
              <w:spacing w:before="183"/>
              <w:ind w:left="11" w:right="14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jueves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45B94613" w14:textId="77777777" w:rsidR="00645346" w:rsidRPr="00C549CC" w:rsidRDefault="000F626F" w:rsidP="00C549CC">
            <w:pPr>
              <w:pStyle w:val="TableParagraph"/>
              <w:spacing w:line="227" w:lineRule="exact"/>
              <w:ind w:right="4097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TOKIO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-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HAKONE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>TOKIO</w:t>
            </w:r>
          </w:p>
          <w:p w14:paraId="6FC21A12" w14:textId="77777777" w:rsidR="00645346" w:rsidRPr="00C549CC" w:rsidRDefault="000F626F" w:rsidP="00C549CC">
            <w:pPr>
              <w:pStyle w:val="TableParagraph"/>
              <w:spacing w:before="3"/>
              <w:ind w:left="227" w:right="411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 xml:space="preserve">Desayuno en el hotel. </w:t>
            </w:r>
            <w:r w:rsidRPr="00C549CC">
              <w:rPr>
                <w:rFonts w:ascii="Calibri" w:hAnsi="Calibri" w:cs="Calibri"/>
                <w:u w:val="single"/>
              </w:rPr>
              <w:t>07:50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Reunión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lobby</w:t>
            </w:r>
          </w:p>
          <w:p w14:paraId="046F1636" w14:textId="77777777" w:rsidR="00645346" w:rsidRPr="00C549CC" w:rsidRDefault="000F626F" w:rsidP="00C549CC">
            <w:pPr>
              <w:pStyle w:val="TableParagraph"/>
              <w:spacing w:before="1"/>
              <w:ind w:left="227" w:right="179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Excursión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Hakone</w:t>
            </w:r>
            <w:proofErr w:type="spellEnd"/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jornada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completa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grupo con un guía de habla española; conoceremos</w:t>
            </w:r>
          </w:p>
          <w:p w14:paraId="34B3B7DC" w14:textId="77777777" w:rsidR="00645346" w:rsidRPr="00C549CC" w:rsidRDefault="000F626F" w:rsidP="00C549C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line="249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Lago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Ashi</w:t>
            </w:r>
            <w:proofErr w:type="spellEnd"/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(paseo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barco)</w:t>
            </w:r>
          </w:p>
          <w:p w14:paraId="6DA14D22" w14:textId="77777777" w:rsidR="00645346" w:rsidRPr="00C549CC" w:rsidRDefault="000F626F" w:rsidP="00C549C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line="246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Valle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Owakudani</w:t>
            </w:r>
            <w:proofErr w:type="spellEnd"/>
          </w:p>
          <w:p w14:paraId="601905DD" w14:textId="77777777" w:rsidR="00645346" w:rsidRPr="00C549CC" w:rsidRDefault="000F626F" w:rsidP="00C549CC">
            <w:pPr>
              <w:pStyle w:val="TableParagraph"/>
              <w:ind w:left="227" w:right="4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días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claros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podemos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admirar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Mt.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Fuji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tanto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desde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Lago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Ashi</w:t>
            </w:r>
            <w:proofErr w:type="spellEnd"/>
            <w:r w:rsidRPr="00C549CC">
              <w:rPr>
                <w:rFonts w:ascii="Calibri" w:hAnsi="Calibri" w:cs="Calibri"/>
              </w:rPr>
              <w:t xml:space="preserve"> como desde el Valle </w:t>
            </w:r>
            <w:proofErr w:type="spellStart"/>
            <w:r w:rsidRPr="00C549CC">
              <w:rPr>
                <w:rFonts w:ascii="Calibri" w:hAnsi="Calibri" w:cs="Calibri"/>
              </w:rPr>
              <w:t>Owakudani</w:t>
            </w:r>
            <w:proofErr w:type="spellEnd"/>
            <w:r w:rsidRPr="00C549CC">
              <w:rPr>
                <w:rFonts w:ascii="Calibri" w:hAnsi="Calibri" w:cs="Calibri"/>
              </w:rPr>
              <w:t>.</w:t>
            </w:r>
          </w:p>
          <w:p w14:paraId="3B02DA82" w14:textId="77777777" w:rsidR="00645346" w:rsidRPr="00C549CC" w:rsidRDefault="000F626F" w:rsidP="00C549C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line="250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Museo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Aire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Libre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Hakone</w:t>
            </w:r>
            <w:proofErr w:type="spellEnd"/>
          </w:p>
          <w:p w14:paraId="7785844A" w14:textId="77777777" w:rsidR="00645346" w:rsidRPr="00C549CC" w:rsidRDefault="000F626F" w:rsidP="00C549CC">
            <w:pPr>
              <w:pStyle w:val="TableParagraph"/>
              <w:spacing w:line="223" w:lineRule="exact"/>
              <w:ind w:right="407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&lt;NOTAS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IMPORTANTES&gt;</w:t>
            </w:r>
          </w:p>
          <w:p w14:paraId="58310DA2" w14:textId="77777777" w:rsidR="00645346" w:rsidRPr="00C549CC" w:rsidRDefault="000F626F" w:rsidP="00C549CC">
            <w:pPr>
              <w:pStyle w:val="TableParagraph"/>
              <w:ind w:left="227" w:right="34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*En caso de que el barco no opere a causa de fuerte lluvia y viento, visitaremos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como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alternativa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b/>
                <w:u w:val="single"/>
              </w:rPr>
              <w:t>Hakone</w:t>
            </w:r>
            <w:proofErr w:type="spellEnd"/>
            <w:r w:rsidRPr="00C549CC">
              <w:rPr>
                <w:rFonts w:ascii="Calibri" w:hAnsi="Calibri" w:cs="Calibri"/>
                <w:b/>
                <w:spacing w:val="-8"/>
                <w:u w:val="single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b/>
                <w:u w:val="single"/>
              </w:rPr>
              <w:t>Sekishoato</w:t>
            </w:r>
            <w:proofErr w:type="spellEnd"/>
            <w:r w:rsidRPr="00C549CC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(reconstrucción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 un puesto de control en una carretera medieval).</w:t>
            </w:r>
          </w:p>
          <w:p w14:paraId="6CE4D857" w14:textId="77777777" w:rsidR="00645346" w:rsidRPr="00C549CC" w:rsidRDefault="000F626F" w:rsidP="00C549CC">
            <w:pPr>
              <w:pStyle w:val="TableParagraph"/>
              <w:ind w:left="227" w:right="10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*Dependiendo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densidad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gas volcánica,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hay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posibilidad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que no podamos visitar el Valle </w:t>
            </w:r>
            <w:proofErr w:type="spellStart"/>
            <w:r w:rsidRPr="00C549CC">
              <w:rPr>
                <w:rFonts w:ascii="Calibri" w:hAnsi="Calibri" w:cs="Calibri"/>
              </w:rPr>
              <w:t>Owakudani</w:t>
            </w:r>
            <w:proofErr w:type="spellEnd"/>
            <w:r w:rsidRPr="00C549CC">
              <w:rPr>
                <w:rFonts w:ascii="Calibri" w:hAnsi="Calibri" w:cs="Calibri"/>
              </w:rPr>
              <w:t>.</w:t>
            </w:r>
          </w:p>
          <w:p w14:paraId="224C6F4D" w14:textId="77777777" w:rsidR="00645346" w:rsidRPr="00C549CC" w:rsidRDefault="000F626F" w:rsidP="00C549CC">
            <w:pPr>
              <w:pStyle w:val="TableParagraph"/>
              <w:ind w:left="227" w:right="5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También puede que no podamos visitar el valle debido a terribles atascos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las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carreteras.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tales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casos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visitaremos 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proofErr w:type="gramStart"/>
            <w:r w:rsidRPr="00C549CC">
              <w:rPr>
                <w:rFonts w:ascii="Calibri" w:hAnsi="Calibri" w:cs="Calibri"/>
                <w:b/>
                <w:u w:val="single"/>
              </w:rPr>
              <w:t>Santuario</w:t>
            </w:r>
            <w:r w:rsidRPr="00C549CC">
              <w:rPr>
                <w:rFonts w:ascii="Calibri" w:hAnsi="Calibri" w:cs="Calibri"/>
                <w:b/>
                <w:spacing w:val="40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40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Hakone</w:t>
            </w:r>
            <w:proofErr w:type="gramEnd"/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-jinja</w:t>
            </w:r>
            <w:proofErr w:type="spellEnd"/>
            <w:r w:rsidRPr="00C549CC">
              <w:rPr>
                <w:rFonts w:ascii="Calibri" w:hAnsi="Calibri" w:cs="Calibri"/>
                <w:spacing w:val="-2"/>
              </w:rPr>
              <w:t>.</w:t>
            </w:r>
          </w:p>
          <w:p w14:paraId="6956B3D0" w14:textId="77777777" w:rsidR="00645346" w:rsidRPr="00C549CC" w:rsidRDefault="000F626F" w:rsidP="00C549CC">
            <w:pPr>
              <w:pStyle w:val="TableParagraph"/>
              <w:ind w:left="227" w:right="149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17:00~18:00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Después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visita,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regreso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hotel. Almuerzo en un restaurante está incluido ese día.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3E3D206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111A8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34C58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C8B97C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2497F4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8A5DC6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E04578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9F555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992539" w14:textId="77777777" w:rsidR="00645346" w:rsidRPr="00C549CC" w:rsidRDefault="00645346" w:rsidP="00C549CC">
            <w:pPr>
              <w:pStyle w:val="TableParagraph"/>
              <w:spacing w:before="68"/>
              <w:jc w:val="both"/>
              <w:rPr>
                <w:rFonts w:ascii="Calibri" w:hAnsi="Calibri" w:cs="Calibri"/>
                <w:b/>
              </w:rPr>
            </w:pPr>
          </w:p>
          <w:p w14:paraId="0971F8FE" w14:textId="77777777" w:rsidR="009C3FBB" w:rsidRDefault="000F626F" w:rsidP="009C3FBB">
            <w:pPr>
              <w:pStyle w:val="TableParagraph"/>
              <w:ind w:left="198" w:right="185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spacing w:val="-2"/>
                <w:lang w:val="en-US"/>
              </w:rPr>
              <w:t xml:space="preserve">HOTEL </w:t>
            </w:r>
            <w:r w:rsidRPr="00C549CC">
              <w:rPr>
                <w:rFonts w:ascii="Calibri" w:hAnsi="Calibri" w:cs="Calibri"/>
                <w:lang w:val="en-US"/>
              </w:rPr>
              <w:t>NEW</w:t>
            </w:r>
            <w:r w:rsidRPr="00C549CC">
              <w:rPr>
                <w:rFonts w:ascii="Calibri" w:hAnsi="Calibri" w:cs="Calibri"/>
                <w:spacing w:val="-13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lang w:val="en-US"/>
              </w:rPr>
              <w:t>OTANI,</w:t>
            </w:r>
            <w:r w:rsidR="009C3FBB">
              <w:rPr>
                <w:rFonts w:ascii="Calibri" w:hAnsi="Calibri" w:cs="Calibri"/>
                <w:lang w:val="en-US"/>
              </w:rPr>
              <w:t xml:space="preserve"> </w:t>
            </w:r>
          </w:p>
          <w:p w14:paraId="3728FAB9" w14:textId="7F30AD36" w:rsidR="00645346" w:rsidRPr="00C549CC" w:rsidRDefault="000F626F" w:rsidP="009C3FBB">
            <w:pPr>
              <w:pStyle w:val="TableParagraph"/>
              <w:ind w:left="198" w:right="185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spacing w:val="-2"/>
                <w:lang w:val="en-US"/>
              </w:rPr>
              <w:t>GARDEN TOWER</w:t>
            </w:r>
          </w:p>
          <w:p w14:paraId="3A2762F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40BD2A8" w14:textId="77777777" w:rsidR="00645346" w:rsidRPr="00C549CC" w:rsidRDefault="000F626F" w:rsidP="00C549CC">
            <w:pPr>
              <w:pStyle w:val="TableParagraph"/>
              <w:ind w:left="279"/>
              <w:jc w:val="both"/>
              <w:rPr>
                <w:rFonts w:ascii="Calibri" w:hAnsi="Calibri" w:cs="Calibri"/>
                <w:lang w:val="en-US"/>
              </w:rPr>
            </w:pPr>
            <w:r w:rsidRPr="00C549CC">
              <w:rPr>
                <w:rFonts w:ascii="Calibri" w:hAnsi="Calibri" w:cs="Calibri"/>
                <w:u w:val="single"/>
                <w:lang w:val="en-US"/>
              </w:rPr>
              <w:t>O</w:t>
            </w:r>
            <w:r w:rsidRPr="00C549CC">
              <w:rPr>
                <w:rFonts w:ascii="Calibri" w:hAnsi="Calibri" w:cs="Calibri"/>
                <w:spacing w:val="-1"/>
                <w:u w:val="single"/>
                <w:lang w:val="en-US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u w:val="single"/>
                <w:lang w:val="en-US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249D2A5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C6ECF2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20E132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101FFB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4BCA21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3A3588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2C88C70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6474A8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4802FCBA" w14:textId="77777777" w:rsidR="00645346" w:rsidRPr="00C549CC" w:rsidRDefault="00645346" w:rsidP="00C549CC">
            <w:pPr>
              <w:pStyle w:val="TableParagraph"/>
              <w:spacing w:before="135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5A643B0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467F81CA" w14:textId="77777777" w:rsidR="00645346" w:rsidRPr="00C549CC" w:rsidRDefault="000F626F" w:rsidP="00C549CC">
            <w:pPr>
              <w:pStyle w:val="TableParagraph"/>
              <w:spacing w:before="1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24A30DD5" w14:textId="77777777" w:rsidR="00645346" w:rsidRPr="00C549CC" w:rsidRDefault="000F626F" w:rsidP="00C549CC">
            <w:pPr>
              <w:pStyle w:val="TableParagraph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1E5669F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42CDEE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871505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E24DC0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7199CB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C9EA7E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D9AEC1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B60965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3742281" w14:textId="77777777" w:rsidR="00645346" w:rsidRPr="00C549CC" w:rsidRDefault="00645346" w:rsidP="00C549CC">
            <w:pPr>
              <w:pStyle w:val="TableParagraph"/>
              <w:spacing w:before="135"/>
              <w:jc w:val="both"/>
              <w:rPr>
                <w:rFonts w:ascii="Calibri" w:hAnsi="Calibri" w:cs="Calibri"/>
                <w:b/>
              </w:rPr>
            </w:pPr>
          </w:p>
          <w:p w14:paraId="595C90CB" w14:textId="77777777" w:rsidR="00645346" w:rsidRPr="00C549CC" w:rsidRDefault="000F626F" w:rsidP="00C549CC">
            <w:pPr>
              <w:pStyle w:val="TableParagraph"/>
              <w:ind w:left="26" w:right="24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4"/>
              </w:rPr>
              <w:t xml:space="preserve">HTL </w:t>
            </w:r>
            <w:r w:rsidRPr="00C549CC">
              <w:rPr>
                <w:rFonts w:ascii="Calibri" w:hAnsi="Calibri" w:cs="Calibri"/>
                <w:spacing w:val="-10"/>
              </w:rPr>
              <w:t>R</w:t>
            </w:r>
          </w:p>
          <w:p w14:paraId="4F2BA518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  <w:tr w:rsidR="00645346" w:rsidRPr="00C549CC" w14:paraId="4CE06768" w14:textId="77777777">
        <w:trPr>
          <w:trHeight w:val="8323"/>
        </w:trPr>
        <w:tc>
          <w:tcPr>
            <w:tcW w:w="992" w:type="dxa"/>
            <w:tcBorders>
              <w:right w:val="dotted" w:sz="4" w:space="0" w:color="3366FF"/>
            </w:tcBorders>
          </w:tcPr>
          <w:p w14:paraId="60565D0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C3B318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5E6ED8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733B2A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559A39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AE663B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38C980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3B247D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97B25D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467E3C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099288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EB3719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51AA04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984850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EF922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0C7397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5F351E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29A116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B9AEB1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138EA0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F76FC3E" w14:textId="77777777" w:rsidR="00645346" w:rsidRPr="00C549CC" w:rsidRDefault="00645346" w:rsidP="00C549CC">
            <w:pPr>
              <w:pStyle w:val="TableParagraph"/>
              <w:spacing w:before="20"/>
              <w:jc w:val="both"/>
              <w:rPr>
                <w:rFonts w:ascii="Calibri" w:hAnsi="Calibri" w:cs="Calibri"/>
                <w:b/>
              </w:rPr>
            </w:pPr>
          </w:p>
          <w:p w14:paraId="62B78700" w14:textId="77777777" w:rsidR="00645346" w:rsidRPr="00C549CC" w:rsidRDefault="000F626F" w:rsidP="00C549CC">
            <w:pPr>
              <w:pStyle w:val="TableParagraph"/>
              <w:spacing w:before="1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04</w:t>
            </w:r>
          </w:p>
          <w:p w14:paraId="35C2F8D9" w14:textId="77777777" w:rsidR="00645346" w:rsidRPr="00C549CC" w:rsidRDefault="000F626F" w:rsidP="00C549CC">
            <w:pPr>
              <w:pStyle w:val="TableParagraph"/>
              <w:spacing w:before="183"/>
              <w:ind w:left="11" w:righ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viernes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13D15B40" w14:textId="77777777" w:rsidR="00645346" w:rsidRPr="00C549CC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TOKIO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-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KIOTO</w:t>
            </w:r>
            <w:r w:rsidRPr="00C549CC">
              <w:rPr>
                <w:rFonts w:ascii="Calibri" w:hAnsi="Calibri" w:cs="Calibri"/>
                <w:b/>
                <w:spacing w:val="-3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-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NARA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>KIOTO</w:t>
            </w:r>
          </w:p>
          <w:p w14:paraId="61A6657D" w14:textId="77777777" w:rsidR="00645346" w:rsidRPr="00C549CC" w:rsidRDefault="000F626F" w:rsidP="00C549CC">
            <w:pPr>
              <w:pStyle w:val="TableParagraph"/>
              <w:spacing w:before="3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Desayuno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hotel.</w:t>
            </w:r>
          </w:p>
          <w:p w14:paraId="479051F0" w14:textId="77777777" w:rsidR="00645346" w:rsidRPr="00C549CC" w:rsidRDefault="000F626F" w:rsidP="00C549CC">
            <w:pPr>
              <w:pStyle w:val="TableParagraph"/>
              <w:ind w:left="227" w:right="149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*Una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maleta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por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persona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será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enviada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aparte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camión desde el hotel en Tokio hasta el hotel en Kioto.</w:t>
            </w:r>
          </w:p>
          <w:p w14:paraId="06A442C0" w14:textId="77777777" w:rsidR="00645346" w:rsidRPr="00C549CC" w:rsidRDefault="000F626F" w:rsidP="00C549CC">
            <w:pPr>
              <w:pStyle w:val="TableParagraph"/>
              <w:spacing w:before="229"/>
              <w:ind w:left="227" w:right="153"/>
              <w:jc w:val="both"/>
              <w:rPr>
                <w:rFonts w:ascii="Calibri" w:hAnsi="Calibri" w:cs="Calibri"/>
              </w:rPr>
            </w:pPr>
            <w:proofErr w:type="gramStart"/>
            <w:r w:rsidRPr="00C549CC">
              <w:rPr>
                <w:rFonts w:ascii="Calibri" w:hAnsi="Calibri" w:cs="Calibri"/>
              </w:rPr>
              <w:t>NOTA :</w:t>
            </w:r>
            <w:proofErr w:type="gramEnd"/>
            <w:r w:rsidRPr="00C549CC">
              <w:rPr>
                <w:rFonts w:ascii="Calibri" w:hAnsi="Calibri" w:cs="Calibri"/>
              </w:rPr>
              <w:t xml:space="preserve"> Cuando hay más de 40 pasajeros en una salida, fletamos un camión privado para transportar las maletas desde el Hotel New </w:t>
            </w:r>
            <w:proofErr w:type="spellStart"/>
            <w:r w:rsidRPr="00C549CC">
              <w:rPr>
                <w:rFonts w:ascii="Calibri" w:hAnsi="Calibri" w:cs="Calibri"/>
              </w:rPr>
              <w:t>Otani</w:t>
            </w:r>
            <w:proofErr w:type="spellEnd"/>
            <w:r w:rsidRPr="00C549CC">
              <w:rPr>
                <w:rFonts w:ascii="Calibri" w:hAnsi="Calibri" w:cs="Calibri"/>
              </w:rPr>
              <w:t xml:space="preserve"> al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Kyoto</w:t>
            </w:r>
            <w:proofErr w:type="spellEnd"/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Tokyu</w:t>
            </w:r>
            <w:proofErr w:type="spellEnd"/>
            <w:r w:rsidRPr="00C549CC">
              <w:rPr>
                <w:rFonts w:ascii="Calibri" w:hAnsi="Calibri" w:cs="Calibri"/>
              </w:rPr>
              <w:t>, y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este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caso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las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maletas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llegan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Kioto en la tarde del mismo día.</w:t>
            </w:r>
          </w:p>
          <w:p w14:paraId="66A17C11" w14:textId="77777777" w:rsidR="00645346" w:rsidRPr="00C549CC" w:rsidRDefault="000F626F" w:rsidP="00C549CC">
            <w:pPr>
              <w:pStyle w:val="TableParagraph"/>
              <w:spacing w:before="1"/>
              <w:ind w:left="227" w:right="4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temporada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baja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cuando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no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hay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suficientes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pasajeros,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no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fletamos un camión y usamos un servicio regular de entrega, y en este caso las maletas llegan al hotel en Kioto al día siguiente, de manera que los pasajeros necesitan llevar consigo una mochila o pequeña maleta con ropa y otras cosas indispensables para pasar una noche.</w:t>
            </w:r>
          </w:p>
          <w:p w14:paraId="5C217A7B" w14:textId="77777777" w:rsidR="00645346" w:rsidRPr="00C549CC" w:rsidRDefault="00645346" w:rsidP="00C549CC">
            <w:pPr>
              <w:pStyle w:val="TableParagraph"/>
              <w:spacing w:before="1"/>
              <w:jc w:val="both"/>
              <w:rPr>
                <w:rFonts w:ascii="Calibri" w:hAnsi="Calibri" w:cs="Calibri"/>
                <w:b/>
              </w:rPr>
            </w:pPr>
          </w:p>
          <w:p w14:paraId="0B64A684" w14:textId="77777777" w:rsidR="00645346" w:rsidRPr="00C549CC" w:rsidRDefault="000F626F" w:rsidP="00C549CC">
            <w:pPr>
              <w:pStyle w:val="TableParagraph"/>
              <w:ind w:left="227"/>
              <w:jc w:val="both"/>
              <w:rPr>
                <w:rFonts w:ascii="Calibri" w:hAnsi="Calibri" w:cs="Calibri"/>
              </w:rPr>
            </w:pPr>
            <w:r w:rsidRPr="009C3FBB">
              <w:rPr>
                <w:rFonts w:ascii="Calibri" w:hAnsi="Calibri" w:cs="Calibri"/>
                <w:color w:val="000000" w:themeColor="text1"/>
                <w:u w:val="single" w:color="FF0000"/>
              </w:rPr>
              <w:t>08:00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Reunión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lobby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traslado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Estación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Tokio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un asistente de habla española.</w:t>
            </w:r>
          </w:p>
          <w:p w14:paraId="2F54C3A9" w14:textId="77777777" w:rsidR="00645346" w:rsidRPr="00C549CC" w:rsidRDefault="000F626F" w:rsidP="00C549CC">
            <w:pPr>
              <w:pStyle w:val="TableParagraph"/>
              <w:ind w:left="227" w:right="4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09:21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Salida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desde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Tokio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destino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Kioto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tren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bala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Nozomi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#215. </w:t>
            </w:r>
            <w:r w:rsidRPr="00C549CC">
              <w:rPr>
                <w:rFonts w:ascii="Calibri" w:hAnsi="Calibri" w:cs="Calibri"/>
                <w:u w:val="single"/>
              </w:rPr>
              <w:t>11:32</w:t>
            </w:r>
            <w:r w:rsidRPr="00C549CC">
              <w:rPr>
                <w:rFonts w:ascii="Calibri" w:hAnsi="Calibri" w:cs="Calibri"/>
              </w:rPr>
              <w:t xml:space="preserve"> Llegada a la Estación de Kioto donde un guía de habla española los recibirá.</w:t>
            </w:r>
          </w:p>
          <w:p w14:paraId="61E2FC97" w14:textId="77777777" w:rsidR="00645346" w:rsidRPr="00C549CC" w:rsidRDefault="000F626F" w:rsidP="00C549CC">
            <w:pPr>
              <w:pStyle w:val="TableParagraph"/>
              <w:spacing w:line="229" w:lineRule="exact"/>
              <w:ind w:left="2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Atención: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El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horario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de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tren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está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sujeto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a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cambio.</w:t>
            </w:r>
          </w:p>
          <w:p w14:paraId="5C0110A9" w14:textId="77777777" w:rsidR="00645346" w:rsidRPr="00C549CC" w:rsidRDefault="000F626F" w:rsidP="00C549CC">
            <w:pPr>
              <w:pStyle w:val="TableParagraph"/>
              <w:spacing w:before="229"/>
              <w:ind w:left="273" w:right="2500" w:hanging="4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Comienzo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excursión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Nara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grupo. En Nara conoceremos</w:t>
            </w:r>
          </w:p>
          <w:p w14:paraId="2FE8FB23" w14:textId="77777777" w:rsidR="00645346" w:rsidRPr="00C549CC" w:rsidRDefault="000F626F" w:rsidP="00C549CC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line="250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Templo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Todai</w:t>
            </w:r>
            <w:proofErr w:type="spellEnd"/>
            <w:r w:rsidRPr="00C549CC">
              <w:rPr>
                <w:rFonts w:ascii="Calibri" w:hAnsi="Calibri" w:cs="Calibri"/>
              </w:rPr>
              <w:t>-ji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(estatua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Buda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colosal)</w:t>
            </w:r>
          </w:p>
          <w:p w14:paraId="17F73C18" w14:textId="77777777" w:rsidR="00645346" w:rsidRPr="00C549CC" w:rsidRDefault="000F626F" w:rsidP="00C549CC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before="4" w:line="225" w:lineRule="auto"/>
              <w:ind w:right="2703" w:firstLine="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Parque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Nara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(con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muchos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venados) En Kioto, visitaremos</w:t>
            </w:r>
          </w:p>
          <w:p w14:paraId="02C9180C" w14:textId="77777777" w:rsidR="00645346" w:rsidRPr="00C549CC" w:rsidRDefault="000F626F" w:rsidP="00C549CC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before="3" w:line="253" w:lineRule="exact"/>
              <w:ind w:left="567" w:hanging="306"/>
              <w:jc w:val="both"/>
              <w:rPr>
                <w:rFonts w:ascii="Calibri" w:hAnsi="Calibri" w:cs="Calibri"/>
              </w:rPr>
            </w:pPr>
            <w:proofErr w:type="spellStart"/>
            <w:r w:rsidRPr="00C549CC">
              <w:rPr>
                <w:rFonts w:ascii="Calibri" w:hAnsi="Calibri" w:cs="Calibri"/>
              </w:rPr>
              <w:t>Gion</w:t>
            </w:r>
            <w:proofErr w:type="spellEnd"/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(barrio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geishas)</w:t>
            </w:r>
          </w:p>
          <w:p w14:paraId="77AC4817" w14:textId="77777777" w:rsidR="00645346" w:rsidRPr="00C549CC" w:rsidRDefault="000F626F" w:rsidP="00C549CC">
            <w:pPr>
              <w:pStyle w:val="TableParagraph"/>
              <w:spacing w:line="223" w:lineRule="exact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18:30~19:00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Llegada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Kioto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check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  <w:spacing w:val="-5"/>
              </w:rPr>
              <w:t>in.</w:t>
            </w:r>
          </w:p>
          <w:p w14:paraId="2756A25B" w14:textId="77777777" w:rsidR="00645346" w:rsidRPr="00C549CC" w:rsidRDefault="000F626F" w:rsidP="00C549CC">
            <w:pPr>
              <w:pStyle w:val="TableParagraph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*Almuerzo</w:t>
            </w:r>
            <w:r w:rsidRPr="00C549CC">
              <w:rPr>
                <w:rFonts w:ascii="Calibri" w:hAnsi="Calibri" w:cs="Calibri"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NO</w:t>
            </w:r>
            <w:r w:rsidRPr="00C549CC">
              <w:rPr>
                <w:rFonts w:ascii="Calibri" w:hAnsi="Calibri" w:cs="Calibri"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está</w:t>
            </w:r>
            <w:r w:rsidRPr="00C549CC">
              <w:rPr>
                <w:rFonts w:ascii="Calibri" w:hAnsi="Calibri" w:cs="Calibri"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incluido.</w:t>
            </w:r>
            <w:r w:rsidRPr="00C549CC">
              <w:rPr>
                <w:rFonts w:ascii="Calibri" w:hAnsi="Calibri" w:cs="Calibri"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Tendremos</w:t>
            </w:r>
            <w:r w:rsidRPr="00C549CC">
              <w:rPr>
                <w:rFonts w:ascii="Calibri" w:hAnsi="Calibri" w:cs="Calibri"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tiempo</w:t>
            </w:r>
            <w:r w:rsidRPr="00C549CC">
              <w:rPr>
                <w:rFonts w:ascii="Calibri" w:hAnsi="Calibri" w:cs="Calibri"/>
                <w:spacing w:val="-9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libre</w:t>
            </w:r>
            <w:r w:rsidRPr="00C549CC">
              <w:rPr>
                <w:rFonts w:ascii="Calibri" w:hAnsi="Calibri" w:cs="Calibri"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para</w:t>
            </w:r>
            <w:r w:rsidRPr="00C549CC">
              <w:rPr>
                <w:rFonts w:ascii="Calibri" w:hAnsi="Calibri" w:cs="Calibri"/>
                <w:spacing w:val="-8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u w:val="single"/>
              </w:rPr>
              <w:t>almorzar.</w:t>
            </w:r>
          </w:p>
          <w:p w14:paraId="419F3B2D" w14:textId="77777777" w:rsidR="00645346" w:rsidRPr="00C549CC" w:rsidRDefault="000F626F" w:rsidP="00C549CC">
            <w:pPr>
              <w:pStyle w:val="TableParagraph"/>
              <w:spacing w:before="228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NOTA: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Puede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haber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cambio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orden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que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visitamos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sitios</w:t>
            </w:r>
          </w:p>
          <w:p w14:paraId="14ADF714" w14:textId="77777777" w:rsidR="00645346" w:rsidRPr="00C549CC" w:rsidRDefault="000F626F" w:rsidP="00C549CC">
            <w:pPr>
              <w:pStyle w:val="TableParagraph"/>
              <w:spacing w:before="1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Kioto.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posible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que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ese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día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visitemos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uno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sitios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mencionados en el itinerario del día siguiente.</w:t>
            </w:r>
          </w:p>
          <w:p w14:paraId="70EC89E9" w14:textId="77777777" w:rsidR="00645346" w:rsidRPr="00C549CC" w:rsidRDefault="000F626F" w:rsidP="00C549CC">
            <w:pPr>
              <w:pStyle w:val="TableParagraph"/>
              <w:spacing w:before="1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tal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caso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visitaremos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Gion</w:t>
            </w:r>
            <w:proofErr w:type="spellEnd"/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día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siguiente.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3D73B31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AA9841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43D5C4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10A7F5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AC3FB3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B88E89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E4E9AA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88FD74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1438E9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7C347F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9ABF51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4E75073" w14:textId="77777777" w:rsidR="00645346" w:rsidRPr="00C549CC" w:rsidRDefault="00645346" w:rsidP="00C549CC">
            <w:pPr>
              <w:pStyle w:val="TableParagraph"/>
              <w:spacing w:before="205"/>
              <w:jc w:val="both"/>
              <w:rPr>
                <w:rFonts w:ascii="Calibri" w:hAnsi="Calibri" w:cs="Calibri"/>
                <w:b/>
              </w:rPr>
            </w:pPr>
          </w:p>
          <w:p w14:paraId="5906095E" w14:textId="77777777" w:rsidR="00645346" w:rsidRPr="00C549CC" w:rsidRDefault="000F626F" w:rsidP="00C549CC">
            <w:pPr>
              <w:pStyle w:val="TableParagraph"/>
              <w:spacing w:before="1"/>
              <w:ind w:left="342" w:right="427" w:hanging="8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2"/>
              </w:rPr>
              <w:t xml:space="preserve">KYOTO TOKYU </w:t>
            </w:r>
            <w:r w:rsidRPr="00C549CC">
              <w:rPr>
                <w:rFonts w:ascii="Calibri" w:hAnsi="Calibri" w:cs="Calibri"/>
                <w:spacing w:val="-4"/>
              </w:rPr>
              <w:t>HOTEL</w:t>
            </w:r>
          </w:p>
          <w:p w14:paraId="57A240D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69DCB27" w14:textId="77777777" w:rsidR="00645346" w:rsidRPr="00C549CC" w:rsidRDefault="000F626F" w:rsidP="00C549CC">
            <w:pPr>
              <w:pStyle w:val="TableParagraph"/>
              <w:ind w:left="27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O</w:t>
            </w:r>
            <w:r w:rsidRPr="00C549CC">
              <w:rPr>
                <w:rFonts w:ascii="Calibri" w:hAnsi="Calibri" w:cs="Calibri"/>
                <w:spacing w:val="-1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u w:val="single"/>
              </w:rPr>
              <w:t>SIMILAR</w:t>
            </w:r>
          </w:p>
          <w:p w14:paraId="6E874B3E" w14:textId="77777777" w:rsidR="00645346" w:rsidRPr="00C549CC" w:rsidRDefault="000F626F" w:rsidP="00C549CC">
            <w:pPr>
              <w:pStyle w:val="TableParagraph"/>
              <w:spacing w:before="206"/>
              <w:ind w:left="19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(3</w:t>
            </w:r>
            <w:r w:rsidRPr="00C549CC">
              <w:rPr>
                <w:rFonts w:ascii="Calibri" w:hAnsi="Calibri" w:cs="Calibri"/>
                <w:spacing w:val="33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</w:rPr>
              <w:t>noches)</w:t>
            </w:r>
          </w:p>
          <w:p w14:paraId="575E6C94" w14:textId="77777777" w:rsidR="00645346" w:rsidRPr="009C3FBB" w:rsidRDefault="000F626F" w:rsidP="00C549CC">
            <w:pPr>
              <w:pStyle w:val="TableParagraph"/>
              <w:spacing w:before="205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Nota:</w:t>
            </w:r>
          </w:p>
          <w:p w14:paraId="5C7848B3" w14:textId="77777777" w:rsidR="00645346" w:rsidRPr="00C549CC" w:rsidRDefault="000F626F" w:rsidP="00C549CC">
            <w:pPr>
              <w:pStyle w:val="TableParagraph"/>
              <w:spacing w:before="1"/>
              <w:ind w:left="104" w:right="219"/>
              <w:jc w:val="both"/>
              <w:rPr>
                <w:rFonts w:ascii="Calibri" w:hAnsi="Calibri" w:cs="Calibri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salida</w:t>
            </w:r>
            <w:r w:rsidRPr="009C3FBB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 xml:space="preserve">#1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</w:rPr>
              <w:t>Kyoto</w:t>
            </w:r>
            <w:proofErr w:type="spellEnd"/>
            <w:r w:rsidRPr="009C3FBB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</w:rPr>
              <w:t>Tokyu</w:t>
            </w:r>
            <w:proofErr w:type="spellEnd"/>
            <w:r w:rsidRPr="009C3FBB">
              <w:rPr>
                <w:rFonts w:ascii="Calibri" w:hAnsi="Calibri" w:cs="Calibri"/>
                <w:color w:val="000000" w:themeColor="text1"/>
              </w:rPr>
              <w:t xml:space="preserve"> Hotel o The Royal Park Hotel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</w:rPr>
              <w:t>Kyoto</w:t>
            </w:r>
            <w:proofErr w:type="spellEnd"/>
            <w:r w:rsidRPr="009C3FBB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Umekoji</w:t>
            </w:r>
            <w:proofErr w:type="spellEnd"/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0D89DA3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C84312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65DF36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50125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3DC253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F8C7CC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B9AE6C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0946B5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8E7870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5350DB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F5CC37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4C42BE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4D4740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5737B0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A443AA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68BC4FC" w14:textId="77777777" w:rsidR="00645346" w:rsidRPr="00C549CC" w:rsidRDefault="00645346" w:rsidP="00C549CC">
            <w:pPr>
              <w:pStyle w:val="TableParagraph"/>
              <w:spacing w:before="136"/>
              <w:jc w:val="both"/>
              <w:rPr>
                <w:rFonts w:ascii="Calibri" w:hAnsi="Calibri" w:cs="Calibri"/>
                <w:b/>
              </w:rPr>
            </w:pPr>
          </w:p>
          <w:p w14:paraId="3B10AB9F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0994D5D2" w14:textId="77777777" w:rsidR="00645346" w:rsidRPr="00C549CC" w:rsidRDefault="000F626F" w:rsidP="00C549CC">
            <w:pPr>
              <w:pStyle w:val="TableParagraph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2DDB91B6" w14:textId="77777777" w:rsidR="00645346" w:rsidRPr="00C549CC" w:rsidRDefault="000F626F" w:rsidP="00C549CC">
            <w:pPr>
              <w:pStyle w:val="TableParagraph"/>
              <w:spacing w:before="1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5B71C45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686138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0A8C8C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62C9D1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892764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5D0919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D6DCA6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7FAEA5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FFD27D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DEDE59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A8D387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6BBA43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9899C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450CE3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B04338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B38AAB1" w14:textId="77777777" w:rsidR="00645346" w:rsidRPr="00C549CC" w:rsidRDefault="00645346" w:rsidP="00C549CC">
            <w:pPr>
              <w:pStyle w:val="TableParagraph"/>
              <w:spacing w:before="136"/>
              <w:jc w:val="both"/>
              <w:rPr>
                <w:rFonts w:ascii="Calibri" w:hAnsi="Calibri" w:cs="Calibri"/>
                <w:b/>
              </w:rPr>
            </w:pPr>
          </w:p>
          <w:p w14:paraId="67F8FF12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HTL</w:t>
            </w:r>
          </w:p>
          <w:p w14:paraId="565E4D46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7AC75A4E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</w:tbl>
    <w:p w14:paraId="57EBF166" w14:textId="77777777" w:rsidR="00645346" w:rsidRPr="00C549CC" w:rsidRDefault="00645346" w:rsidP="00C549CC">
      <w:pPr>
        <w:jc w:val="both"/>
        <w:rPr>
          <w:rFonts w:ascii="Calibri" w:hAnsi="Calibri" w:cs="Calibri"/>
        </w:rPr>
        <w:sectPr w:rsidR="00645346" w:rsidRPr="00C549CC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645346" w:rsidRPr="00C549CC" w14:paraId="0E382BCA" w14:textId="77777777">
        <w:trPr>
          <w:trHeight w:val="3290"/>
        </w:trPr>
        <w:tc>
          <w:tcPr>
            <w:tcW w:w="992" w:type="dxa"/>
            <w:tcBorders>
              <w:right w:val="dotted" w:sz="4" w:space="0" w:color="3366FF"/>
            </w:tcBorders>
          </w:tcPr>
          <w:p w14:paraId="1198B01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9A9557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040F65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73783A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7C391C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4BBC0B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1DD8613" w14:textId="77777777" w:rsidR="00645346" w:rsidRPr="00C549CC" w:rsidRDefault="00645346" w:rsidP="00C549CC">
            <w:pPr>
              <w:pStyle w:val="TableParagraph"/>
              <w:spacing w:before="81"/>
              <w:jc w:val="both"/>
              <w:rPr>
                <w:rFonts w:ascii="Calibri" w:hAnsi="Calibri" w:cs="Calibri"/>
                <w:b/>
              </w:rPr>
            </w:pPr>
          </w:p>
          <w:p w14:paraId="6A6D4CF5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05</w:t>
            </w:r>
          </w:p>
          <w:p w14:paraId="7E2E4CD5" w14:textId="77777777" w:rsidR="00645346" w:rsidRPr="00C549CC" w:rsidRDefault="000F626F" w:rsidP="00C549CC">
            <w:pPr>
              <w:pStyle w:val="TableParagraph"/>
              <w:spacing w:before="183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9"/>
              </w:rPr>
              <w:t>Sábado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14694EB" w14:textId="77777777" w:rsidR="00645346" w:rsidRPr="00C549CC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KIOTO</w:t>
            </w:r>
          </w:p>
          <w:p w14:paraId="1BCBD9DC" w14:textId="77777777" w:rsidR="00645346" w:rsidRPr="00C549CC" w:rsidRDefault="000F626F" w:rsidP="00C549CC">
            <w:pPr>
              <w:pStyle w:val="TableParagraph"/>
              <w:spacing w:before="3"/>
              <w:ind w:left="227" w:right="411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 xml:space="preserve">Desayuno en el hotel. </w:t>
            </w:r>
            <w:r w:rsidRPr="00C549CC">
              <w:rPr>
                <w:rFonts w:ascii="Calibri" w:hAnsi="Calibri" w:cs="Calibri"/>
                <w:u w:val="single"/>
              </w:rPr>
              <w:t>08:20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r w:rsidRPr="00C549CC">
              <w:rPr>
                <w:rFonts w:ascii="Calibri" w:hAnsi="Calibri" w:cs="Calibri"/>
              </w:rPr>
              <w:t>Reunión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lobby</w:t>
            </w:r>
          </w:p>
          <w:p w14:paraId="76718245" w14:textId="77777777" w:rsidR="00645346" w:rsidRPr="00C549CC" w:rsidRDefault="000F626F" w:rsidP="00C549CC">
            <w:pPr>
              <w:pStyle w:val="TableParagraph"/>
              <w:spacing w:before="1"/>
              <w:ind w:left="227" w:right="74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Visita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Kioto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jornada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completa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grupo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guía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 habla española; conoceremos</w:t>
            </w:r>
          </w:p>
          <w:p w14:paraId="7B9F777D" w14:textId="77777777" w:rsidR="00645346" w:rsidRPr="00C549CC" w:rsidRDefault="000F626F" w:rsidP="00C549C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50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Templo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Sanjusangendo</w:t>
            </w:r>
            <w:proofErr w:type="spellEnd"/>
          </w:p>
          <w:p w14:paraId="2FB8024D" w14:textId="77777777" w:rsidR="00645346" w:rsidRPr="00C549CC" w:rsidRDefault="000F626F" w:rsidP="00C549CC">
            <w:pPr>
              <w:pStyle w:val="TableParagraph"/>
              <w:spacing w:line="223" w:lineRule="exact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(con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mil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estatuas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Kannon</w:t>
            </w:r>
            <w:proofErr w:type="spellEnd"/>
            <w:r w:rsidRPr="00C549CC">
              <w:rPr>
                <w:rFonts w:ascii="Calibri" w:hAnsi="Calibri" w:cs="Calibri"/>
              </w:rPr>
              <w:t>,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dios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misericordia)</w:t>
            </w:r>
          </w:p>
          <w:p w14:paraId="413D229B" w14:textId="77777777" w:rsidR="00645346" w:rsidRPr="00C549CC" w:rsidRDefault="000F626F" w:rsidP="00C549C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51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Santuario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Fushimi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Inari</w:t>
            </w:r>
            <w:proofErr w:type="spellEnd"/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(con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miles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pórticos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“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torii</w:t>
            </w:r>
            <w:proofErr w:type="spellEnd"/>
            <w:r w:rsidRPr="00C549CC">
              <w:rPr>
                <w:rFonts w:ascii="Calibri" w:hAnsi="Calibri" w:cs="Calibri"/>
                <w:spacing w:val="-2"/>
              </w:rPr>
              <w:t>”)</w:t>
            </w:r>
          </w:p>
          <w:p w14:paraId="61657DF5" w14:textId="77777777" w:rsidR="00645346" w:rsidRPr="00C549CC" w:rsidRDefault="000F626F" w:rsidP="00C549C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44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Templo</w:t>
            </w:r>
            <w:r w:rsidRPr="00C549CC">
              <w:rPr>
                <w:rFonts w:ascii="Calibri" w:hAnsi="Calibri" w:cs="Calibri"/>
                <w:spacing w:val="-13"/>
              </w:rPr>
              <w:t xml:space="preserve"> </w:t>
            </w:r>
            <w:r w:rsidRPr="00C549CC">
              <w:rPr>
                <w:rFonts w:ascii="Calibri" w:hAnsi="Calibri" w:cs="Calibri"/>
              </w:rPr>
              <w:t>dorado</w:t>
            </w:r>
            <w:r w:rsidRPr="00C549CC">
              <w:rPr>
                <w:rFonts w:ascii="Calibri" w:hAnsi="Calibri" w:cs="Calibri"/>
                <w:spacing w:val="-12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Kinkaku</w:t>
            </w:r>
            <w:proofErr w:type="spellEnd"/>
            <w:r w:rsidRPr="00C549CC">
              <w:rPr>
                <w:rFonts w:ascii="Calibri" w:hAnsi="Calibri" w:cs="Calibri"/>
              </w:rPr>
              <w:t>-</w:t>
            </w:r>
            <w:r w:rsidRPr="00C549CC">
              <w:rPr>
                <w:rFonts w:ascii="Calibri" w:hAnsi="Calibri" w:cs="Calibri"/>
                <w:spacing w:val="-5"/>
              </w:rPr>
              <w:t>ji</w:t>
            </w:r>
          </w:p>
          <w:p w14:paraId="0D9DFE31" w14:textId="77777777" w:rsidR="00645346" w:rsidRPr="00C549CC" w:rsidRDefault="000F626F" w:rsidP="00C549C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45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Tempo</w:t>
            </w:r>
            <w:r w:rsidRPr="00C549CC">
              <w:rPr>
                <w:rFonts w:ascii="Calibri" w:hAnsi="Calibri" w:cs="Calibri"/>
                <w:spacing w:val="-11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Tenryu</w:t>
            </w:r>
            <w:proofErr w:type="spellEnd"/>
            <w:r w:rsidRPr="00C549CC">
              <w:rPr>
                <w:rFonts w:ascii="Calibri" w:hAnsi="Calibri" w:cs="Calibri"/>
              </w:rPr>
              <w:t>-ji,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bello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jardín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japonés</w:t>
            </w:r>
          </w:p>
          <w:p w14:paraId="012D5DA5" w14:textId="77777777" w:rsidR="00645346" w:rsidRPr="00C549CC" w:rsidRDefault="000F626F" w:rsidP="00C549CC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4" w:line="225" w:lineRule="auto"/>
              <w:ind w:right="2135" w:firstLine="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Bosque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Bambú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Sagano</w:t>
            </w:r>
            <w:proofErr w:type="spellEnd"/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Arashiyama</w:t>
            </w:r>
            <w:proofErr w:type="spellEnd"/>
            <w:r w:rsidRPr="00C549CC">
              <w:rPr>
                <w:rFonts w:ascii="Calibri" w:hAnsi="Calibri" w:cs="Calibri"/>
              </w:rPr>
              <w:t xml:space="preserve"> </w:t>
            </w:r>
            <w:r w:rsidRPr="00C549CC">
              <w:rPr>
                <w:rFonts w:ascii="Calibri" w:hAnsi="Calibri" w:cs="Calibri"/>
                <w:u w:val="single"/>
              </w:rPr>
              <w:t>17:30</w:t>
            </w:r>
            <w:r w:rsidRPr="00C549CC">
              <w:rPr>
                <w:rFonts w:ascii="Calibri" w:hAnsi="Calibri" w:cs="Calibri"/>
              </w:rPr>
              <w:t xml:space="preserve"> Regreso al hotel.</w:t>
            </w:r>
          </w:p>
          <w:p w14:paraId="446E2D20" w14:textId="77777777" w:rsidR="00645346" w:rsidRPr="00C549CC" w:rsidRDefault="000F626F" w:rsidP="00C549CC">
            <w:pPr>
              <w:pStyle w:val="TableParagraph"/>
              <w:spacing w:before="2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Almuerzo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restaurante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está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incluido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ese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</w:rPr>
              <w:t>día.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51C6089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54406E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C9D6C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340C09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62870B0" w14:textId="77777777" w:rsidR="00645346" w:rsidRPr="00C549CC" w:rsidRDefault="00645346" w:rsidP="00C549CC">
            <w:pPr>
              <w:pStyle w:val="TableParagraph"/>
              <w:spacing w:before="92"/>
              <w:jc w:val="both"/>
              <w:rPr>
                <w:rFonts w:ascii="Calibri" w:hAnsi="Calibri" w:cs="Calibri"/>
                <w:b/>
              </w:rPr>
            </w:pPr>
          </w:p>
          <w:p w14:paraId="4877ED00" w14:textId="77777777" w:rsidR="00645346" w:rsidRPr="00C549CC" w:rsidRDefault="000F626F" w:rsidP="00C549CC">
            <w:pPr>
              <w:pStyle w:val="TableParagraph"/>
              <w:ind w:left="342" w:right="446" w:hanging="8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2"/>
              </w:rPr>
              <w:t>KYOTO TOKYU HOTEL</w:t>
            </w:r>
          </w:p>
          <w:p w14:paraId="3BCBE36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7DFCE6C" w14:textId="77777777" w:rsidR="00645346" w:rsidRPr="00C549CC" w:rsidRDefault="000F626F" w:rsidP="00C549CC">
            <w:pPr>
              <w:pStyle w:val="TableParagraph"/>
              <w:ind w:left="14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O</w:t>
            </w:r>
            <w:r w:rsidRPr="00C549CC">
              <w:rPr>
                <w:rFonts w:ascii="Calibri" w:hAnsi="Calibri" w:cs="Calibri"/>
                <w:spacing w:val="7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  <w:u w:val="single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7FFEBD3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AAD680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97CC35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25F930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799A335" w14:textId="77777777" w:rsidR="00645346" w:rsidRPr="00C549CC" w:rsidRDefault="00645346" w:rsidP="00C549CC">
            <w:pPr>
              <w:pStyle w:val="TableParagraph"/>
              <w:spacing w:before="150"/>
              <w:jc w:val="both"/>
              <w:rPr>
                <w:rFonts w:ascii="Calibri" w:hAnsi="Calibri" w:cs="Calibri"/>
                <w:b/>
              </w:rPr>
            </w:pPr>
          </w:p>
          <w:p w14:paraId="2C16EC4A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0673AA07" w14:textId="77777777" w:rsidR="00645346" w:rsidRPr="00C549CC" w:rsidRDefault="000F626F" w:rsidP="00C549CC">
            <w:pPr>
              <w:pStyle w:val="TableParagraph"/>
              <w:spacing w:before="1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1E4E8B89" w14:textId="77777777" w:rsidR="00645346" w:rsidRPr="00C549CC" w:rsidRDefault="000F626F" w:rsidP="00C549CC">
            <w:pPr>
              <w:pStyle w:val="TableParagraph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464BDB1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71FDBE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C44777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9A74FA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2A730C1" w14:textId="77777777" w:rsidR="00645346" w:rsidRPr="00C549CC" w:rsidRDefault="00645346" w:rsidP="00C549CC">
            <w:pPr>
              <w:pStyle w:val="TableParagraph"/>
              <w:spacing w:before="150"/>
              <w:jc w:val="both"/>
              <w:rPr>
                <w:rFonts w:ascii="Calibri" w:hAnsi="Calibri" w:cs="Calibri"/>
                <w:b/>
              </w:rPr>
            </w:pPr>
          </w:p>
          <w:p w14:paraId="03061E6E" w14:textId="77777777" w:rsidR="00645346" w:rsidRPr="00C549CC" w:rsidRDefault="000F626F" w:rsidP="00C549CC">
            <w:pPr>
              <w:pStyle w:val="TableParagraph"/>
              <w:ind w:left="26" w:right="24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4"/>
              </w:rPr>
              <w:t xml:space="preserve">HTL </w:t>
            </w:r>
            <w:r w:rsidRPr="00C549CC">
              <w:rPr>
                <w:rFonts w:ascii="Calibri" w:hAnsi="Calibri" w:cs="Calibri"/>
                <w:spacing w:val="-10"/>
              </w:rPr>
              <w:t>R</w:t>
            </w:r>
          </w:p>
          <w:p w14:paraId="1CCA0BEC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  <w:tr w:rsidR="00645346" w:rsidRPr="00C549CC" w14:paraId="46998478" w14:textId="77777777">
        <w:trPr>
          <w:trHeight w:val="7287"/>
        </w:trPr>
        <w:tc>
          <w:tcPr>
            <w:tcW w:w="992" w:type="dxa"/>
            <w:tcBorders>
              <w:right w:val="dotted" w:sz="4" w:space="0" w:color="3366FF"/>
            </w:tcBorders>
          </w:tcPr>
          <w:p w14:paraId="1BF4A0B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2C5D55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9603B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8190A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3C112D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0FCF2B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2F80EE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160852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EE08C0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76882C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F6D893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836186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E526F2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B7ECED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AD1ACE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8E2E67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3B1620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70AF39F" w14:textId="77777777" w:rsidR="00645346" w:rsidRPr="00C549CC" w:rsidRDefault="00645346" w:rsidP="00C549CC">
            <w:pPr>
              <w:pStyle w:val="TableParagraph"/>
              <w:spacing w:before="54"/>
              <w:jc w:val="both"/>
              <w:rPr>
                <w:rFonts w:ascii="Calibri" w:hAnsi="Calibri" w:cs="Calibri"/>
                <w:b/>
              </w:rPr>
            </w:pPr>
          </w:p>
          <w:p w14:paraId="3A30FA5F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06</w:t>
            </w:r>
          </w:p>
          <w:p w14:paraId="0401DFAA" w14:textId="77777777" w:rsidR="00645346" w:rsidRPr="00C549CC" w:rsidRDefault="000F626F" w:rsidP="00C549CC">
            <w:pPr>
              <w:pStyle w:val="TableParagraph"/>
              <w:spacing w:before="184"/>
              <w:ind w:left="11" w:right="1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8"/>
              </w:rPr>
              <w:t>Domingo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6EE255E" w14:textId="77777777" w:rsidR="00645346" w:rsidRPr="009C3FBB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  <w:u w:val="single"/>
              </w:rPr>
              <w:t>KIOTO</w:t>
            </w:r>
          </w:p>
          <w:p w14:paraId="091C723A" w14:textId="77777777" w:rsidR="00645346" w:rsidRPr="009C3FBB" w:rsidRDefault="000F626F" w:rsidP="00C549CC">
            <w:pPr>
              <w:pStyle w:val="TableParagraph"/>
              <w:spacing w:before="3" w:line="229" w:lineRule="exact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Desayuno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hotel.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Todo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día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libre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para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actividades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personales.</w:t>
            </w:r>
          </w:p>
          <w:p w14:paraId="2356BDD7" w14:textId="77777777" w:rsidR="00645346" w:rsidRPr="009C3FBB" w:rsidRDefault="000F626F" w:rsidP="00C549CC">
            <w:pPr>
              <w:pStyle w:val="TableParagraph"/>
              <w:spacing w:line="229" w:lineRule="exact"/>
              <w:ind w:left="229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</w:rPr>
              <w:t>=====</w:t>
            </w:r>
          </w:p>
          <w:p w14:paraId="51BD9F5F" w14:textId="77777777" w:rsidR="00645346" w:rsidRPr="009C3FBB" w:rsidRDefault="000F626F" w:rsidP="00C549CC">
            <w:pPr>
              <w:pStyle w:val="TableParagraph"/>
              <w:ind w:left="229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Tour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8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opcional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6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a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6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Hiroshima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6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&amp;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5"/>
                <w:u w:val="single"/>
              </w:rPr>
              <w:t xml:space="preserve"> </w:t>
            </w:r>
            <w:proofErr w:type="spellStart"/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  <w:u w:val="single"/>
              </w:rPr>
              <w:t>Miyajima</w:t>
            </w:r>
            <w:proofErr w:type="spellEnd"/>
          </w:p>
          <w:p w14:paraId="7297D72D" w14:textId="77777777" w:rsidR="00645346" w:rsidRPr="009C3FBB" w:rsidRDefault="000F626F" w:rsidP="00C549CC">
            <w:pPr>
              <w:pStyle w:val="TableParagraph"/>
              <w:spacing w:before="3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u w:val="single"/>
              </w:rPr>
              <w:t>07:30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Reunión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lobby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del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hotel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con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guía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habla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española. Traslado a la Estación de Kioto.</w:t>
            </w:r>
          </w:p>
          <w:p w14:paraId="4626C71E" w14:textId="77777777" w:rsidR="00645346" w:rsidRPr="009C3FBB" w:rsidRDefault="000F626F" w:rsidP="00C549CC">
            <w:pPr>
              <w:pStyle w:val="TableParagraph"/>
              <w:ind w:left="227" w:right="1790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u w:val="single"/>
              </w:rPr>
              <w:t>08:26</w:t>
            </w:r>
            <w:r w:rsidRPr="009C3FBB">
              <w:rPr>
                <w:rFonts w:ascii="Calibri" w:hAnsi="Calibri" w:cs="Calibri"/>
                <w:color w:val="000000" w:themeColor="text1"/>
              </w:rPr>
              <w:t xml:space="preserve"> Salida desde Kioto en tren bala Nozomi #3. </w:t>
            </w:r>
            <w:r w:rsidRPr="009C3FBB">
              <w:rPr>
                <w:rFonts w:ascii="Calibri" w:hAnsi="Calibri" w:cs="Calibri"/>
                <w:color w:val="000000" w:themeColor="text1"/>
                <w:u w:val="single"/>
              </w:rPr>
              <w:t>10:01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Llegada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Hiroshima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y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comienzo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visita.</w:t>
            </w:r>
          </w:p>
          <w:p w14:paraId="58B1A7C8" w14:textId="77777777" w:rsidR="00645346" w:rsidRPr="009C3FBB" w:rsidRDefault="000F626F" w:rsidP="00C549CC">
            <w:pPr>
              <w:pStyle w:val="TableParagraph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Si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hay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menos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10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pasajeros,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realizamos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visita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transporte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público. Si hay 10 o más pasajeros, realizamos el tour opcional en bus privado.</w:t>
            </w:r>
          </w:p>
          <w:p w14:paraId="327E9459" w14:textId="77777777" w:rsidR="00645346" w:rsidRPr="009C3FBB" w:rsidRDefault="000F626F" w:rsidP="00C549CC">
            <w:pPr>
              <w:pStyle w:val="TableParagraph"/>
              <w:spacing w:line="228" w:lineRule="exact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Conoceremos</w:t>
            </w:r>
          </w:p>
          <w:p w14:paraId="3D0DFB5D" w14:textId="77777777" w:rsidR="00645346" w:rsidRPr="009C3FBB" w:rsidRDefault="000F626F" w:rsidP="00C549C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52" w:lineRule="exact"/>
              <w:ind w:left="567" w:hanging="306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Santuario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</w:rPr>
              <w:t>Itsukushima</w:t>
            </w:r>
            <w:proofErr w:type="spellEnd"/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Isla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Miyajima</w:t>
            </w:r>
            <w:proofErr w:type="spellEnd"/>
          </w:p>
          <w:p w14:paraId="5C71013D" w14:textId="77777777" w:rsidR="00645346" w:rsidRPr="009C3FBB" w:rsidRDefault="000F626F" w:rsidP="00C549C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line="244" w:lineRule="exact"/>
              <w:ind w:left="567" w:hanging="306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Parque y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Museo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Paz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Hiroshima</w:t>
            </w:r>
          </w:p>
          <w:p w14:paraId="764974EC" w14:textId="77777777" w:rsidR="00645346" w:rsidRPr="009C3FBB" w:rsidRDefault="000F626F" w:rsidP="00C549CC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before="3" w:line="225" w:lineRule="auto"/>
              <w:ind w:right="3263" w:firstLine="33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Cúpula de la Bomba Atómica Traslado</w:t>
            </w:r>
            <w:r w:rsidRPr="009C3FBB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</w:t>
            </w:r>
            <w:r w:rsidRPr="009C3FBB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Estación</w:t>
            </w:r>
            <w:r w:rsidRPr="009C3FBB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Hiroshima.</w:t>
            </w:r>
          </w:p>
          <w:p w14:paraId="7B1773EC" w14:textId="77777777" w:rsidR="00645346" w:rsidRPr="009C3FBB" w:rsidRDefault="000F626F" w:rsidP="00C549CC">
            <w:pPr>
              <w:pStyle w:val="TableParagraph"/>
              <w:spacing w:before="4"/>
              <w:ind w:left="227" w:right="340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u w:val="single"/>
              </w:rPr>
              <w:t>17:57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Salida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Hiroshima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rumbo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Kioto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tren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bala Nozomi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 xml:space="preserve">#52. </w:t>
            </w:r>
            <w:r w:rsidRPr="009C3FBB">
              <w:rPr>
                <w:rFonts w:ascii="Calibri" w:hAnsi="Calibri" w:cs="Calibri"/>
                <w:color w:val="000000" w:themeColor="text1"/>
                <w:u w:val="single"/>
              </w:rPr>
              <w:t>19:37</w:t>
            </w:r>
            <w:r w:rsidRPr="009C3FBB">
              <w:rPr>
                <w:rFonts w:ascii="Calibri" w:hAnsi="Calibri" w:cs="Calibri"/>
                <w:color w:val="000000" w:themeColor="text1"/>
              </w:rPr>
              <w:t xml:space="preserve"> El tour termina al llegar a la Estación de Kioto.</w:t>
            </w:r>
          </w:p>
          <w:p w14:paraId="4DC71E0B" w14:textId="77777777" w:rsidR="00645346" w:rsidRPr="009C3FBB" w:rsidRDefault="000F626F" w:rsidP="00C549CC">
            <w:pPr>
              <w:pStyle w:val="TableParagraph"/>
              <w:spacing w:before="1"/>
              <w:ind w:left="227" w:right="1072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estación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al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hotel,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traslado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por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cuenta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pasajeros en el shuttle bus del hotel o en taxi.</w:t>
            </w:r>
          </w:p>
          <w:p w14:paraId="6AD868D4" w14:textId="77777777" w:rsidR="00645346" w:rsidRPr="009C3FBB" w:rsidRDefault="000F626F" w:rsidP="00C549CC">
            <w:pPr>
              <w:pStyle w:val="TableParagraph"/>
              <w:spacing w:line="226" w:lineRule="exact"/>
              <w:ind w:left="229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*Almuerzo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7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NO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7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u w:val="single"/>
              </w:rPr>
              <w:t>está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5"/>
                <w:u w:val="single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  <w:u w:val="single"/>
              </w:rPr>
              <w:t>incluido.</w:t>
            </w:r>
          </w:p>
          <w:p w14:paraId="0B3A8F3F" w14:textId="77777777" w:rsidR="00645346" w:rsidRPr="009C3FBB" w:rsidRDefault="000F626F" w:rsidP="00C549CC">
            <w:pPr>
              <w:pStyle w:val="TableParagraph"/>
              <w:spacing w:before="3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Atención: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horarios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tren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están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sujetos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cambio.</w:t>
            </w:r>
          </w:p>
          <w:p w14:paraId="60960BAC" w14:textId="77777777" w:rsidR="00645346" w:rsidRPr="009C3FBB" w:rsidRDefault="000F626F" w:rsidP="00C549CC">
            <w:pPr>
              <w:pStyle w:val="TableParagraph"/>
              <w:spacing w:before="226" w:line="252" w:lineRule="exact"/>
              <w:ind w:left="249"/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principio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venderemos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este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tour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2"/>
              </w:rPr>
              <w:t>opcional</w:t>
            </w:r>
          </w:p>
          <w:p w14:paraId="774AB0A1" w14:textId="77777777" w:rsidR="00645346" w:rsidRPr="009C3FBB" w:rsidRDefault="000F626F" w:rsidP="00C549CC">
            <w:pPr>
              <w:pStyle w:val="TableParagraph"/>
              <w:ind w:left="249" w:right="1072"/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destino.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pasajeros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necesitan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reservar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tour 3 semanas antes de viajar a Japón.</w:t>
            </w:r>
          </w:p>
          <w:p w14:paraId="076706F4" w14:textId="77777777" w:rsidR="00645346" w:rsidRPr="009C3FBB" w:rsidRDefault="000F626F" w:rsidP="00C549CC">
            <w:pPr>
              <w:pStyle w:val="TableParagraph"/>
              <w:ind w:left="249"/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Dependiendo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la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disponibilidad,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es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posible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que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podamos </w:t>
            </w:r>
            <w:r w:rsidRPr="009C3FBB">
              <w:rPr>
                <w:rFonts w:ascii="Calibri" w:hAnsi="Calibri" w:cs="Calibri"/>
                <w:bCs/>
                <w:i/>
                <w:iCs/>
                <w:color w:val="000000" w:themeColor="text1"/>
                <w:spacing w:val="-2"/>
              </w:rPr>
              <w:t>confirmar.</w:t>
            </w:r>
          </w:p>
          <w:p w14:paraId="168278DD" w14:textId="77777777" w:rsidR="00645346" w:rsidRPr="009C3FBB" w:rsidRDefault="000F626F" w:rsidP="00C549CC">
            <w:pPr>
              <w:pStyle w:val="TableParagraph"/>
              <w:spacing w:before="3"/>
              <w:ind w:left="227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</w:rPr>
              <w:t>*En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las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salidas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viernes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(salidas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#3,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#5,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#8,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#10,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#19,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#22,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#25,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#27, #30, #55), la excursión opcional a Hiroshima no está disponible.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26636EE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FA3869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F6F186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409426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245285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22A1B1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45D96F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574A31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6A1C01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653DDB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A6CC23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964906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2057F8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F99D3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E11B5B4" w14:textId="77777777" w:rsidR="00645346" w:rsidRPr="00C549CC" w:rsidRDefault="00645346" w:rsidP="00C549CC">
            <w:pPr>
              <w:pStyle w:val="TableParagraph"/>
              <w:spacing w:before="22"/>
              <w:jc w:val="both"/>
              <w:rPr>
                <w:rFonts w:ascii="Calibri" w:hAnsi="Calibri" w:cs="Calibri"/>
                <w:b/>
              </w:rPr>
            </w:pPr>
          </w:p>
          <w:p w14:paraId="187488FE" w14:textId="77777777" w:rsidR="00645346" w:rsidRPr="00C549CC" w:rsidRDefault="000F626F" w:rsidP="00C549CC">
            <w:pPr>
              <w:pStyle w:val="TableParagraph"/>
              <w:ind w:left="342" w:right="446" w:hanging="8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2"/>
              </w:rPr>
              <w:t>KYOTO TOKYU HOTEL</w:t>
            </w:r>
          </w:p>
          <w:p w14:paraId="49B8408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C8F7299" w14:textId="77777777" w:rsidR="00645346" w:rsidRPr="00C549CC" w:rsidRDefault="000F626F" w:rsidP="00C549CC">
            <w:pPr>
              <w:pStyle w:val="TableParagraph"/>
              <w:ind w:left="14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O</w:t>
            </w:r>
            <w:r w:rsidRPr="00C549CC">
              <w:rPr>
                <w:rFonts w:ascii="Calibri" w:hAnsi="Calibri" w:cs="Calibri"/>
                <w:spacing w:val="7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  <w:u w:val="single"/>
              </w:rPr>
              <w:t>SIMILAR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662C3A5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9C6DE8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D534FA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023DAD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A8F38D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384FFB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053581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866415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5E4A2A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F40E5E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7C0340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39875B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AE8B57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C87453E" w14:textId="77777777" w:rsidR="00645346" w:rsidRPr="00C549CC" w:rsidRDefault="00645346" w:rsidP="00C549CC">
            <w:pPr>
              <w:pStyle w:val="TableParagraph"/>
              <w:spacing w:before="77"/>
              <w:jc w:val="both"/>
              <w:rPr>
                <w:rFonts w:ascii="Calibri" w:hAnsi="Calibri" w:cs="Calibri"/>
                <w:b/>
              </w:rPr>
            </w:pPr>
          </w:p>
          <w:p w14:paraId="2C782448" w14:textId="77777777" w:rsidR="00645346" w:rsidRPr="00C549CC" w:rsidRDefault="000F626F" w:rsidP="00C549CC">
            <w:pPr>
              <w:pStyle w:val="TableParagraph"/>
              <w:spacing w:before="1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18149FF2" w14:textId="77777777" w:rsidR="00645346" w:rsidRPr="00C549CC" w:rsidRDefault="000F626F" w:rsidP="00C549CC">
            <w:pPr>
              <w:pStyle w:val="TableParagraph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6A48CCD2" w14:textId="77777777" w:rsidR="00645346" w:rsidRPr="00C549CC" w:rsidRDefault="000F626F" w:rsidP="00C549CC">
            <w:pPr>
              <w:pStyle w:val="TableParagraph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05E6803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6D07A7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6F8116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5C1AB4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1D3FE4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CCFF5C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1151F1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256DE5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99BBA4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45B1A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ABE04B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6C7327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2E8381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1BC353A" w14:textId="77777777" w:rsidR="00645346" w:rsidRPr="00C549CC" w:rsidRDefault="00645346" w:rsidP="00C549CC">
            <w:pPr>
              <w:pStyle w:val="TableParagraph"/>
              <w:spacing w:before="77"/>
              <w:jc w:val="both"/>
              <w:rPr>
                <w:rFonts w:ascii="Calibri" w:hAnsi="Calibri" w:cs="Calibri"/>
                <w:b/>
              </w:rPr>
            </w:pPr>
          </w:p>
          <w:p w14:paraId="4C52C35F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HTL</w:t>
            </w:r>
          </w:p>
          <w:p w14:paraId="1E1DE111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7B4FFC93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  <w:tr w:rsidR="00645346" w:rsidRPr="00C549CC" w14:paraId="446FABE2" w14:textId="77777777" w:rsidTr="009C3FBB">
        <w:trPr>
          <w:trHeight w:val="1629"/>
        </w:trPr>
        <w:tc>
          <w:tcPr>
            <w:tcW w:w="992" w:type="dxa"/>
            <w:tcBorders>
              <w:right w:val="dotted" w:sz="4" w:space="0" w:color="3366FF"/>
            </w:tcBorders>
          </w:tcPr>
          <w:p w14:paraId="0A7BCD2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7B328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34E568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F5B8CE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6397BE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653C5D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D93F9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7695B1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FD7ABDD" w14:textId="77777777" w:rsidR="00645346" w:rsidRPr="00C549CC" w:rsidRDefault="00645346" w:rsidP="00C549CC">
            <w:pPr>
              <w:pStyle w:val="TableParagraph"/>
              <w:spacing w:before="157"/>
              <w:jc w:val="both"/>
              <w:rPr>
                <w:rFonts w:ascii="Calibri" w:hAnsi="Calibri" w:cs="Calibri"/>
                <w:b/>
              </w:rPr>
            </w:pPr>
          </w:p>
          <w:p w14:paraId="4FE90D75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07</w:t>
            </w:r>
          </w:p>
          <w:p w14:paraId="3AB628FB" w14:textId="77777777" w:rsidR="00645346" w:rsidRPr="00C549CC" w:rsidRDefault="00645346" w:rsidP="00C549CC">
            <w:pPr>
              <w:pStyle w:val="TableParagraph"/>
              <w:spacing w:before="2"/>
              <w:jc w:val="both"/>
              <w:rPr>
                <w:rFonts w:ascii="Calibri" w:hAnsi="Calibri" w:cs="Calibri"/>
                <w:b/>
              </w:rPr>
            </w:pPr>
          </w:p>
          <w:p w14:paraId="794EF91A" w14:textId="77777777" w:rsidR="00645346" w:rsidRPr="00C549CC" w:rsidRDefault="000F626F" w:rsidP="00C549CC">
            <w:pPr>
              <w:pStyle w:val="TableParagraph"/>
              <w:ind w:left="11" w:righ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2"/>
              </w:rPr>
              <w:t>lunes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65B74511" w14:textId="77777777" w:rsidR="00645346" w:rsidRPr="009C3FBB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</w:rPr>
              <w:t>KIOTO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–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</w:rPr>
              <w:t>KANAZAWA</w:t>
            </w:r>
          </w:p>
          <w:p w14:paraId="42E1894C" w14:textId="77777777" w:rsidR="00645346" w:rsidRPr="009C3FBB" w:rsidRDefault="000F626F" w:rsidP="00C549CC">
            <w:pPr>
              <w:pStyle w:val="TableParagraph"/>
              <w:spacing w:before="3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Desayuno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hotel.</w:t>
            </w:r>
          </w:p>
          <w:p w14:paraId="615D0691" w14:textId="77777777" w:rsidR="00645346" w:rsidRPr="009C3FBB" w:rsidRDefault="000F626F" w:rsidP="00C549CC">
            <w:pPr>
              <w:pStyle w:val="TableParagraph"/>
              <w:ind w:left="227" w:right="19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*Una</w:t>
            </w:r>
            <w:r w:rsidRPr="009C3FBB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maleta</w:t>
            </w:r>
            <w:r w:rsidRPr="009C3FBB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por</w:t>
            </w:r>
            <w:r w:rsidRPr="009C3FBB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persona</w:t>
            </w:r>
            <w:r w:rsidRPr="009C3FBB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será</w:t>
            </w:r>
            <w:r w:rsidRPr="009C3FBB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enviada</w:t>
            </w:r>
            <w:r w:rsidRPr="009C3FBB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aparte</w:t>
            </w:r>
            <w:r w:rsidRPr="009C3FBB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camión</w:t>
            </w:r>
            <w:r w:rsidRPr="009C3FBB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desde</w:t>
            </w:r>
            <w:r w:rsidRPr="009C3FBB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hotel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 Kioto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hasta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el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hotel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Osaka.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Lleven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consigo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una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mochila</w:t>
            </w:r>
            <w:r w:rsidRPr="009C3FBB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con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ropa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y</w:t>
            </w:r>
            <w:r w:rsidRPr="009C3FBB">
              <w:rPr>
                <w:rFonts w:ascii="Calibri" w:hAnsi="Calibri" w:cs="Calibri"/>
                <w:color w:val="000000" w:themeColor="text1"/>
                <w:spacing w:val="-1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otras cosas</w:t>
            </w:r>
            <w:r w:rsidRPr="009C3FBB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indispensables</w:t>
            </w:r>
            <w:r w:rsidRPr="009C3FBB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para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pasar</w:t>
            </w:r>
            <w:r w:rsidRPr="009C3FBB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una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noche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Kanazawa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y</w:t>
            </w:r>
            <w:r w:rsidRPr="009C3FBB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otra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Gero. 08:00 Reunión en el lobby con un guía de habla española y traslado</w:t>
            </w:r>
          </w:p>
          <w:p w14:paraId="48D1E056" w14:textId="77777777" w:rsidR="00645346" w:rsidRPr="009C3FBB" w:rsidRDefault="000F626F" w:rsidP="00C549CC">
            <w:pPr>
              <w:pStyle w:val="TableParagraph"/>
              <w:ind w:left="227" w:right="88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Kanazawa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autobús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privado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(dependiendo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del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número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pasajeros, podría ser una furgoneta).</w:t>
            </w:r>
          </w:p>
          <w:p w14:paraId="36982027" w14:textId="77777777" w:rsidR="00645346" w:rsidRPr="009C3FBB" w:rsidRDefault="000F626F" w:rsidP="00C549CC">
            <w:pPr>
              <w:pStyle w:val="TableParagraph"/>
              <w:spacing w:before="1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12:00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Llegada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Kanazawa</w:t>
            </w:r>
          </w:p>
          <w:p w14:paraId="05165B01" w14:textId="77777777" w:rsidR="00645346" w:rsidRPr="009C3FBB" w:rsidRDefault="000F626F" w:rsidP="00C549CC">
            <w:pPr>
              <w:pStyle w:val="TableParagraph"/>
              <w:spacing w:line="228" w:lineRule="exact"/>
              <w:ind w:left="227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Visita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Kanazawa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jornada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completa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grupo;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conocerán</w:t>
            </w:r>
          </w:p>
          <w:p w14:paraId="45ADD8E1" w14:textId="77777777" w:rsidR="00645346" w:rsidRPr="009C3FBB" w:rsidRDefault="000F626F" w:rsidP="00C549CC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10" w:line="225" w:lineRule="auto"/>
              <w:ind w:right="654" w:firstLine="0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Mercado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Omicho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(mercado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animado</w:t>
            </w:r>
            <w:r w:rsidRPr="009C3FBB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donde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venden</w:t>
            </w:r>
            <w:r w:rsidRPr="009C3FBB">
              <w:rPr>
                <w:rFonts w:ascii="Calibri" w:hAnsi="Calibri" w:cs="Calibri"/>
                <w:color w:val="000000" w:themeColor="text1"/>
                <w:spacing w:val="-3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pescados, mariscos, verduras, etc.)</w:t>
            </w:r>
          </w:p>
          <w:p w14:paraId="39660D53" w14:textId="77777777" w:rsidR="00645346" w:rsidRPr="009C3FBB" w:rsidRDefault="000F626F" w:rsidP="00C549CC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3" w:line="252" w:lineRule="exact"/>
              <w:ind w:left="567" w:hanging="306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Barrio</w:t>
            </w:r>
            <w:r w:rsidRPr="009C3FBB">
              <w:rPr>
                <w:rFonts w:ascii="Calibri" w:hAnsi="Calibri" w:cs="Calibri"/>
                <w:color w:val="000000" w:themeColor="text1"/>
                <w:spacing w:val="-7"/>
              </w:rPr>
              <w:t xml:space="preserve"> </w:t>
            </w:r>
            <w:proofErr w:type="spellStart"/>
            <w:r w:rsidRPr="009C3FBB">
              <w:rPr>
                <w:rFonts w:ascii="Calibri" w:hAnsi="Calibri" w:cs="Calibri"/>
                <w:color w:val="000000" w:themeColor="text1"/>
                <w:spacing w:val="-2"/>
              </w:rPr>
              <w:t>Higashichaya</w:t>
            </w:r>
            <w:proofErr w:type="spellEnd"/>
          </w:p>
          <w:p w14:paraId="3A86C48A" w14:textId="77777777" w:rsidR="009C3FBB" w:rsidRDefault="009C3FBB" w:rsidP="009C3FBB">
            <w:pPr>
              <w:pStyle w:val="TableParagraph"/>
              <w:tabs>
                <w:tab w:val="left" w:pos="567"/>
              </w:tabs>
              <w:spacing w:before="3" w:line="252" w:lineRule="exact"/>
              <w:jc w:val="both"/>
              <w:rPr>
                <w:rFonts w:ascii="Calibri" w:hAnsi="Calibri" w:cs="Calibri"/>
                <w:color w:val="000000" w:themeColor="text1"/>
                <w:spacing w:val="-2"/>
              </w:rPr>
            </w:pPr>
          </w:p>
          <w:p w14:paraId="1FF3A55D" w14:textId="77777777" w:rsidR="009C3FBB" w:rsidRDefault="009C3FBB" w:rsidP="009C3FBB">
            <w:pPr>
              <w:pStyle w:val="TableParagraph"/>
              <w:tabs>
                <w:tab w:val="left" w:pos="567"/>
              </w:tabs>
              <w:spacing w:before="3" w:line="252" w:lineRule="exact"/>
              <w:jc w:val="both"/>
              <w:rPr>
                <w:rFonts w:ascii="Calibri" w:hAnsi="Calibri" w:cs="Calibri"/>
                <w:color w:val="000000" w:themeColor="text1"/>
                <w:spacing w:val="-2"/>
              </w:rPr>
            </w:pPr>
          </w:p>
          <w:p w14:paraId="7B4CF1E9" w14:textId="77777777" w:rsidR="009C3FBB" w:rsidRPr="009C3FBB" w:rsidRDefault="009C3FBB" w:rsidP="009C3FBB">
            <w:pPr>
              <w:pStyle w:val="TableParagraph"/>
              <w:tabs>
                <w:tab w:val="left" w:pos="567"/>
              </w:tabs>
              <w:spacing w:before="3" w:line="252" w:lineRule="exact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1B19FDF9" w14:textId="77777777" w:rsidR="00645346" w:rsidRPr="009C3FBB" w:rsidRDefault="000F626F" w:rsidP="00C549CC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before="4" w:line="225" w:lineRule="auto"/>
              <w:ind w:left="227" w:right="628" w:firstLine="33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lastRenderedPageBreak/>
              <w:t>Jardín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Kenrokuen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(uno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los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jardines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más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famosos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de</w:t>
            </w:r>
            <w:r w:rsidRPr="009C3FBB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Japón) 17:00-17:30 Traslado al hotel en Kanazawa y check-in.</w:t>
            </w:r>
          </w:p>
          <w:p w14:paraId="06429F2A" w14:textId="77777777" w:rsidR="00645346" w:rsidRDefault="000F626F" w:rsidP="00C549CC">
            <w:pPr>
              <w:pStyle w:val="TableParagraph"/>
              <w:ind w:left="229" w:right="34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9C3FBB">
              <w:rPr>
                <w:rFonts w:ascii="Calibri" w:hAnsi="Calibri" w:cs="Calibri"/>
                <w:b/>
                <w:color w:val="000000" w:themeColor="text1"/>
              </w:rPr>
              <w:t>*Almuerzo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NO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está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incluido.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4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Tendrán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7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tiempo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6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libre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2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>para</w:t>
            </w:r>
            <w:r w:rsidRPr="009C3FBB">
              <w:rPr>
                <w:rFonts w:ascii="Calibri" w:hAnsi="Calibri" w:cs="Calibri"/>
                <w:b/>
                <w:color w:val="000000" w:themeColor="text1"/>
                <w:spacing w:val="-5"/>
              </w:rPr>
              <w:t xml:space="preserve"> </w:t>
            </w:r>
            <w:r w:rsidRPr="009C3FBB">
              <w:rPr>
                <w:rFonts w:ascii="Calibri" w:hAnsi="Calibri" w:cs="Calibri"/>
                <w:b/>
                <w:color w:val="000000" w:themeColor="text1"/>
              </w:rPr>
              <w:t xml:space="preserve">almorzar en el Mercado </w:t>
            </w:r>
            <w:proofErr w:type="spellStart"/>
            <w:r w:rsidRPr="009C3FBB">
              <w:rPr>
                <w:rFonts w:ascii="Calibri" w:hAnsi="Calibri" w:cs="Calibri"/>
                <w:b/>
                <w:color w:val="000000" w:themeColor="text1"/>
              </w:rPr>
              <w:t>Omicho</w:t>
            </w:r>
            <w:proofErr w:type="spellEnd"/>
            <w:r w:rsidRPr="009C3FBB">
              <w:rPr>
                <w:rFonts w:ascii="Calibri" w:hAnsi="Calibri" w:cs="Calibri"/>
                <w:b/>
                <w:color w:val="000000" w:themeColor="text1"/>
              </w:rPr>
              <w:t>.</w:t>
            </w:r>
          </w:p>
          <w:p w14:paraId="4F31049C" w14:textId="77777777" w:rsidR="009C3FBB" w:rsidRPr="009C3FBB" w:rsidRDefault="009C3FBB" w:rsidP="009C3FBB"/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268AB5A2" w14:textId="77777777" w:rsidR="00645346" w:rsidRPr="00C549CC" w:rsidRDefault="000F626F" w:rsidP="00C549CC">
            <w:pPr>
              <w:pStyle w:val="TableParagraph"/>
              <w:spacing w:before="66"/>
              <w:ind w:left="98" w:right="204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8"/>
              </w:rPr>
              <w:lastRenderedPageBreak/>
              <w:t xml:space="preserve">KANAZAWA </w:t>
            </w:r>
            <w:r w:rsidRPr="00C549CC">
              <w:rPr>
                <w:rFonts w:ascii="Calibri" w:hAnsi="Calibri" w:cs="Calibri"/>
                <w:spacing w:val="-2"/>
              </w:rPr>
              <w:t>TOKYU HOTEL</w:t>
            </w:r>
          </w:p>
          <w:p w14:paraId="3266BCF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A6C9458" w14:textId="77777777" w:rsidR="00645346" w:rsidRPr="00C549CC" w:rsidRDefault="000F626F" w:rsidP="00C549CC">
            <w:pPr>
              <w:pStyle w:val="TableParagraph"/>
              <w:spacing w:before="1"/>
              <w:ind w:left="110" w:right="204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O</w:t>
            </w:r>
            <w:r w:rsidRPr="00C549CC">
              <w:rPr>
                <w:rFonts w:ascii="Calibri" w:hAnsi="Calibri" w:cs="Calibri"/>
                <w:spacing w:val="-1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  <w:u w:val="single"/>
              </w:rPr>
              <w:t>SIMILAR</w:t>
            </w:r>
          </w:p>
          <w:p w14:paraId="2283BF6C" w14:textId="77777777" w:rsidR="00645346" w:rsidRPr="00C549CC" w:rsidRDefault="00645346" w:rsidP="00C549CC">
            <w:pPr>
              <w:pStyle w:val="TableParagraph"/>
              <w:spacing w:before="1"/>
              <w:jc w:val="both"/>
              <w:rPr>
                <w:rFonts w:ascii="Calibri" w:hAnsi="Calibri" w:cs="Calibri"/>
                <w:b/>
              </w:rPr>
            </w:pPr>
          </w:p>
          <w:p w14:paraId="335368B4" w14:textId="77777777" w:rsidR="00645346" w:rsidRPr="00C549CC" w:rsidRDefault="000F626F" w:rsidP="00C549CC">
            <w:pPr>
              <w:pStyle w:val="TableParagraph"/>
              <w:ind w:left="21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(1</w:t>
            </w:r>
            <w:r w:rsidRPr="00C549CC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</w:rPr>
              <w:t>noche)</w:t>
            </w:r>
          </w:p>
          <w:p w14:paraId="21E48C65" w14:textId="77777777" w:rsidR="00645346" w:rsidRPr="009C3FBB" w:rsidRDefault="000F626F" w:rsidP="00C549CC">
            <w:pPr>
              <w:pStyle w:val="TableParagraph"/>
              <w:spacing w:before="205"/>
              <w:ind w:left="104" w:right="185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Nota:</w:t>
            </w:r>
            <w:r w:rsidRPr="009C3FBB">
              <w:rPr>
                <w:rFonts w:ascii="Calibri" w:hAnsi="Calibri" w:cs="Calibri"/>
                <w:color w:val="000000" w:themeColor="text1"/>
                <w:spacing w:val="-25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En</w:t>
            </w:r>
            <w:r w:rsidRPr="009C3FBB">
              <w:rPr>
                <w:rFonts w:ascii="Calibri" w:hAnsi="Calibri" w:cs="Calibri"/>
                <w:color w:val="000000" w:themeColor="text1"/>
                <w:spacing w:val="4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 xml:space="preserve">las </w:t>
            </w:r>
            <w:r w:rsidRPr="009C3FBB">
              <w:rPr>
                <w:rFonts w:ascii="Calibri" w:hAnsi="Calibri" w:cs="Calibri"/>
                <w:color w:val="000000" w:themeColor="text1"/>
                <w:spacing w:val="8"/>
              </w:rPr>
              <w:t>salidas</w:t>
            </w:r>
          </w:p>
          <w:p w14:paraId="57EAD1B6" w14:textId="77777777" w:rsidR="00645346" w:rsidRPr="009C3FBB" w:rsidRDefault="000F626F" w:rsidP="00C549CC">
            <w:pPr>
              <w:pStyle w:val="TableParagraph"/>
              <w:spacing w:line="183" w:lineRule="exact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#3,</w:t>
            </w:r>
            <w:r w:rsidRPr="009C3FBB">
              <w:rPr>
                <w:rFonts w:ascii="Calibri" w:hAnsi="Calibri" w:cs="Calibri"/>
                <w:color w:val="000000" w:themeColor="text1"/>
                <w:spacing w:val="47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>#5,</w:t>
            </w:r>
          </w:p>
          <w:p w14:paraId="667C16D8" w14:textId="77777777" w:rsidR="00645346" w:rsidRPr="009C3FBB" w:rsidRDefault="000F626F" w:rsidP="00C549CC">
            <w:pPr>
              <w:pStyle w:val="TableParagraph"/>
              <w:spacing w:before="1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#8,</w:t>
            </w:r>
            <w:r w:rsidRPr="009C3FBB">
              <w:rPr>
                <w:rFonts w:ascii="Calibri" w:hAnsi="Calibri" w:cs="Calibri"/>
                <w:color w:val="000000" w:themeColor="text1"/>
                <w:spacing w:val="71"/>
                <w:w w:val="15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>#10,</w:t>
            </w:r>
          </w:p>
          <w:p w14:paraId="4185539B" w14:textId="77777777" w:rsidR="00645346" w:rsidRPr="009C3FBB" w:rsidRDefault="000F626F" w:rsidP="00C549CC">
            <w:pPr>
              <w:pStyle w:val="TableParagraph"/>
              <w:spacing w:before="1" w:line="183" w:lineRule="exact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#</w:t>
            </w:r>
            <w:proofErr w:type="gramStart"/>
            <w:r w:rsidRPr="009C3FBB">
              <w:rPr>
                <w:rFonts w:ascii="Calibri" w:hAnsi="Calibri" w:cs="Calibri"/>
                <w:color w:val="000000" w:themeColor="text1"/>
              </w:rPr>
              <w:t>19,</w:t>
            </w:r>
            <w:r w:rsidRPr="009C3FBB">
              <w:rPr>
                <w:rFonts w:ascii="Calibri" w:hAnsi="Calibri" w:cs="Calibri"/>
                <w:color w:val="000000" w:themeColor="text1"/>
                <w:spacing w:val="30"/>
              </w:rPr>
              <w:t xml:space="preserve">  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>#</w:t>
            </w:r>
            <w:proofErr w:type="gramEnd"/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>22,</w:t>
            </w:r>
          </w:p>
          <w:p w14:paraId="32E533CE" w14:textId="77777777" w:rsidR="00645346" w:rsidRPr="009C3FBB" w:rsidRDefault="000F626F" w:rsidP="00C549CC">
            <w:pPr>
              <w:pStyle w:val="TableParagraph"/>
              <w:spacing w:line="183" w:lineRule="exact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#</w:t>
            </w:r>
            <w:proofErr w:type="gramStart"/>
            <w:r w:rsidRPr="009C3FBB">
              <w:rPr>
                <w:rFonts w:ascii="Calibri" w:hAnsi="Calibri" w:cs="Calibri"/>
                <w:color w:val="000000" w:themeColor="text1"/>
              </w:rPr>
              <w:t>25,</w:t>
            </w:r>
            <w:r w:rsidRPr="009C3FBB">
              <w:rPr>
                <w:rFonts w:ascii="Calibri" w:hAnsi="Calibri" w:cs="Calibri"/>
                <w:color w:val="000000" w:themeColor="text1"/>
                <w:spacing w:val="30"/>
              </w:rPr>
              <w:t xml:space="preserve">  </w:t>
            </w:r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>#</w:t>
            </w:r>
            <w:proofErr w:type="gramEnd"/>
            <w:r w:rsidRPr="009C3FBB">
              <w:rPr>
                <w:rFonts w:ascii="Calibri" w:hAnsi="Calibri" w:cs="Calibri"/>
                <w:color w:val="000000" w:themeColor="text1"/>
                <w:spacing w:val="-4"/>
              </w:rPr>
              <w:t>27,</w:t>
            </w:r>
          </w:p>
          <w:p w14:paraId="1E013F27" w14:textId="77777777" w:rsidR="00645346" w:rsidRPr="009C3FBB" w:rsidRDefault="000F626F" w:rsidP="00C549CC">
            <w:pPr>
              <w:pStyle w:val="TableParagraph"/>
              <w:spacing w:before="1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#</w:t>
            </w:r>
            <w:proofErr w:type="gramStart"/>
            <w:r w:rsidRPr="009C3FBB">
              <w:rPr>
                <w:rFonts w:ascii="Calibri" w:hAnsi="Calibri" w:cs="Calibri"/>
                <w:color w:val="000000" w:themeColor="text1"/>
              </w:rPr>
              <w:t>30,</w:t>
            </w:r>
            <w:r w:rsidRPr="009C3FBB">
              <w:rPr>
                <w:rFonts w:ascii="Calibri" w:hAnsi="Calibri" w:cs="Calibri"/>
                <w:color w:val="000000" w:themeColor="text1"/>
                <w:spacing w:val="30"/>
              </w:rPr>
              <w:t xml:space="preserve">  </w:t>
            </w:r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>#</w:t>
            </w:r>
            <w:proofErr w:type="gramEnd"/>
            <w:r w:rsidRPr="009C3FBB">
              <w:rPr>
                <w:rFonts w:ascii="Calibri" w:hAnsi="Calibri" w:cs="Calibri"/>
                <w:color w:val="000000" w:themeColor="text1"/>
                <w:spacing w:val="-5"/>
              </w:rPr>
              <w:t>55</w:t>
            </w:r>
          </w:p>
          <w:p w14:paraId="30E0826D" w14:textId="77777777" w:rsidR="00645346" w:rsidRPr="009C3FBB" w:rsidRDefault="000F626F" w:rsidP="00C549CC">
            <w:pPr>
              <w:pStyle w:val="TableParagraph"/>
              <w:spacing w:line="183" w:lineRule="exact"/>
              <w:ind w:left="104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spacing w:val="7"/>
              </w:rPr>
              <w:t>Kanazawa</w:t>
            </w:r>
          </w:p>
          <w:p w14:paraId="2FF85F79" w14:textId="77777777" w:rsidR="00645346" w:rsidRPr="009C3FBB" w:rsidRDefault="000F626F" w:rsidP="00C549CC">
            <w:pPr>
              <w:pStyle w:val="TableParagraph"/>
              <w:ind w:left="104" w:right="338"/>
              <w:jc w:val="both"/>
              <w:rPr>
                <w:rFonts w:ascii="Calibri" w:hAnsi="Calibri" w:cs="Calibri"/>
                <w:color w:val="000000" w:themeColor="text1"/>
              </w:rPr>
            </w:pPr>
            <w:r w:rsidRPr="009C3FBB">
              <w:rPr>
                <w:rFonts w:ascii="Calibri" w:hAnsi="Calibri" w:cs="Calibri"/>
                <w:color w:val="000000" w:themeColor="text1"/>
                <w:spacing w:val="9"/>
              </w:rPr>
              <w:t>Tokyu</w:t>
            </w:r>
            <w:r w:rsidRPr="009C3FBB">
              <w:rPr>
                <w:rFonts w:ascii="Calibri" w:hAnsi="Calibri" w:cs="Calibri"/>
                <w:color w:val="000000" w:themeColor="text1"/>
                <w:spacing w:val="4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lastRenderedPageBreak/>
              <w:t>Hotel</w:t>
            </w:r>
            <w:r w:rsidRPr="009C3FBB">
              <w:rPr>
                <w:rFonts w:ascii="Calibri" w:hAnsi="Calibri" w:cs="Calibri"/>
                <w:color w:val="000000" w:themeColor="text1"/>
                <w:spacing w:val="4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  <w:spacing w:val="-10"/>
              </w:rPr>
              <w:t>o</w:t>
            </w:r>
          </w:p>
          <w:p w14:paraId="6673708F" w14:textId="77777777" w:rsidR="00645346" w:rsidRPr="00C549CC" w:rsidRDefault="000F626F" w:rsidP="00C549CC">
            <w:pPr>
              <w:pStyle w:val="TableParagraph"/>
              <w:spacing w:before="1"/>
              <w:ind w:left="104" w:right="185"/>
              <w:jc w:val="both"/>
              <w:rPr>
                <w:rFonts w:ascii="Calibri" w:hAnsi="Calibri" w:cs="Calibri"/>
              </w:rPr>
            </w:pPr>
            <w:r w:rsidRPr="009C3FBB">
              <w:rPr>
                <w:rFonts w:ascii="Calibri" w:hAnsi="Calibri" w:cs="Calibri"/>
                <w:color w:val="000000" w:themeColor="text1"/>
              </w:rPr>
              <w:t>ANA</w:t>
            </w:r>
            <w:r w:rsidRPr="009C3FBB">
              <w:rPr>
                <w:rFonts w:ascii="Calibri" w:hAnsi="Calibri" w:cs="Calibri"/>
                <w:color w:val="000000" w:themeColor="text1"/>
                <w:spacing w:val="4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>Crowne Plaza</w:t>
            </w:r>
            <w:r w:rsidRPr="009C3FBB">
              <w:rPr>
                <w:rFonts w:ascii="Calibri" w:hAnsi="Calibri" w:cs="Calibri"/>
                <w:color w:val="000000" w:themeColor="text1"/>
                <w:spacing w:val="40"/>
              </w:rPr>
              <w:t xml:space="preserve"> </w:t>
            </w:r>
            <w:r w:rsidRPr="009C3FBB">
              <w:rPr>
                <w:rFonts w:ascii="Calibri" w:hAnsi="Calibri" w:cs="Calibri"/>
                <w:color w:val="000000" w:themeColor="text1"/>
              </w:rPr>
              <w:t xml:space="preserve">Hotel </w:t>
            </w:r>
            <w:r w:rsidRPr="009C3FBB">
              <w:rPr>
                <w:rFonts w:ascii="Calibri" w:hAnsi="Calibri" w:cs="Calibri"/>
                <w:color w:val="000000" w:themeColor="text1"/>
                <w:spacing w:val="7"/>
              </w:rPr>
              <w:t>Kanazawa.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75B2025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9111F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0FE8F2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0C5EF0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46EE98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E01DD0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889081F" w14:textId="77777777" w:rsidR="00645346" w:rsidRPr="00C549CC" w:rsidRDefault="00645346" w:rsidP="00C549CC">
            <w:pPr>
              <w:pStyle w:val="TableParagraph"/>
              <w:spacing w:before="137"/>
              <w:jc w:val="both"/>
              <w:rPr>
                <w:rFonts w:ascii="Calibri" w:hAnsi="Calibri" w:cs="Calibri"/>
                <w:b/>
              </w:rPr>
            </w:pPr>
          </w:p>
          <w:p w14:paraId="4C09580A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1D835C1D" w14:textId="77777777" w:rsidR="00645346" w:rsidRPr="00C549CC" w:rsidRDefault="000F626F" w:rsidP="00C549CC">
            <w:pPr>
              <w:pStyle w:val="TableParagraph"/>
              <w:spacing w:line="229" w:lineRule="exact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53718E44" w14:textId="77777777" w:rsidR="00645346" w:rsidRPr="00C549CC" w:rsidRDefault="000F626F" w:rsidP="00C549CC">
            <w:pPr>
              <w:pStyle w:val="TableParagraph"/>
              <w:spacing w:line="229" w:lineRule="exact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466B965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873D7C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F28F7E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1BA5AB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537E2F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C0C1E6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7F790D0" w14:textId="77777777" w:rsidR="00645346" w:rsidRPr="00C549CC" w:rsidRDefault="00645346" w:rsidP="00C549CC">
            <w:pPr>
              <w:pStyle w:val="TableParagraph"/>
              <w:spacing w:before="137"/>
              <w:jc w:val="both"/>
              <w:rPr>
                <w:rFonts w:ascii="Calibri" w:hAnsi="Calibri" w:cs="Calibri"/>
                <w:b/>
              </w:rPr>
            </w:pPr>
          </w:p>
          <w:p w14:paraId="7F7B6043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HTL</w:t>
            </w:r>
          </w:p>
          <w:p w14:paraId="3B28EF57" w14:textId="77777777" w:rsidR="00645346" w:rsidRPr="00C549CC" w:rsidRDefault="000F626F" w:rsidP="00C549CC">
            <w:pPr>
              <w:pStyle w:val="TableParagraph"/>
              <w:spacing w:line="229" w:lineRule="exact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2C729FF8" w14:textId="77777777" w:rsidR="00645346" w:rsidRPr="00C549CC" w:rsidRDefault="000F626F" w:rsidP="00C549CC">
            <w:pPr>
              <w:pStyle w:val="TableParagraph"/>
              <w:spacing w:line="229" w:lineRule="exact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</w:tbl>
    <w:p w14:paraId="0B21DF30" w14:textId="77777777" w:rsidR="00645346" w:rsidRPr="00C549CC" w:rsidRDefault="00645346" w:rsidP="00C549CC">
      <w:pPr>
        <w:spacing w:line="229" w:lineRule="exact"/>
        <w:jc w:val="both"/>
        <w:rPr>
          <w:rFonts w:ascii="Calibri" w:hAnsi="Calibri" w:cs="Calibri"/>
        </w:rPr>
        <w:sectPr w:rsidR="00645346" w:rsidRPr="00C549CC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2"/>
        <w:gridCol w:w="1470"/>
        <w:gridCol w:w="421"/>
        <w:gridCol w:w="757"/>
      </w:tblGrid>
      <w:tr w:rsidR="00645346" w:rsidRPr="00C549CC" w14:paraId="64A4918D" w14:textId="77777777">
        <w:trPr>
          <w:trHeight w:val="4414"/>
        </w:trPr>
        <w:tc>
          <w:tcPr>
            <w:tcW w:w="992" w:type="dxa"/>
            <w:tcBorders>
              <w:right w:val="dotted" w:sz="4" w:space="0" w:color="3366FF"/>
            </w:tcBorders>
          </w:tcPr>
          <w:p w14:paraId="2D7BDF0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426BD1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D302C9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C2C4B0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A47ADD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AE466C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7477BB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C6207C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7D03CA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AB3755C" w14:textId="77777777" w:rsidR="00645346" w:rsidRPr="00C549CC" w:rsidRDefault="00645346" w:rsidP="00C549CC">
            <w:pPr>
              <w:pStyle w:val="TableParagraph"/>
              <w:spacing w:before="88"/>
              <w:jc w:val="both"/>
              <w:rPr>
                <w:rFonts w:ascii="Calibri" w:hAnsi="Calibri" w:cs="Calibri"/>
                <w:b/>
              </w:rPr>
            </w:pPr>
          </w:p>
          <w:p w14:paraId="61AA2815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08</w:t>
            </w:r>
          </w:p>
          <w:p w14:paraId="57D0896A" w14:textId="77777777" w:rsidR="00645346" w:rsidRPr="00C549CC" w:rsidRDefault="00645346" w:rsidP="00C549CC">
            <w:pPr>
              <w:pStyle w:val="TableParagraph"/>
              <w:spacing w:before="2"/>
              <w:jc w:val="both"/>
              <w:rPr>
                <w:rFonts w:ascii="Calibri" w:hAnsi="Calibri" w:cs="Calibri"/>
                <w:b/>
              </w:rPr>
            </w:pPr>
          </w:p>
          <w:p w14:paraId="763494E6" w14:textId="77777777" w:rsidR="00645346" w:rsidRPr="00C549CC" w:rsidRDefault="000F626F" w:rsidP="00C549CC">
            <w:pPr>
              <w:pStyle w:val="TableParagraph"/>
              <w:ind w:left="11" w:righ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martes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A414340" w14:textId="77777777" w:rsidR="00645346" w:rsidRPr="00C549CC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KANAZAWA</w:t>
            </w:r>
            <w:r w:rsidRPr="00C549CC">
              <w:rPr>
                <w:rFonts w:ascii="Calibri" w:hAnsi="Calibri" w:cs="Calibri"/>
                <w:b/>
                <w:spacing w:val="-9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SHIRAKAWAGO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TAKAYAMA</w:t>
            </w:r>
            <w:r w:rsidRPr="00C549CC">
              <w:rPr>
                <w:rFonts w:ascii="Calibri" w:hAnsi="Calibri" w:cs="Calibri"/>
                <w:b/>
                <w:spacing w:val="-8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7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>GERO</w:t>
            </w:r>
          </w:p>
          <w:p w14:paraId="14BDC64B" w14:textId="77777777" w:rsidR="00645346" w:rsidRPr="00C549CC" w:rsidRDefault="000F626F" w:rsidP="00C549CC">
            <w:pPr>
              <w:pStyle w:val="TableParagraph"/>
              <w:spacing w:before="3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Desayuno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hotel.</w:t>
            </w:r>
          </w:p>
          <w:p w14:paraId="4F6CEF21" w14:textId="77777777" w:rsidR="00645346" w:rsidRPr="00C549CC" w:rsidRDefault="000F626F" w:rsidP="00C549CC">
            <w:pPr>
              <w:pStyle w:val="TableParagraph"/>
              <w:ind w:left="129" w:right="15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08:15</w:t>
            </w:r>
            <w:r w:rsidRPr="00C549CC">
              <w:rPr>
                <w:rFonts w:ascii="Calibri" w:hAnsi="Calibri" w:cs="Calibri"/>
              </w:rPr>
              <w:t xml:space="preserve"> Reunión en el lobby y salida hacia Shirakawago con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guía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habla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española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(en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grupo);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conoceremos</w:t>
            </w:r>
          </w:p>
          <w:p w14:paraId="211EB48F" w14:textId="77777777" w:rsidR="00645346" w:rsidRPr="00C549CC" w:rsidRDefault="000F626F" w:rsidP="00C549C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52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casas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estilo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Gasshozukuri</w:t>
            </w:r>
          </w:p>
          <w:p w14:paraId="3201972F" w14:textId="77777777" w:rsidR="00645346" w:rsidRPr="00C549CC" w:rsidRDefault="000F626F" w:rsidP="00C549CC">
            <w:pPr>
              <w:pStyle w:val="TableParagraph"/>
              <w:spacing w:line="221" w:lineRule="exact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Después,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traslado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Takayama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donde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conoceremos</w:t>
            </w:r>
          </w:p>
          <w:p w14:paraId="0211B9A0" w14:textId="77777777" w:rsidR="00645346" w:rsidRPr="00C549CC" w:rsidRDefault="000F626F" w:rsidP="00C549CC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</w:tabs>
              <w:spacing w:before="11" w:line="225" w:lineRule="auto"/>
              <w:ind w:right="991" w:firstLine="3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barrio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histórico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Kamisannomachi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tiendas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recuerdos y bodegas de sake</w:t>
            </w:r>
          </w:p>
          <w:p w14:paraId="7D0AD08A" w14:textId="77777777" w:rsidR="00645346" w:rsidRPr="00C549CC" w:rsidRDefault="000F626F" w:rsidP="00C549C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13" w:line="225" w:lineRule="auto"/>
              <w:ind w:left="261" w:right="2594" w:firstLine="0"/>
              <w:jc w:val="both"/>
              <w:rPr>
                <w:rFonts w:ascii="Calibri" w:hAnsi="Calibri" w:cs="Calibri"/>
              </w:rPr>
            </w:pPr>
            <w:proofErr w:type="spellStart"/>
            <w:r w:rsidRPr="00C549CC">
              <w:rPr>
                <w:rFonts w:ascii="Calibri" w:hAnsi="Calibri" w:cs="Calibri"/>
              </w:rPr>
              <w:t>Yatai</w:t>
            </w:r>
            <w:proofErr w:type="spellEnd"/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Kaikan</w:t>
            </w:r>
            <w:proofErr w:type="spellEnd"/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(exposición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las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carrozas para el Festival de Takayama)</w:t>
            </w:r>
          </w:p>
          <w:p w14:paraId="22EF3ECA" w14:textId="77777777" w:rsidR="00645346" w:rsidRPr="00C549CC" w:rsidRDefault="000F626F" w:rsidP="00C549CC">
            <w:pPr>
              <w:pStyle w:val="TableParagraph"/>
              <w:spacing w:before="4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18:00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Traslado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="003575EC" w:rsidRPr="00C549CC">
              <w:rPr>
                <w:rFonts w:ascii="Calibri" w:hAnsi="Calibri" w:cs="Calibri"/>
              </w:rPr>
              <w:t>R</w:t>
            </w:r>
            <w:r w:rsidRPr="00C549CC">
              <w:rPr>
                <w:rFonts w:ascii="Calibri" w:hAnsi="Calibri" w:cs="Calibri"/>
              </w:rPr>
              <w:t>yokan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Gero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check-</w:t>
            </w:r>
            <w:r w:rsidRPr="00C549CC">
              <w:rPr>
                <w:rFonts w:ascii="Calibri" w:hAnsi="Calibri" w:cs="Calibri"/>
                <w:spacing w:val="-5"/>
              </w:rPr>
              <w:t>in.</w:t>
            </w:r>
          </w:p>
          <w:p w14:paraId="4F489124" w14:textId="77777777" w:rsidR="00645346" w:rsidRPr="00C549CC" w:rsidRDefault="00645346" w:rsidP="00C549CC">
            <w:pPr>
              <w:pStyle w:val="TableParagraph"/>
              <w:spacing w:before="1"/>
              <w:jc w:val="both"/>
              <w:rPr>
                <w:rFonts w:ascii="Calibri" w:hAnsi="Calibri" w:cs="Calibri"/>
                <w:b/>
              </w:rPr>
            </w:pPr>
          </w:p>
          <w:p w14:paraId="2DF4F00A" w14:textId="77777777" w:rsidR="00645346" w:rsidRPr="00C549CC" w:rsidRDefault="000F626F" w:rsidP="00C549CC">
            <w:pPr>
              <w:pStyle w:val="TableParagraph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¡DISFRUTEN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BAÑO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ONSEN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(DE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AGUAS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TERMALES)!</w:t>
            </w:r>
          </w:p>
          <w:p w14:paraId="28A980EF" w14:textId="77777777" w:rsidR="00645346" w:rsidRPr="00C549CC" w:rsidRDefault="000F626F" w:rsidP="00C549CC">
            <w:pPr>
              <w:pStyle w:val="TableParagraph"/>
              <w:spacing w:line="228" w:lineRule="exact"/>
              <w:ind w:left="227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ryokan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Gero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dispone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baños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aguas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termales.</w:t>
            </w:r>
          </w:p>
          <w:p w14:paraId="09C40760" w14:textId="77777777" w:rsidR="00645346" w:rsidRPr="00D44D75" w:rsidRDefault="000F626F" w:rsidP="00C549CC">
            <w:pPr>
              <w:pStyle w:val="TableParagraph"/>
              <w:spacing w:line="228" w:lineRule="exact"/>
              <w:ind w:left="229"/>
              <w:jc w:val="both"/>
              <w:rPr>
                <w:rFonts w:ascii="Calibri" w:hAnsi="Calibri" w:cs="Calibri"/>
                <w:bCs/>
              </w:rPr>
            </w:pPr>
            <w:r w:rsidRPr="00D44D75">
              <w:rPr>
                <w:rFonts w:ascii="Calibri" w:hAnsi="Calibri" w:cs="Calibri"/>
                <w:bCs/>
              </w:rPr>
              <w:t>*Hay</w:t>
            </w:r>
            <w:r w:rsidRPr="00D44D75">
              <w:rPr>
                <w:rFonts w:ascii="Calibri" w:hAnsi="Calibri" w:cs="Calibri"/>
                <w:bCs/>
                <w:spacing w:val="-7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un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baño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sólo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para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mujeres</w:t>
            </w:r>
            <w:r w:rsidRPr="00D44D75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y</w:t>
            </w:r>
            <w:r w:rsidRPr="00D44D75">
              <w:rPr>
                <w:rFonts w:ascii="Calibri" w:hAnsi="Calibri" w:cs="Calibri"/>
                <w:bCs/>
                <w:spacing w:val="-7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otro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baño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sólo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para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  <w:spacing w:val="-2"/>
              </w:rPr>
              <w:t>hombres.</w:t>
            </w:r>
          </w:p>
          <w:p w14:paraId="405BAA58" w14:textId="77777777" w:rsidR="00645346" w:rsidRPr="00D44D75" w:rsidRDefault="000F626F" w:rsidP="00C549CC">
            <w:pPr>
              <w:pStyle w:val="TableParagraph"/>
              <w:spacing w:before="1"/>
              <w:ind w:left="229" w:right="340"/>
              <w:jc w:val="both"/>
              <w:rPr>
                <w:rFonts w:ascii="Calibri" w:hAnsi="Calibri" w:cs="Calibri"/>
                <w:bCs/>
              </w:rPr>
            </w:pPr>
            <w:r w:rsidRPr="00D44D75">
              <w:rPr>
                <w:rFonts w:ascii="Calibri" w:hAnsi="Calibri" w:cs="Calibri"/>
                <w:bCs/>
              </w:rPr>
              <w:t>*Tradicionalmente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hoteles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y</w:t>
            </w:r>
            <w:r w:rsidRPr="00D44D75">
              <w:rPr>
                <w:rFonts w:ascii="Calibri" w:hAnsi="Calibri" w:cs="Calibri"/>
                <w:bCs/>
                <w:spacing w:val="-9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ryokanes</w:t>
            </w:r>
            <w:r w:rsidRPr="00D44D75">
              <w:rPr>
                <w:rFonts w:ascii="Calibri" w:hAnsi="Calibri" w:cs="Calibri"/>
                <w:bCs/>
                <w:spacing w:val="-8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no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permiten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a</w:t>
            </w:r>
            <w:r w:rsidRPr="00D44D75">
              <w:rPr>
                <w:rFonts w:ascii="Calibri" w:hAnsi="Calibri" w:cs="Calibri"/>
                <w:bCs/>
                <w:spacing w:val="-8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personas con tatuajes llamativos utilizar baños de aguas termales,</w:t>
            </w:r>
          </w:p>
          <w:p w14:paraId="17A2BBDA" w14:textId="77777777" w:rsidR="00645346" w:rsidRPr="00C549CC" w:rsidRDefault="000F626F" w:rsidP="00C549CC">
            <w:pPr>
              <w:pStyle w:val="TableParagraph"/>
              <w:ind w:left="229"/>
              <w:jc w:val="both"/>
              <w:rPr>
                <w:rFonts w:ascii="Calibri" w:hAnsi="Calibri" w:cs="Calibri"/>
                <w:b/>
              </w:rPr>
            </w:pPr>
            <w:r w:rsidRPr="00D44D75">
              <w:rPr>
                <w:rFonts w:ascii="Calibri" w:hAnsi="Calibri" w:cs="Calibri"/>
                <w:bCs/>
              </w:rPr>
              <w:t>ya</w:t>
            </w:r>
            <w:r w:rsidRPr="00D44D75">
              <w:rPr>
                <w:rFonts w:ascii="Calibri" w:hAnsi="Calibri" w:cs="Calibri"/>
                <w:bCs/>
                <w:spacing w:val="-7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que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los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tatuajes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están</w:t>
            </w:r>
            <w:r w:rsidRPr="00D44D75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asociados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a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la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Yakuza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(mafia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  <w:spacing w:val="-2"/>
              </w:rPr>
              <w:t>japonesa).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6CB33374" w14:textId="77777777" w:rsidR="00645346" w:rsidRPr="00C549CC" w:rsidRDefault="00645346" w:rsidP="00C549CC">
            <w:pPr>
              <w:pStyle w:val="TableParagraph"/>
              <w:spacing w:before="33"/>
              <w:jc w:val="both"/>
              <w:rPr>
                <w:rFonts w:ascii="Calibri" w:hAnsi="Calibri" w:cs="Calibri"/>
                <w:b/>
              </w:rPr>
            </w:pPr>
          </w:p>
          <w:p w14:paraId="31C9CA2D" w14:textId="77777777" w:rsidR="00645346" w:rsidRPr="00C549CC" w:rsidRDefault="000F626F" w:rsidP="00C549CC">
            <w:pPr>
              <w:pStyle w:val="TableParagraph"/>
              <w:ind w:left="130" w:right="243" w:firstLine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RYOKAN SUIMEIKAN</w:t>
            </w:r>
          </w:p>
          <w:p w14:paraId="255DDC84" w14:textId="77777777" w:rsidR="00645346" w:rsidRPr="00C549CC" w:rsidRDefault="000F626F" w:rsidP="00C549CC">
            <w:pPr>
              <w:pStyle w:val="TableParagraph"/>
              <w:ind w:left="253" w:right="362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9"/>
              </w:rPr>
              <w:t>(hab.</w:t>
            </w:r>
            <w:r w:rsidRPr="00C549CC">
              <w:rPr>
                <w:rFonts w:ascii="Calibri" w:hAnsi="Calibri" w:cs="Calibri"/>
                <w:spacing w:val="1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al </w:t>
            </w:r>
            <w:r w:rsidRPr="00C549CC">
              <w:rPr>
                <w:rFonts w:ascii="Calibri" w:hAnsi="Calibri" w:cs="Calibri"/>
                <w:spacing w:val="7"/>
              </w:rPr>
              <w:t>estilo</w:t>
            </w:r>
          </w:p>
          <w:p w14:paraId="1CE18853" w14:textId="77777777" w:rsidR="00645346" w:rsidRPr="00C549CC" w:rsidRDefault="000F626F" w:rsidP="00C549CC">
            <w:pPr>
              <w:pStyle w:val="TableParagraph"/>
              <w:spacing w:line="477" w:lineRule="auto"/>
              <w:ind w:left="253" w:right="3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8"/>
              </w:rPr>
              <w:t xml:space="preserve">japonés) </w:t>
            </w:r>
            <w:r w:rsidRPr="00C549CC">
              <w:rPr>
                <w:rFonts w:ascii="Calibri" w:hAnsi="Calibri" w:cs="Calibri"/>
                <w:spacing w:val="-10"/>
                <w:u w:val="single"/>
              </w:rPr>
              <w:t>O</w:t>
            </w:r>
          </w:p>
          <w:p w14:paraId="13379FDD" w14:textId="77777777" w:rsidR="00645346" w:rsidRPr="00C549CC" w:rsidRDefault="000F626F" w:rsidP="00C549CC">
            <w:pPr>
              <w:pStyle w:val="TableParagraph"/>
              <w:spacing w:before="5"/>
              <w:ind w:left="174" w:right="281" w:hanging="2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RYOKAN OGAWAYA</w:t>
            </w:r>
          </w:p>
          <w:p w14:paraId="57FC8E3E" w14:textId="77777777" w:rsidR="00645346" w:rsidRPr="00C549CC" w:rsidRDefault="000F626F" w:rsidP="00C549CC">
            <w:pPr>
              <w:pStyle w:val="TableParagraph"/>
              <w:ind w:left="253" w:right="362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9"/>
              </w:rPr>
              <w:t>(hab.</w:t>
            </w:r>
            <w:r w:rsidRPr="00C549CC">
              <w:rPr>
                <w:rFonts w:ascii="Calibri" w:hAnsi="Calibri" w:cs="Calibri"/>
                <w:spacing w:val="1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al </w:t>
            </w:r>
            <w:r w:rsidRPr="00C549CC">
              <w:rPr>
                <w:rFonts w:ascii="Calibri" w:hAnsi="Calibri" w:cs="Calibri"/>
                <w:spacing w:val="7"/>
              </w:rPr>
              <w:t>estilo</w:t>
            </w:r>
          </w:p>
          <w:p w14:paraId="0EE9B9C4" w14:textId="437F54B9" w:rsidR="00645346" w:rsidRPr="00C549CC" w:rsidRDefault="000F626F" w:rsidP="00C549CC">
            <w:pPr>
              <w:pStyle w:val="TableParagraph"/>
              <w:spacing w:line="477" w:lineRule="auto"/>
              <w:ind w:left="253" w:right="3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8"/>
              </w:rPr>
              <w:t xml:space="preserve">japonés) </w:t>
            </w:r>
            <w:r w:rsidRPr="00C549CC">
              <w:rPr>
                <w:rFonts w:ascii="Calibri" w:hAnsi="Calibri" w:cs="Calibri"/>
              </w:rPr>
              <w:t>(1</w:t>
            </w:r>
            <w:r w:rsidR="009C3FBB">
              <w:rPr>
                <w:rFonts w:ascii="Calibri" w:hAnsi="Calibri" w:cs="Calibri"/>
              </w:rPr>
              <w:t>N</w:t>
            </w:r>
            <w:r w:rsidRPr="00C549CC">
              <w:rPr>
                <w:rFonts w:ascii="Calibri" w:hAnsi="Calibri" w:cs="Calibri"/>
              </w:rPr>
              <w:t>oche)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3788547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41E39C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69B05C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43A24A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59DB1D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DBCCA18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EA1C2A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EB54288" w14:textId="77777777" w:rsidR="00645346" w:rsidRPr="00C549CC" w:rsidRDefault="00645346" w:rsidP="00C549CC">
            <w:pPr>
              <w:pStyle w:val="TableParagraph"/>
              <w:spacing w:before="22"/>
              <w:jc w:val="both"/>
              <w:rPr>
                <w:rFonts w:ascii="Calibri" w:hAnsi="Calibri" w:cs="Calibri"/>
                <w:b/>
              </w:rPr>
            </w:pPr>
          </w:p>
          <w:p w14:paraId="1AC6285C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3F0719CE" w14:textId="77777777" w:rsidR="00645346" w:rsidRPr="00C549CC" w:rsidRDefault="000F626F" w:rsidP="00C549CC">
            <w:pPr>
              <w:pStyle w:val="TableParagraph"/>
              <w:spacing w:line="229" w:lineRule="exact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0E75B926" w14:textId="77777777" w:rsidR="00645346" w:rsidRPr="00C549CC" w:rsidRDefault="000F626F" w:rsidP="00C549CC">
            <w:pPr>
              <w:pStyle w:val="TableParagraph"/>
              <w:spacing w:line="229" w:lineRule="exact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554C9AF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6E16CA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112906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03B50F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E9E8D8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3A8D79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F64098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CE9766" w14:textId="77777777" w:rsidR="00645346" w:rsidRPr="00C549CC" w:rsidRDefault="00645346" w:rsidP="00C549CC">
            <w:pPr>
              <w:pStyle w:val="TableParagraph"/>
              <w:spacing w:before="22"/>
              <w:jc w:val="both"/>
              <w:rPr>
                <w:rFonts w:ascii="Calibri" w:hAnsi="Calibri" w:cs="Calibri"/>
                <w:b/>
              </w:rPr>
            </w:pPr>
          </w:p>
          <w:p w14:paraId="1F92FA99" w14:textId="77777777" w:rsidR="00645346" w:rsidRPr="00C549CC" w:rsidRDefault="000F626F" w:rsidP="00C549CC">
            <w:pPr>
              <w:pStyle w:val="TableParagraph"/>
              <w:ind w:left="26" w:right="24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4"/>
              </w:rPr>
              <w:t xml:space="preserve">HTL </w:t>
            </w:r>
            <w:r w:rsidRPr="00C549CC">
              <w:rPr>
                <w:rFonts w:ascii="Calibri" w:hAnsi="Calibri" w:cs="Calibri"/>
                <w:spacing w:val="-10"/>
              </w:rPr>
              <w:t xml:space="preserve">R </w:t>
            </w:r>
            <w:r w:rsidRPr="00C549CC">
              <w:rPr>
                <w:rFonts w:ascii="Calibri" w:hAnsi="Calibri" w:cs="Calibri"/>
                <w:spacing w:val="-4"/>
              </w:rPr>
              <w:t>HTL</w:t>
            </w:r>
          </w:p>
        </w:tc>
      </w:tr>
      <w:tr w:rsidR="00645346" w:rsidRPr="00C549CC" w14:paraId="0852DD57" w14:textId="77777777">
        <w:trPr>
          <w:trHeight w:val="4627"/>
        </w:trPr>
        <w:tc>
          <w:tcPr>
            <w:tcW w:w="992" w:type="dxa"/>
            <w:tcBorders>
              <w:right w:val="dotted" w:sz="4" w:space="0" w:color="3366FF"/>
            </w:tcBorders>
          </w:tcPr>
          <w:p w14:paraId="1870C37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908502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EF7B56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FF7AE2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BDFDCC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626F39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F5B2A5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774209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D12807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9D83A7E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748A9A6" w14:textId="77777777" w:rsidR="00645346" w:rsidRPr="00C549CC" w:rsidRDefault="00645346" w:rsidP="00C549CC">
            <w:pPr>
              <w:pStyle w:val="TableParagraph"/>
              <w:spacing w:before="12"/>
              <w:jc w:val="both"/>
              <w:rPr>
                <w:rFonts w:ascii="Calibri" w:hAnsi="Calibri" w:cs="Calibri"/>
                <w:b/>
              </w:rPr>
            </w:pPr>
          </w:p>
          <w:p w14:paraId="59A10FC8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09</w:t>
            </w:r>
          </w:p>
          <w:p w14:paraId="12E75AA1" w14:textId="77777777" w:rsidR="00645346" w:rsidRPr="00C549CC" w:rsidRDefault="000F626F" w:rsidP="00C549CC">
            <w:pPr>
              <w:pStyle w:val="TableParagraph"/>
              <w:spacing w:before="183"/>
              <w:ind w:left="11" w:right="1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8"/>
              </w:rPr>
              <w:t>miércoles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508C8657" w14:textId="77777777" w:rsidR="00645346" w:rsidRPr="00C549CC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  <w:b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GERO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NAGOYA</w:t>
            </w:r>
            <w:r w:rsidRPr="00C549CC">
              <w:rPr>
                <w:rFonts w:ascii="Calibri" w:hAnsi="Calibri" w:cs="Calibri"/>
                <w:b/>
                <w:spacing w:val="-8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 xml:space="preserve"> OSAKA</w:t>
            </w:r>
          </w:p>
          <w:p w14:paraId="3A0A85C2" w14:textId="77777777" w:rsidR="00645346" w:rsidRPr="00C549CC" w:rsidRDefault="000F626F" w:rsidP="00C549CC">
            <w:pPr>
              <w:pStyle w:val="TableParagraph"/>
              <w:spacing w:before="3" w:line="229" w:lineRule="exact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Desayuno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ryokan.</w:t>
            </w:r>
          </w:p>
          <w:p w14:paraId="40BA2843" w14:textId="77777777" w:rsidR="00645346" w:rsidRPr="00C549CC" w:rsidRDefault="000F626F" w:rsidP="00C549CC">
            <w:pPr>
              <w:pStyle w:val="TableParagraph"/>
              <w:ind w:left="129" w:right="745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08:15</w:t>
            </w:r>
            <w:r w:rsidRPr="00C549CC">
              <w:rPr>
                <w:rFonts w:ascii="Calibri" w:hAnsi="Calibri" w:cs="Calibri"/>
              </w:rPr>
              <w:t xml:space="preserve"> Reunión en el lobby con un guía de habla española. Traslado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Estación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Gero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pie 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shuttle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bus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del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ryokan. </w:t>
            </w:r>
            <w:r w:rsidRPr="00C549CC">
              <w:rPr>
                <w:rFonts w:ascii="Calibri" w:hAnsi="Calibri" w:cs="Calibri"/>
                <w:u w:val="single"/>
              </w:rPr>
              <w:t>08:46</w:t>
            </w:r>
            <w:r w:rsidRPr="00C549CC">
              <w:rPr>
                <w:rFonts w:ascii="Calibri" w:hAnsi="Calibri" w:cs="Calibri"/>
              </w:rPr>
              <w:t xml:space="preserve"> Salida desde Gero con destino a Nagoya</w:t>
            </w:r>
          </w:p>
          <w:p w14:paraId="40A76270" w14:textId="77777777" w:rsidR="00645346" w:rsidRPr="00C549CC" w:rsidRDefault="000F626F" w:rsidP="00C549CC">
            <w:pPr>
              <w:pStyle w:val="TableParagraph"/>
              <w:ind w:left="129" w:right="3062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 xml:space="preserve">en tren express Wideview Hida #4. </w:t>
            </w:r>
            <w:r w:rsidRPr="00C549CC">
              <w:rPr>
                <w:rFonts w:ascii="Calibri" w:hAnsi="Calibri" w:cs="Calibri"/>
                <w:u w:val="single"/>
              </w:rPr>
              <w:t>10:34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Llegada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Estación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Nagoya</w:t>
            </w:r>
          </w:p>
          <w:p w14:paraId="70784331" w14:textId="77777777" w:rsidR="00645346" w:rsidRPr="00C549CC" w:rsidRDefault="000F626F" w:rsidP="00C549CC">
            <w:pPr>
              <w:pStyle w:val="TableParagraph"/>
              <w:ind w:left="129" w:right="179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10:58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Salida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desde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Nagoya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destino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Shin-Osaka en tren bala Nozomi #215.</w:t>
            </w:r>
          </w:p>
          <w:p w14:paraId="50B6AD34" w14:textId="77777777" w:rsidR="00645346" w:rsidRPr="00C549CC" w:rsidRDefault="000F626F" w:rsidP="00C549CC">
            <w:pPr>
              <w:pStyle w:val="TableParagraph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11:48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Llegada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Estación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Shin-</w:t>
            </w:r>
            <w:r w:rsidRPr="00C549CC">
              <w:rPr>
                <w:rFonts w:ascii="Calibri" w:hAnsi="Calibri" w:cs="Calibri"/>
                <w:spacing w:val="-4"/>
              </w:rPr>
              <w:t>Osaka</w:t>
            </w:r>
          </w:p>
          <w:p w14:paraId="0B1F8E38" w14:textId="77777777" w:rsidR="00645346" w:rsidRPr="00C549CC" w:rsidRDefault="000F626F" w:rsidP="00C549CC">
            <w:pPr>
              <w:pStyle w:val="TableParagraph"/>
              <w:spacing w:line="229" w:lineRule="exact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Visita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Osaka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un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guía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habla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española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grupo;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conocerán</w:t>
            </w:r>
          </w:p>
          <w:p w14:paraId="549FA427" w14:textId="77777777" w:rsidR="00645346" w:rsidRPr="00C549CC" w:rsidRDefault="000F626F" w:rsidP="00C549C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51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Dotonbori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(barrio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muy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animado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muchos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restaurantes</w:t>
            </w:r>
          </w:p>
          <w:p w14:paraId="0B6953A6" w14:textId="77777777" w:rsidR="00645346" w:rsidRPr="00C549CC" w:rsidRDefault="000F626F" w:rsidP="00C549CC">
            <w:pPr>
              <w:pStyle w:val="TableParagraph"/>
              <w:ind w:left="26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fachadas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extravagantes,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por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proofErr w:type="gramStart"/>
            <w:r w:rsidRPr="00C549CC">
              <w:rPr>
                <w:rFonts w:ascii="Calibri" w:hAnsi="Calibri" w:cs="Calibri"/>
              </w:rPr>
              <w:t>ejemplo</w:t>
            </w:r>
            <w:proofErr w:type="gramEnd"/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con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una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figura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>gigante</w:t>
            </w:r>
            <w:r w:rsidRPr="00C549CC">
              <w:rPr>
                <w:rFonts w:ascii="Calibri" w:hAnsi="Calibri" w:cs="Calibri"/>
                <w:spacing w:val="40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de </w:t>
            </w:r>
            <w:r w:rsidRPr="00C549CC">
              <w:rPr>
                <w:rFonts w:ascii="Calibri" w:hAnsi="Calibri" w:cs="Calibri"/>
                <w:spacing w:val="-2"/>
              </w:rPr>
              <w:t>cangrejo)</w:t>
            </w:r>
          </w:p>
          <w:p w14:paraId="62BAB4DC" w14:textId="77777777" w:rsidR="00645346" w:rsidRPr="00C549CC" w:rsidRDefault="000F626F" w:rsidP="00C549CC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line="253" w:lineRule="exact"/>
              <w:ind w:left="567" w:hanging="3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Castillo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  <w:spacing w:val="-4"/>
              </w:rPr>
              <w:t>Osaka</w:t>
            </w:r>
          </w:p>
          <w:p w14:paraId="2FB9468C" w14:textId="77777777" w:rsidR="00645346" w:rsidRPr="00C549CC" w:rsidRDefault="000F626F" w:rsidP="00C549CC">
            <w:pPr>
              <w:pStyle w:val="TableParagraph"/>
              <w:spacing w:line="222" w:lineRule="exact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17:00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Traslado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hotel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1"/>
              </w:rPr>
              <w:t xml:space="preserve"> </w:t>
            </w:r>
            <w:r w:rsidRPr="00C549CC">
              <w:rPr>
                <w:rFonts w:ascii="Calibri" w:hAnsi="Calibri" w:cs="Calibri"/>
              </w:rPr>
              <w:t>Osaka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10"/>
              </w:rPr>
              <w:t xml:space="preserve"> </w:t>
            </w:r>
            <w:r w:rsidRPr="00C549CC">
              <w:rPr>
                <w:rFonts w:ascii="Calibri" w:hAnsi="Calibri" w:cs="Calibri"/>
              </w:rPr>
              <w:t>check-</w:t>
            </w:r>
            <w:r w:rsidRPr="00C549CC">
              <w:rPr>
                <w:rFonts w:ascii="Calibri" w:hAnsi="Calibri" w:cs="Calibri"/>
                <w:spacing w:val="-5"/>
              </w:rPr>
              <w:t>in.</w:t>
            </w:r>
          </w:p>
          <w:p w14:paraId="71D42E8A" w14:textId="77777777" w:rsidR="00645346" w:rsidRPr="00D44D75" w:rsidRDefault="000F626F" w:rsidP="00C549CC">
            <w:pPr>
              <w:pStyle w:val="TableParagraph"/>
              <w:ind w:left="229" w:right="34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C549CC">
              <w:rPr>
                <w:rFonts w:ascii="Calibri" w:hAnsi="Calibri" w:cs="Calibri"/>
                <w:b/>
              </w:rPr>
              <w:t>*</w:t>
            </w:r>
            <w:r w:rsidRPr="00D44D75">
              <w:rPr>
                <w:rFonts w:ascii="Calibri" w:hAnsi="Calibri" w:cs="Calibri"/>
                <w:bCs/>
              </w:rPr>
              <w:t>Almuerzo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NO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está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incluido.</w:t>
            </w:r>
            <w:r w:rsidRPr="00D44D75">
              <w:rPr>
                <w:rFonts w:ascii="Calibri" w:hAnsi="Calibri" w:cs="Calibri"/>
                <w:bCs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Tendrán</w:t>
            </w:r>
            <w:r w:rsidRPr="00D44D75">
              <w:rPr>
                <w:rFonts w:ascii="Calibri" w:hAnsi="Calibri" w:cs="Calibri"/>
                <w:bCs/>
                <w:spacing w:val="-7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tiempo</w:t>
            </w:r>
            <w:r w:rsidRPr="00D44D75">
              <w:rPr>
                <w:rFonts w:ascii="Calibri" w:hAnsi="Calibri" w:cs="Calibri"/>
                <w:bCs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libre</w:t>
            </w:r>
            <w:r w:rsidRPr="00D44D75">
              <w:rPr>
                <w:rFonts w:ascii="Calibri" w:hAnsi="Calibri" w:cs="Calibri"/>
                <w:bCs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>para</w:t>
            </w:r>
            <w:r w:rsidRPr="00D44D75">
              <w:rPr>
                <w:rFonts w:ascii="Calibri" w:hAnsi="Calibri" w:cs="Calibri"/>
                <w:bCs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</w:rPr>
              <w:t xml:space="preserve">almorzar en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Dotonbori.</w:t>
            </w:r>
          </w:p>
          <w:p w14:paraId="740A617C" w14:textId="77777777" w:rsidR="00645346" w:rsidRPr="00C549CC" w:rsidRDefault="000F626F" w:rsidP="00C549CC">
            <w:pPr>
              <w:pStyle w:val="TableParagraph"/>
              <w:spacing w:line="228" w:lineRule="exact"/>
              <w:ind w:left="229"/>
              <w:jc w:val="both"/>
              <w:rPr>
                <w:rFonts w:ascii="Calibri" w:hAnsi="Calibri" w:cs="Calibri"/>
                <w:b/>
              </w:rPr>
            </w:pPr>
            <w:r w:rsidRPr="00D44D75">
              <w:rPr>
                <w:rFonts w:ascii="Calibri" w:hAnsi="Calibri" w:cs="Calibri"/>
                <w:bCs/>
                <w:color w:val="000000" w:themeColor="text1"/>
              </w:rPr>
              <w:t>Atención: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Los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horarios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tren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están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sujetos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>cambio.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4D4ACDE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9C9FA7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49BC35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A194F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FDD39C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4FD490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3E84A72" w14:textId="77777777" w:rsidR="00645346" w:rsidRPr="00C549CC" w:rsidRDefault="00645346" w:rsidP="00C549CC">
            <w:pPr>
              <w:pStyle w:val="TableParagraph"/>
              <w:spacing w:before="35"/>
              <w:jc w:val="both"/>
              <w:rPr>
                <w:rFonts w:ascii="Calibri" w:hAnsi="Calibri" w:cs="Calibri"/>
                <w:b/>
              </w:rPr>
            </w:pPr>
          </w:p>
          <w:p w14:paraId="217CBF46" w14:textId="77777777" w:rsidR="00645346" w:rsidRPr="00C549CC" w:rsidRDefault="000F626F" w:rsidP="00C549CC">
            <w:pPr>
              <w:pStyle w:val="TableParagraph"/>
              <w:ind w:left="96" w:right="20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 xml:space="preserve">SHERATON MIYAKO </w:t>
            </w:r>
            <w:r w:rsidRPr="00C549CC">
              <w:rPr>
                <w:rFonts w:ascii="Calibri" w:hAnsi="Calibri" w:cs="Calibri"/>
                <w:spacing w:val="-2"/>
              </w:rPr>
              <w:t>HOTEL OSAKA</w:t>
            </w:r>
          </w:p>
          <w:p w14:paraId="49C29B5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9CD9026" w14:textId="77777777" w:rsidR="00645346" w:rsidRPr="00C549CC" w:rsidRDefault="000F626F" w:rsidP="00C549CC">
            <w:pPr>
              <w:pStyle w:val="TableParagraph"/>
              <w:ind w:left="96" w:right="208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u w:val="single"/>
              </w:rPr>
              <w:t>O</w:t>
            </w:r>
            <w:r w:rsidRPr="00C549CC">
              <w:rPr>
                <w:rFonts w:ascii="Calibri" w:hAnsi="Calibri" w:cs="Calibri"/>
                <w:spacing w:val="7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  <w:u w:val="single"/>
              </w:rPr>
              <w:t>SIMILAR</w:t>
            </w:r>
          </w:p>
          <w:p w14:paraId="6E1FE934" w14:textId="77777777" w:rsidR="00645346" w:rsidRPr="00C549CC" w:rsidRDefault="00645346" w:rsidP="00C549CC">
            <w:pPr>
              <w:pStyle w:val="TableParagraph"/>
              <w:spacing w:before="1"/>
              <w:jc w:val="both"/>
              <w:rPr>
                <w:rFonts w:ascii="Calibri" w:hAnsi="Calibri" w:cs="Calibri"/>
                <w:b/>
              </w:rPr>
            </w:pPr>
          </w:p>
          <w:p w14:paraId="59426334" w14:textId="77777777" w:rsidR="00645346" w:rsidRPr="00C549CC" w:rsidRDefault="000F626F" w:rsidP="00C549CC">
            <w:pPr>
              <w:pStyle w:val="TableParagraph"/>
              <w:ind w:left="96" w:right="204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(1</w:t>
            </w:r>
            <w:r w:rsidRPr="00C549CC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r w:rsidRPr="00C549CC">
              <w:rPr>
                <w:rFonts w:ascii="Calibri" w:hAnsi="Calibri" w:cs="Calibri"/>
                <w:spacing w:val="7"/>
              </w:rPr>
              <w:t>noche)</w: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62E4B0B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A5C026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6D4B31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8E7171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46E1E8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F970CD2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0D3A90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3088274" w14:textId="77777777" w:rsidR="00645346" w:rsidRPr="00C549CC" w:rsidRDefault="00645346" w:rsidP="00C549CC">
            <w:pPr>
              <w:pStyle w:val="TableParagraph"/>
              <w:spacing w:before="127"/>
              <w:jc w:val="both"/>
              <w:rPr>
                <w:rFonts w:ascii="Calibri" w:hAnsi="Calibri" w:cs="Calibri"/>
                <w:b/>
              </w:rPr>
            </w:pPr>
          </w:p>
          <w:p w14:paraId="28818138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0B471C89" w14:textId="77777777" w:rsidR="00645346" w:rsidRPr="00C549CC" w:rsidRDefault="000F626F" w:rsidP="00C549CC">
            <w:pPr>
              <w:pStyle w:val="TableParagraph"/>
              <w:spacing w:before="1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421E696B" w14:textId="77777777" w:rsidR="00645346" w:rsidRPr="00C549CC" w:rsidRDefault="000F626F" w:rsidP="00C549CC">
            <w:pPr>
              <w:pStyle w:val="TableParagraph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23BF09C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2E81F2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E008DB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64957E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6BE427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C097BC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2DDFD8B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954BA8C" w14:textId="77777777" w:rsidR="00645346" w:rsidRPr="00C549CC" w:rsidRDefault="00645346" w:rsidP="00C549CC">
            <w:pPr>
              <w:pStyle w:val="TableParagraph"/>
              <w:spacing w:before="127"/>
              <w:jc w:val="both"/>
              <w:rPr>
                <w:rFonts w:ascii="Calibri" w:hAnsi="Calibri" w:cs="Calibri"/>
                <w:b/>
              </w:rPr>
            </w:pPr>
          </w:p>
          <w:p w14:paraId="42859322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HTL</w:t>
            </w:r>
          </w:p>
          <w:p w14:paraId="196A4603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1D0C9F95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  <w:tr w:rsidR="00645346" w:rsidRPr="00C549CC" w14:paraId="79E9D448" w14:textId="77777777">
        <w:trPr>
          <w:trHeight w:val="4977"/>
        </w:trPr>
        <w:tc>
          <w:tcPr>
            <w:tcW w:w="992" w:type="dxa"/>
            <w:tcBorders>
              <w:right w:val="dotted" w:sz="4" w:space="0" w:color="3366FF"/>
            </w:tcBorders>
          </w:tcPr>
          <w:p w14:paraId="6E020DA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FD2783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85B9B6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D65465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1491B0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C9DB83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9B0574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D10A44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27AB95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9261DD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654BBDF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4BB814E8" w14:textId="77777777" w:rsidR="00645346" w:rsidRPr="00C549CC" w:rsidRDefault="00645346" w:rsidP="00C549CC">
            <w:pPr>
              <w:pStyle w:val="TableParagraph"/>
              <w:spacing w:before="3"/>
              <w:jc w:val="both"/>
              <w:rPr>
                <w:rFonts w:ascii="Calibri" w:hAnsi="Calibri" w:cs="Calibri"/>
                <w:b/>
              </w:rPr>
            </w:pPr>
          </w:p>
          <w:p w14:paraId="7006D947" w14:textId="77777777" w:rsidR="00645346" w:rsidRPr="00C549CC" w:rsidRDefault="000F626F" w:rsidP="00C549CC">
            <w:pPr>
              <w:pStyle w:val="TableParagraph"/>
              <w:ind w:left="14" w:right="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10</w:t>
            </w:r>
          </w:p>
          <w:p w14:paraId="51CA603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5BD92B1D" w14:textId="77777777" w:rsidR="00645346" w:rsidRPr="00C549CC" w:rsidRDefault="000F626F" w:rsidP="00C549CC">
            <w:pPr>
              <w:pStyle w:val="TableParagraph"/>
              <w:ind w:left="11" w:right="14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jueves</w:t>
            </w:r>
          </w:p>
        </w:tc>
        <w:tc>
          <w:tcPr>
            <w:tcW w:w="6772" w:type="dxa"/>
            <w:tcBorders>
              <w:left w:val="dotted" w:sz="4" w:space="0" w:color="3366FF"/>
              <w:right w:val="dotted" w:sz="4" w:space="0" w:color="3366FF"/>
            </w:tcBorders>
          </w:tcPr>
          <w:p w14:paraId="3557E648" w14:textId="77777777" w:rsidR="00645346" w:rsidRPr="00C549CC" w:rsidRDefault="000F626F" w:rsidP="00C549CC">
            <w:pPr>
              <w:pStyle w:val="TableParagraph"/>
              <w:spacing w:line="227" w:lineRule="exact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b/>
                <w:u w:val="single"/>
              </w:rPr>
              <w:t>OSAKA</w:t>
            </w:r>
            <w:r w:rsidRPr="00C549CC">
              <w:rPr>
                <w:rFonts w:ascii="Calibri" w:hAnsi="Calibri" w:cs="Calibri"/>
                <w:b/>
                <w:spacing w:val="-9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–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SALIDA</w:t>
            </w:r>
            <w:r w:rsidRPr="00C549CC">
              <w:rPr>
                <w:rFonts w:ascii="Calibri" w:hAnsi="Calibri" w:cs="Calibri"/>
                <w:b/>
                <w:spacing w:val="-9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DE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JAPÓN</w:t>
            </w:r>
            <w:r w:rsidRPr="00C549CC">
              <w:rPr>
                <w:rFonts w:ascii="Calibri" w:hAnsi="Calibri" w:cs="Calibri"/>
                <w:b/>
                <w:spacing w:val="-5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(KANSAI</w:t>
            </w:r>
            <w:r w:rsidRPr="00C549CC">
              <w:rPr>
                <w:rFonts w:ascii="Calibri" w:hAnsi="Calibri" w:cs="Calibri"/>
                <w:b/>
                <w:spacing w:val="-6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u w:val="single"/>
              </w:rPr>
              <w:t>O</w:t>
            </w:r>
            <w:r w:rsidRPr="00C549CC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C549CC">
              <w:rPr>
                <w:rFonts w:ascii="Calibri" w:hAnsi="Calibri" w:cs="Calibri"/>
                <w:b/>
                <w:spacing w:val="-2"/>
                <w:u w:val="single"/>
              </w:rPr>
              <w:t>ITAMI</w:t>
            </w:r>
            <w:r w:rsidRPr="00C549CC">
              <w:rPr>
                <w:rFonts w:ascii="Calibri" w:hAnsi="Calibri" w:cs="Calibri"/>
                <w:spacing w:val="-2"/>
                <w:u w:val="single"/>
              </w:rPr>
              <w:t>)</w:t>
            </w:r>
          </w:p>
          <w:p w14:paraId="082A1D78" w14:textId="77777777" w:rsidR="00645346" w:rsidRPr="00C549CC" w:rsidRDefault="000F626F" w:rsidP="00C549CC">
            <w:pPr>
              <w:pStyle w:val="TableParagraph"/>
              <w:spacing w:before="3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Desayuno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  <w:spacing w:val="-2"/>
              </w:rPr>
              <w:t>hotel.</w:t>
            </w:r>
          </w:p>
          <w:p w14:paraId="52B938BE" w14:textId="77777777" w:rsidR="00645346" w:rsidRPr="00C549CC" w:rsidRDefault="000F626F" w:rsidP="00C549CC">
            <w:pPr>
              <w:pStyle w:val="TableParagraph"/>
              <w:spacing w:before="4" w:line="235" w:lineRule="auto"/>
              <w:ind w:left="129" w:right="179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Traslado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Aeropuerto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Kansai</w:t>
            </w:r>
            <w:proofErr w:type="spellEnd"/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(KIX)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Itami</w:t>
            </w:r>
            <w:proofErr w:type="spellEnd"/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(ITM) en </w:t>
            </w:r>
            <w:proofErr w:type="spellStart"/>
            <w:r w:rsidRPr="00C549CC">
              <w:rPr>
                <w:rFonts w:ascii="Calibri" w:hAnsi="Calibri" w:cs="Calibri"/>
              </w:rPr>
              <w:t>Airport</w:t>
            </w:r>
            <w:proofErr w:type="spellEnd"/>
            <w:r w:rsidRPr="00C549CC">
              <w:rPr>
                <w:rFonts w:ascii="Calibri" w:hAnsi="Calibri" w:cs="Calibri"/>
              </w:rPr>
              <w:t xml:space="preserve"> Limousine Bus </w:t>
            </w:r>
            <w:r w:rsidRPr="00C549CC">
              <w:rPr>
                <w:rFonts w:ascii="Calibri" w:hAnsi="Calibri" w:cs="Calibri"/>
                <w:b/>
                <w:u w:val="single"/>
              </w:rPr>
              <w:t>sin asistencia</w:t>
            </w:r>
            <w:r w:rsidRPr="00C549CC">
              <w:rPr>
                <w:rFonts w:ascii="Calibri" w:hAnsi="Calibri" w:cs="Calibri"/>
              </w:rPr>
              <w:t>.</w:t>
            </w:r>
          </w:p>
          <w:p w14:paraId="26C2BB0D" w14:textId="77777777" w:rsidR="00645346" w:rsidRPr="00C549CC" w:rsidRDefault="000F626F" w:rsidP="00C549CC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4"/>
              <w:ind w:left="260" w:hanging="13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pasajeros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recibirán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los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billetes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autobús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al</w:t>
            </w:r>
            <w:r w:rsidRPr="00C549CC">
              <w:rPr>
                <w:rFonts w:ascii="Calibri" w:hAnsi="Calibri" w:cs="Calibri"/>
                <w:spacing w:val="-8"/>
              </w:rPr>
              <w:t xml:space="preserve"> </w:t>
            </w:r>
            <w:r w:rsidRPr="00C549CC">
              <w:rPr>
                <w:rFonts w:ascii="Calibri" w:hAnsi="Calibri" w:cs="Calibri"/>
              </w:rPr>
              <w:t>hacer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checkout</w:t>
            </w:r>
            <w:proofErr w:type="spellEnd"/>
            <w:r w:rsidRPr="00C549CC">
              <w:rPr>
                <w:rFonts w:ascii="Calibri" w:hAnsi="Calibri" w:cs="Calibri"/>
                <w:spacing w:val="-2"/>
              </w:rPr>
              <w:t>.</w:t>
            </w:r>
          </w:p>
          <w:p w14:paraId="178E9607" w14:textId="77777777" w:rsidR="00645346" w:rsidRPr="00C549CC" w:rsidRDefault="000F626F" w:rsidP="00C549C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1056" w:firstLine="0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Airport</w:t>
            </w:r>
            <w:proofErr w:type="spellEnd"/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Limousine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Bus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sale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desde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terminal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autobuses que está ubicada al lado del Sheraton Miyako Hotel Osaka</w:t>
            </w:r>
          </w:p>
          <w:p w14:paraId="541E35C7" w14:textId="77777777" w:rsidR="00645346" w:rsidRPr="00C549CC" w:rsidRDefault="000F626F" w:rsidP="00C549CC">
            <w:pPr>
              <w:pStyle w:val="TableParagraph"/>
              <w:spacing w:before="1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para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Aeropuerto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Kansai</w:t>
            </w:r>
            <w:proofErr w:type="spellEnd"/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(KIX)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y</w:t>
            </w:r>
            <w:r w:rsidRPr="00C549CC">
              <w:rPr>
                <w:rFonts w:ascii="Calibri" w:hAnsi="Calibri" w:cs="Calibri"/>
                <w:spacing w:val="-9"/>
              </w:rPr>
              <w:t xml:space="preserve"> </w:t>
            </w:r>
            <w:r w:rsidRPr="00C549CC">
              <w:rPr>
                <w:rFonts w:ascii="Calibri" w:hAnsi="Calibri" w:cs="Calibri"/>
              </w:rPr>
              <w:t>para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7"/>
              </w:rPr>
              <w:t xml:space="preserve"> </w:t>
            </w:r>
            <w:r w:rsidRPr="00C549CC">
              <w:rPr>
                <w:rFonts w:ascii="Calibri" w:hAnsi="Calibri" w:cs="Calibri"/>
              </w:rPr>
              <w:t>Aeropuerto</w:t>
            </w:r>
            <w:r w:rsidRPr="00C549CC">
              <w:rPr>
                <w:rFonts w:ascii="Calibri" w:hAnsi="Calibri" w:cs="Calibri"/>
                <w:spacing w:val="-6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  <w:spacing w:val="-2"/>
              </w:rPr>
              <w:t>Itami</w:t>
            </w:r>
            <w:proofErr w:type="spellEnd"/>
          </w:p>
          <w:p w14:paraId="2601E5B7" w14:textId="77777777" w:rsidR="00645346" w:rsidRPr="00C549CC" w:rsidRDefault="000F626F" w:rsidP="00C549CC">
            <w:pPr>
              <w:pStyle w:val="TableParagraph"/>
              <w:ind w:left="129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</w:rPr>
              <w:t>(ITM).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El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Aeropuerto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de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C549CC">
              <w:rPr>
                <w:rFonts w:ascii="Calibri" w:hAnsi="Calibri" w:cs="Calibri"/>
              </w:rPr>
              <w:t>Kansai</w:t>
            </w:r>
            <w:proofErr w:type="spellEnd"/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(KIX)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está</w:t>
            </w:r>
            <w:r w:rsidRPr="00C549CC">
              <w:rPr>
                <w:rFonts w:ascii="Calibri" w:hAnsi="Calibri" w:cs="Calibri"/>
                <w:spacing w:val="-5"/>
              </w:rPr>
              <w:t xml:space="preserve"> </w:t>
            </w:r>
            <w:r w:rsidRPr="00C549CC">
              <w:rPr>
                <w:rFonts w:ascii="Calibri" w:hAnsi="Calibri" w:cs="Calibri"/>
              </w:rPr>
              <w:t>a</w:t>
            </w:r>
            <w:r w:rsidRPr="00C549CC">
              <w:rPr>
                <w:rFonts w:ascii="Calibri" w:hAnsi="Calibri" w:cs="Calibri"/>
                <w:spacing w:val="-2"/>
              </w:rPr>
              <w:t xml:space="preserve"> </w:t>
            </w:r>
            <w:r w:rsidRPr="00C549CC">
              <w:rPr>
                <w:rFonts w:ascii="Calibri" w:hAnsi="Calibri" w:cs="Calibri"/>
              </w:rPr>
              <w:t>50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>minutos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desde</w:t>
            </w:r>
            <w:r w:rsidRPr="00C549CC">
              <w:rPr>
                <w:rFonts w:ascii="Calibri" w:hAnsi="Calibri" w:cs="Calibri"/>
                <w:spacing w:val="-3"/>
              </w:rPr>
              <w:t xml:space="preserve"> </w:t>
            </w:r>
            <w:r w:rsidRPr="00C549CC">
              <w:rPr>
                <w:rFonts w:ascii="Calibri" w:hAnsi="Calibri" w:cs="Calibri"/>
              </w:rPr>
              <w:t>la</w:t>
            </w:r>
            <w:r w:rsidRPr="00C549CC">
              <w:rPr>
                <w:rFonts w:ascii="Calibri" w:hAnsi="Calibri" w:cs="Calibri"/>
                <w:spacing w:val="-4"/>
              </w:rPr>
              <w:t xml:space="preserve"> </w:t>
            </w:r>
            <w:r w:rsidRPr="00C549CC">
              <w:rPr>
                <w:rFonts w:ascii="Calibri" w:hAnsi="Calibri" w:cs="Calibri"/>
              </w:rPr>
              <w:t xml:space="preserve">terminal de autobuses, mientras el de </w:t>
            </w:r>
            <w:proofErr w:type="spellStart"/>
            <w:r w:rsidRPr="00C549CC">
              <w:rPr>
                <w:rFonts w:ascii="Calibri" w:hAnsi="Calibri" w:cs="Calibri"/>
              </w:rPr>
              <w:t>Itami</w:t>
            </w:r>
            <w:proofErr w:type="spellEnd"/>
            <w:r w:rsidRPr="00C549CC">
              <w:rPr>
                <w:rFonts w:ascii="Calibri" w:hAnsi="Calibri" w:cs="Calibri"/>
              </w:rPr>
              <w:t xml:space="preserve"> (ITM) está a 40 minutos en autobús.</w:t>
            </w:r>
          </w:p>
          <w:p w14:paraId="31D66FD4" w14:textId="77777777" w:rsidR="00645346" w:rsidRPr="00C549CC" w:rsidRDefault="00645346" w:rsidP="00C549CC">
            <w:pPr>
              <w:pStyle w:val="TableParagraph"/>
              <w:spacing w:before="8"/>
              <w:jc w:val="both"/>
              <w:rPr>
                <w:rFonts w:ascii="Calibri" w:hAnsi="Calibri" w:cs="Calibri"/>
                <w:b/>
              </w:rPr>
            </w:pPr>
          </w:p>
          <w:p w14:paraId="0A8CE366" w14:textId="77777777" w:rsidR="00645346" w:rsidRPr="00D44D75" w:rsidRDefault="000F626F" w:rsidP="00C549CC">
            <w:pPr>
              <w:pStyle w:val="TableParagraph"/>
              <w:ind w:left="129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D44D75">
              <w:rPr>
                <w:rFonts w:ascii="Calibri" w:hAnsi="Calibri" w:cs="Calibri"/>
                <w:b/>
                <w:color w:val="000000" w:themeColor="text1"/>
                <w:spacing w:val="-2"/>
                <w:u w:val="single" w:color="FF0000"/>
              </w:rPr>
              <w:t>IMPORTANTE</w:t>
            </w:r>
          </w:p>
          <w:p w14:paraId="435C4BED" w14:textId="3959CFF8" w:rsidR="00645346" w:rsidRPr="00D44D75" w:rsidRDefault="000F626F" w:rsidP="00D44D75">
            <w:pPr>
              <w:pStyle w:val="TableParagraph"/>
              <w:ind w:left="129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D44D75">
              <w:rPr>
                <w:rFonts w:ascii="Calibri" w:hAnsi="Calibri" w:cs="Calibri"/>
                <w:bCs/>
                <w:color w:val="000000" w:themeColor="text1"/>
              </w:rPr>
              <w:t xml:space="preserve">El primer </w:t>
            </w:r>
            <w:proofErr w:type="spellStart"/>
            <w:r w:rsidRPr="00D44D75">
              <w:rPr>
                <w:rFonts w:ascii="Calibri" w:hAnsi="Calibri" w:cs="Calibri"/>
                <w:bCs/>
                <w:color w:val="000000" w:themeColor="text1"/>
              </w:rPr>
              <w:t>Airport</w:t>
            </w:r>
            <w:proofErr w:type="spellEnd"/>
            <w:r w:rsidRPr="00D44D75">
              <w:rPr>
                <w:rFonts w:ascii="Calibri" w:hAnsi="Calibri" w:cs="Calibri"/>
                <w:bCs/>
                <w:color w:val="000000" w:themeColor="text1"/>
              </w:rPr>
              <w:t xml:space="preserve"> Limousine Bus del día llega al Aeropuerto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D44D75">
              <w:rPr>
                <w:rFonts w:ascii="Calibri" w:hAnsi="Calibri" w:cs="Calibri"/>
                <w:bCs/>
                <w:color w:val="000000" w:themeColor="text1"/>
              </w:rPr>
              <w:t>Kansai</w:t>
            </w:r>
            <w:proofErr w:type="spellEnd"/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(KIX)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o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proofErr w:type="spellStart"/>
            <w:r w:rsidRPr="00D44D75">
              <w:rPr>
                <w:rFonts w:ascii="Calibri" w:hAnsi="Calibri" w:cs="Calibri"/>
                <w:bCs/>
                <w:color w:val="000000" w:themeColor="text1"/>
              </w:rPr>
              <w:t>Itami</w:t>
            </w:r>
            <w:proofErr w:type="spellEnd"/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(ITM)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las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06:30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5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a.m. En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caso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1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que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la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1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hora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salida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del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vuelo es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las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1"/>
              </w:rPr>
              <w:t xml:space="preserve"> </w:t>
            </w:r>
            <w:proofErr w:type="gramStart"/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>08:30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a</w:t>
            </w:r>
            <w:proofErr w:type="gramEnd"/>
            <w:r w:rsidRPr="00D44D75">
              <w:rPr>
                <w:rFonts w:ascii="Calibri" w:hAnsi="Calibri" w:cs="Calibri"/>
                <w:bCs/>
                <w:color w:val="000000" w:themeColor="text1"/>
              </w:rPr>
              <w:t>.m. o antes de las 08:30 a.m., el traslado se realizará en taxi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reservado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1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  <w:u w:val="single" w:color="FF0000"/>
              </w:rPr>
              <w:t>sin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  <w:u w:val="single" w:color="FF0000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  <w:u w:val="single" w:color="FF0000"/>
              </w:rPr>
              <w:t>asistencia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 xml:space="preserve"> y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8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se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1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aplicará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un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2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suplemento de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3"/>
              </w:rPr>
              <w:t xml:space="preserve"> </w:t>
            </w:r>
            <w:r w:rsidR="003575EC" w:rsidRPr="00D44D75">
              <w:rPr>
                <w:rFonts w:ascii="Calibri" w:hAnsi="Calibri" w:cs="Calibri"/>
                <w:bCs/>
                <w:color w:val="000000" w:themeColor="text1"/>
              </w:rPr>
              <w:t>165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="003575EC" w:rsidRPr="00D44D75">
              <w:rPr>
                <w:rFonts w:ascii="Calibri" w:hAnsi="Calibri" w:cs="Calibri"/>
                <w:bCs/>
                <w:color w:val="000000" w:themeColor="text1"/>
              </w:rPr>
              <w:t xml:space="preserve">USA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por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pasajero.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(En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caso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de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6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que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viaje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>solo,</w:t>
            </w:r>
            <w:r w:rsidRPr="00D44D75">
              <w:rPr>
                <w:rFonts w:ascii="Calibri" w:hAnsi="Calibri" w:cs="Calibri"/>
                <w:bCs/>
                <w:color w:val="000000" w:themeColor="text1"/>
                <w:spacing w:val="-4"/>
              </w:rPr>
              <w:t xml:space="preserve"> 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 xml:space="preserve">el suplemento será de </w:t>
            </w:r>
            <w:r w:rsidR="003575EC" w:rsidRPr="00D44D75">
              <w:rPr>
                <w:rFonts w:ascii="Calibri" w:hAnsi="Calibri" w:cs="Calibri"/>
                <w:bCs/>
                <w:color w:val="000000" w:themeColor="text1"/>
              </w:rPr>
              <w:t>330</w:t>
            </w:r>
            <w:r w:rsidRPr="00D44D7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3575EC" w:rsidRPr="00D44D75">
              <w:rPr>
                <w:rFonts w:ascii="Calibri" w:hAnsi="Calibri" w:cs="Calibri"/>
                <w:bCs/>
                <w:color w:val="000000" w:themeColor="text1"/>
              </w:rPr>
              <w:t>USA)</w:t>
            </w:r>
          </w:p>
        </w:tc>
        <w:tc>
          <w:tcPr>
            <w:tcW w:w="1470" w:type="dxa"/>
            <w:tcBorders>
              <w:left w:val="dotted" w:sz="4" w:space="0" w:color="3366FF"/>
              <w:right w:val="dotted" w:sz="4" w:space="0" w:color="3366FF"/>
            </w:tcBorders>
          </w:tcPr>
          <w:p w14:paraId="46D995BE" w14:textId="77777777" w:rsidR="00645346" w:rsidRPr="00C549CC" w:rsidRDefault="000F626F" w:rsidP="00C549CC">
            <w:pPr>
              <w:pStyle w:val="TableParagraph"/>
              <w:ind w:left="3" w:right="-72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DDFE267" wp14:editId="60FD4A14">
                      <wp:extent cx="933450" cy="3167380"/>
                      <wp:effectExtent l="9525" t="0" r="0" b="4444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0" cy="3167380"/>
                                <a:chOff x="0" y="0"/>
                                <a:chExt cx="933450" cy="31673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047" y="3047"/>
                                  <a:ext cx="927100" cy="3161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3161665">
                                      <a:moveTo>
                                        <a:pt x="0" y="0"/>
                                      </a:moveTo>
                                      <a:lnTo>
                                        <a:pt x="926972" y="3161106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3366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18FA8" id="Group 9" o:spid="_x0000_s1026" style="width:73.5pt;height:249.4pt;mso-position-horizontal-relative:char;mso-position-vertical-relative:line" coordsize="9334,3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FXkAIAAM0FAAAOAAAAZHJzL2Uyb0RvYy54bWykVEtv2zAMvg/YfxB0X23HrdMYdYqhXYoB&#10;RVegHXZWZPmByZImKXH670fRj7QpsEN3ESjx9fEjxavrQyfJXljXalXQ5CymRCiuy1bVBf35vPly&#10;SYnzTJVMaiUK+iIcvV5//nTVm1wsdKNlKSyBIMrlvSlo473Jo8jxRnTMnWkjFCgrbTvm4WrrqLSs&#10;h+idjBZxnEW9tqWxmgvn4PV2UNI1xq8qwf2PqnLCE1lQwObxtHhuwxmtr1heW2aalo8w2AdQdKxV&#10;kHQOdcs8IzvbvgvVtdxqpyt/xnUX6apqucAaoJokPqnmzuqdwVrqvK/NTBNQe8LTh8Pyh/2jJW1Z&#10;0BUlinXQIsxKVoGa3tQ5WNxZ82Qe7VAfiPea/3agjk714V4fjQ+V7YITlEkOyPnLzLk4eMLhcZWm&#10;5xfQGQ6qNMmW6eXYFN5A59658ebbvx0jlg9pEdwMpjcwX+5Iofs/Cp8aZgR2xgWCRgoTqGPicJgo&#10;eEEa0SpwON7cSOcJQ2l8vqQkMBEEsGX5zNNimcRHnpIsuwgGc7ks5zvn74RGxtn+3nn0r8tJYs0k&#10;8YOaRAs/JPwNiX/DUwJ/w1ICf2M75DfMB78AJYikh5aNUBrsGCIJ6k7vxbNGQ3/SN0B51Er12mq1&#10;yFbLxVB0kiVJnI1lDWbgGdJioTMUeHxdrFQBVRavLvALOi3bctNKGaA4W29vpCV7BkWmaZZtNmP8&#10;N2bGOn/LXDPYoWqGgXPu8qFlYY62unyBjvewNQrq/uyYFZTI7wpmKqyYSbCTsJ0E6+WNxkWELEHO&#10;58MvZg0J6QvqodcPehotlk9NDBzMtsFT6a87r6s2dBjGfEI0XmDMUcKdAdKbpfT6jlbHLbz+CwAA&#10;//8DAFBLAwQUAAYACAAAACEAoI2wyOAAAAAKAQAADwAAAGRycy9kb3ducmV2LnhtbEyPT0vDQBDF&#10;74LfYRnBm91Eq41pNqXUP6ci2BbE2zY7TUKzsyG7TdJv79SLXh48HvPm/bLFaBvRY+drRwriSQQC&#10;qXCmplLBbvt2l4DwQZPRjSNUcEYPi/z6KtOpcQN9Yr8JpeAS8qlWUIXQplL6okKr/cS1SJwdXGd1&#10;YNuV0nR64HLbyPsoepJW18QfKt3iqsLiuDlZBe+DHpYP8Wu/Ph5W5+/t48fXOkalbm/GlznLcg4i&#10;4Bj+LuDCwPsh52F7dyLjRaOAacKvXrLpjO1ewfQ5SUDmmfyPkP8AAAD//wMAUEsBAi0AFAAGAAgA&#10;AAAhALaDOJL+AAAA4QEAABMAAAAAAAAAAAAAAAAAAAAAAFtDb250ZW50X1R5cGVzXS54bWxQSwEC&#10;LQAUAAYACAAAACEAOP0h/9YAAACUAQAACwAAAAAAAAAAAAAAAAAvAQAAX3JlbHMvLnJlbHNQSwEC&#10;LQAUAAYACAAAACEA6P4hV5ACAADNBQAADgAAAAAAAAAAAAAAAAAuAgAAZHJzL2Uyb0RvYy54bWxQ&#10;SwECLQAUAAYACAAAACEAoI2wyOAAAAAKAQAADwAAAAAAAAAAAAAAAADqBAAAZHJzL2Rvd25yZXYu&#10;eG1sUEsFBgAAAAAEAAQA8wAAAPcFAAAAAA==&#10;">
                      <v:shape id="Graphic 10" o:spid="_x0000_s1027" style="position:absolute;left:30;top:30;width:9271;height:31617;visibility:visible;mso-wrap-style:square;v-text-anchor:top" coordsize="927100,316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949wgAAAOAAAAAPAAAAZHJzL2Rvd25yZXYueG1sRI/BqsJA&#10;DEX3gv8wRHg7nSo8keooYlHc6nsfEDuxLe1kSmfU6tebheAm3BByLme16V2j7tSFyrOB6SQBRZx7&#10;W3Fh4P9vP16AChHZYuOZDDwpwGY9HKwwtf7BJ7qfY6EEwiFFA2WMbap1yEtyGCa+JZbb1XcOo6xd&#10;oW2HD4G7Rs+SZK4dViwNJba0KymvzzcnlMV+nh+zbGtn/oWX35qK+nAz5mfUZ0sZ2yWoSH38fnwQ&#10;RysOoiBCEkCv3wAAAP//AwBQSwECLQAUAAYACAAAACEA2+H2y+4AAACFAQAAEwAAAAAAAAAAAAAA&#10;AAAAAAAAW0NvbnRlbnRfVHlwZXNdLnhtbFBLAQItABQABgAIAAAAIQBa9CxbvwAAABUBAAALAAAA&#10;AAAAAAAAAAAAAB8BAABfcmVscy8ucmVsc1BLAQItABQABgAIAAAAIQA/6949wgAAAOAAAAAPAAAA&#10;AAAAAAAAAAAAAAcCAABkcnMvZG93bnJldi54bWxQSwUGAAAAAAMAAwC3AAAA9gIAAAAA&#10;" path="m,l926972,3161106e" filled="f" strokecolor="#36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1" w:type="dxa"/>
            <w:tcBorders>
              <w:left w:val="dotted" w:sz="4" w:space="0" w:color="3366FF"/>
              <w:right w:val="dotted" w:sz="4" w:space="0" w:color="3366FF"/>
            </w:tcBorders>
          </w:tcPr>
          <w:p w14:paraId="2452814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C363FD0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83AB8D3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FD13B3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8D9682D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077E4CD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357447A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5EACAC6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6B71C839" w14:textId="77777777" w:rsidR="00645346" w:rsidRPr="00C549CC" w:rsidRDefault="00645346" w:rsidP="00C549CC">
            <w:pPr>
              <w:pStyle w:val="TableParagraph"/>
              <w:spacing w:before="72"/>
              <w:jc w:val="both"/>
              <w:rPr>
                <w:rFonts w:ascii="Calibri" w:hAnsi="Calibri" w:cs="Calibri"/>
                <w:b/>
              </w:rPr>
            </w:pPr>
          </w:p>
          <w:p w14:paraId="071B18B0" w14:textId="77777777" w:rsidR="00645346" w:rsidRPr="00C549CC" w:rsidRDefault="000F626F" w:rsidP="00C549CC">
            <w:pPr>
              <w:pStyle w:val="TableParagraph"/>
              <w:ind w:left="101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B:</w:t>
            </w:r>
          </w:p>
          <w:p w14:paraId="358ED3A8" w14:textId="77777777" w:rsidR="00645346" w:rsidRPr="00C549CC" w:rsidRDefault="000F626F" w:rsidP="00C549CC">
            <w:pPr>
              <w:pStyle w:val="TableParagraph"/>
              <w:spacing w:before="1"/>
              <w:ind w:left="113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6"/>
              </w:rPr>
              <w:t>L:</w:t>
            </w:r>
          </w:p>
          <w:p w14:paraId="435AA4F4" w14:textId="77777777" w:rsidR="00645346" w:rsidRPr="00C549CC" w:rsidRDefault="000F626F" w:rsidP="00C549CC">
            <w:pPr>
              <w:pStyle w:val="TableParagraph"/>
              <w:spacing w:before="1"/>
              <w:ind w:left="9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7"/>
              </w:rPr>
              <w:t>D:</w:t>
            </w:r>
          </w:p>
        </w:tc>
        <w:tc>
          <w:tcPr>
            <w:tcW w:w="757" w:type="dxa"/>
            <w:tcBorders>
              <w:left w:val="dotted" w:sz="4" w:space="0" w:color="3366FF"/>
            </w:tcBorders>
          </w:tcPr>
          <w:p w14:paraId="0777051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C0A7AF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391C90D4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17ECDDEC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50A7675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D6F4A89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218B3021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3C22AF7" w14:textId="77777777" w:rsidR="00645346" w:rsidRPr="00C549CC" w:rsidRDefault="00645346" w:rsidP="00C549CC">
            <w:pPr>
              <w:pStyle w:val="TableParagraph"/>
              <w:jc w:val="both"/>
              <w:rPr>
                <w:rFonts w:ascii="Calibri" w:hAnsi="Calibri" w:cs="Calibri"/>
                <w:b/>
              </w:rPr>
            </w:pPr>
          </w:p>
          <w:p w14:paraId="7AF742C8" w14:textId="77777777" w:rsidR="00645346" w:rsidRPr="00C549CC" w:rsidRDefault="00645346" w:rsidP="00C549CC">
            <w:pPr>
              <w:pStyle w:val="TableParagraph"/>
              <w:spacing w:before="72"/>
              <w:jc w:val="both"/>
              <w:rPr>
                <w:rFonts w:ascii="Calibri" w:hAnsi="Calibri" w:cs="Calibri"/>
                <w:b/>
              </w:rPr>
            </w:pPr>
          </w:p>
          <w:p w14:paraId="7AC9F900" w14:textId="77777777" w:rsidR="00645346" w:rsidRPr="00C549CC" w:rsidRDefault="000F626F" w:rsidP="00C549CC">
            <w:pPr>
              <w:pStyle w:val="TableParagraph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5"/>
              </w:rPr>
              <w:t>HTL</w:t>
            </w:r>
          </w:p>
          <w:p w14:paraId="31626911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  <w:p w14:paraId="27657297" w14:textId="77777777" w:rsidR="00645346" w:rsidRPr="00C549CC" w:rsidRDefault="000F626F" w:rsidP="00C549CC">
            <w:pPr>
              <w:pStyle w:val="TableParagraph"/>
              <w:spacing w:before="1"/>
              <w:ind w:left="26"/>
              <w:jc w:val="both"/>
              <w:rPr>
                <w:rFonts w:ascii="Calibri" w:hAnsi="Calibri" w:cs="Calibri"/>
              </w:rPr>
            </w:pPr>
            <w:r w:rsidRPr="00C549CC">
              <w:rPr>
                <w:rFonts w:ascii="Calibri" w:hAnsi="Calibri" w:cs="Calibri"/>
                <w:spacing w:val="-10"/>
              </w:rPr>
              <w:t>-</w:t>
            </w:r>
          </w:p>
        </w:tc>
      </w:tr>
    </w:tbl>
    <w:p w14:paraId="1A81CEA9" w14:textId="77777777" w:rsidR="00645346" w:rsidRPr="00C549CC" w:rsidRDefault="000F626F" w:rsidP="00C549CC">
      <w:pPr>
        <w:pStyle w:val="Textoindependiente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B: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Desayuno/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L: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Almuerzo/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D: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Cena/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R: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Restaurante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/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HTL: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Hotel</w:t>
      </w:r>
    </w:p>
    <w:p w14:paraId="00E1F0A8" w14:textId="77777777" w:rsidR="00645346" w:rsidRPr="00C549CC" w:rsidRDefault="00645346" w:rsidP="00C549CC">
      <w:pPr>
        <w:jc w:val="both"/>
        <w:rPr>
          <w:rFonts w:ascii="Calibri" w:hAnsi="Calibri" w:cs="Calibri"/>
        </w:rPr>
        <w:sectPr w:rsidR="00645346" w:rsidRPr="00C549CC">
          <w:type w:val="continuous"/>
          <w:pgSz w:w="11910" w:h="16840"/>
          <w:pgMar w:top="1020" w:right="420" w:bottom="440" w:left="600" w:header="656" w:footer="241" w:gutter="0"/>
          <w:cols w:space="720"/>
        </w:sectPr>
      </w:pPr>
    </w:p>
    <w:p w14:paraId="76DA068A" w14:textId="77777777" w:rsidR="00645346" w:rsidRPr="00C549CC" w:rsidRDefault="000F626F" w:rsidP="00C549CC">
      <w:pPr>
        <w:pStyle w:val="Ttulo2"/>
        <w:numPr>
          <w:ilvl w:val="0"/>
          <w:numId w:val="12"/>
        </w:numPr>
        <w:tabs>
          <w:tab w:val="left" w:pos="434"/>
        </w:tabs>
        <w:spacing w:line="223" w:lineRule="exact"/>
        <w:ind w:left="434" w:hanging="219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lastRenderedPageBreak/>
        <w:t>PAGO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Y</w:t>
      </w:r>
      <w:r w:rsidRPr="00C549C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POLÍTICA</w:t>
      </w:r>
      <w:r w:rsidRPr="00C549C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CANCELACIÓN:</w:t>
      </w:r>
    </w:p>
    <w:p w14:paraId="2539CE1A" w14:textId="77777777" w:rsidR="00645346" w:rsidRPr="00C549CC" w:rsidRDefault="000F626F" w:rsidP="00C549CC">
      <w:pPr>
        <w:spacing w:before="27"/>
        <w:ind w:left="57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</w:rPr>
        <w:t>Todos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los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pedidos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7"/>
        </w:rPr>
        <w:t xml:space="preserve"> </w:t>
      </w:r>
      <w:r w:rsidRPr="00C549CC">
        <w:rPr>
          <w:rFonts w:ascii="Calibri" w:hAnsi="Calibri" w:cs="Calibri"/>
        </w:rPr>
        <w:t>reserva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deben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ser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hechos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  <w:b/>
          <w:u w:val="single"/>
        </w:rPr>
        <w:t>con</w:t>
      </w:r>
      <w:r w:rsidRPr="00C549CC">
        <w:rPr>
          <w:rFonts w:ascii="Calibri" w:hAnsi="Calibri" w:cs="Calibri"/>
          <w:b/>
          <w:spacing w:val="-2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al</w:t>
      </w:r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menos</w:t>
      </w:r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3</w:t>
      </w:r>
      <w:r w:rsidRPr="00C549CC">
        <w:rPr>
          <w:rFonts w:ascii="Calibri" w:hAnsi="Calibri" w:cs="Calibri"/>
          <w:b/>
          <w:spacing w:val="-4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semanas</w:t>
      </w:r>
      <w:r w:rsidRPr="00C549CC">
        <w:rPr>
          <w:rFonts w:ascii="Calibri" w:hAnsi="Calibri" w:cs="Calibri"/>
          <w:b/>
          <w:spacing w:val="-5"/>
          <w:u w:val="single"/>
        </w:rPr>
        <w:t xml:space="preserve"> </w:t>
      </w:r>
      <w:r w:rsidRPr="00C549CC">
        <w:rPr>
          <w:rFonts w:ascii="Calibri" w:hAnsi="Calibri" w:cs="Calibri"/>
          <w:b/>
          <w:u w:val="single"/>
        </w:rPr>
        <w:t>de</w:t>
      </w:r>
      <w:r w:rsidRPr="00C549CC">
        <w:rPr>
          <w:rFonts w:ascii="Calibri" w:hAnsi="Calibri" w:cs="Calibri"/>
          <w:b/>
          <w:spacing w:val="-6"/>
          <w:u w:val="single"/>
        </w:rPr>
        <w:t xml:space="preserve"> </w:t>
      </w:r>
      <w:r w:rsidRPr="00C549CC">
        <w:rPr>
          <w:rFonts w:ascii="Calibri" w:hAnsi="Calibri" w:cs="Calibri"/>
          <w:b/>
          <w:spacing w:val="-2"/>
          <w:u w:val="single"/>
        </w:rPr>
        <w:t>antelación</w:t>
      </w:r>
    </w:p>
    <w:p w14:paraId="35A4851A" w14:textId="77777777" w:rsidR="00645346" w:rsidRPr="00C549CC" w:rsidRDefault="000F626F" w:rsidP="00C549CC">
      <w:pPr>
        <w:pStyle w:val="Textoindependiente"/>
        <w:spacing w:before="41"/>
        <w:ind w:left="575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la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fecha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llegada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Japón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con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los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siguientes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datos:</w:t>
      </w:r>
    </w:p>
    <w:p w14:paraId="0392FF21" w14:textId="77777777" w:rsidR="00645346" w:rsidRPr="00C549CC" w:rsidRDefault="000F626F" w:rsidP="00C549CC">
      <w:pPr>
        <w:pStyle w:val="Prrafodelista"/>
        <w:numPr>
          <w:ilvl w:val="0"/>
          <w:numId w:val="1"/>
        </w:numPr>
        <w:tabs>
          <w:tab w:val="left" w:pos="2277"/>
        </w:tabs>
        <w:spacing w:before="46"/>
        <w:ind w:left="2277" w:hanging="359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Nombres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completos</w:t>
      </w:r>
      <w:r w:rsidRPr="00C549CC">
        <w:rPr>
          <w:rFonts w:ascii="Calibri" w:hAnsi="Calibri" w:cs="Calibri"/>
          <w:spacing w:val="-2"/>
        </w:rPr>
        <w:t xml:space="preserve"> </w:t>
      </w:r>
      <w:r w:rsidRPr="00C549CC">
        <w:rPr>
          <w:rFonts w:ascii="Calibri" w:hAnsi="Calibri" w:cs="Calibri"/>
        </w:rPr>
        <w:t>y</w:t>
      </w:r>
      <w:r w:rsidRPr="00C549CC">
        <w:rPr>
          <w:rFonts w:ascii="Calibri" w:hAnsi="Calibri" w:cs="Calibri"/>
          <w:spacing w:val="-10"/>
        </w:rPr>
        <w:t xml:space="preserve"> </w:t>
      </w:r>
      <w:r w:rsidRPr="00C549CC">
        <w:rPr>
          <w:rFonts w:ascii="Calibri" w:hAnsi="Calibri" w:cs="Calibri"/>
        </w:rPr>
        <w:t>fecha</w:t>
      </w:r>
      <w:r w:rsidRPr="00C549CC">
        <w:rPr>
          <w:rFonts w:ascii="Calibri" w:hAnsi="Calibri" w:cs="Calibri"/>
          <w:spacing w:val="-7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nacimiento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  <w:spacing w:val="-2"/>
        </w:rPr>
        <w:t>pasajeros</w:t>
      </w:r>
    </w:p>
    <w:p w14:paraId="39524FCF" w14:textId="77777777" w:rsidR="00645346" w:rsidRPr="00C549CC" w:rsidRDefault="000F626F" w:rsidP="00C549CC">
      <w:pPr>
        <w:pStyle w:val="Prrafodelista"/>
        <w:numPr>
          <w:ilvl w:val="0"/>
          <w:numId w:val="1"/>
        </w:numPr>
        <w:tabs>
          <w:tab w:val="left" w:pos="2277"/>
        </w:tabs>
        <w:spacing w:before="40"/>
        <w:ind w:left="2277" w:hanging="359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Número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y</w:t>
      </w:r>
      <w:r w:rsidRPr="00C549CC">
        <w:rPr>
          <w:rFonts w:ascii="Calibri" w:hAnsi="Calibri" w:cs="Calibri"/>
          <w:spacing w:val="-9"/>
        </w:rPr>
        <w:t xml:space="preserve"> </w:t>
      </w:r>
      <w:r w:rsidRPr="00C549CC">
        <w:rPr>
          <w:rFonts w:ascii="Calibri" w:hAnsi="Calibri" w:cs="Calibri"/>
        </w:rPr>
        <w:t>tipo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habitación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</w:rPr>
        <w:t>solicitada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(SGL,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TWN,</w:t>
      </w:r>
      <w:r w:rsidRPr="00C549CC">
        <w:rPr>
          <w:rFonts w:ascii="Calibri" w:hAnsi="Calibri" w:cs="Calibri"/>
          <w:spacing w:val="-6"/>
        </w:rPr>
        <w:t xml:space="preserve"> </w:t>
      </w:r>
      <w:proofErr w:type="spellStart"/>
      <w:r w:rsidRPr="00C549CC">
        <w:rPr>
          <w:rFonts w:ascii="Calibri" w:hAnsi="Calibri" w:cs="Calibri"/>
          <w:spacing w:val="-4"/>
        </w:rPr>
        <w:t>etc</w:t>
      </w:r>
      <w:proofErr w:type="spellEnd"/>
      <w:r w:rsidRPr="00C549CC">
        <w:rPr>
          <w:rFonts w:ascii="Calibri" w:hAnsi="Calibri" w:cs="Calibri"/>
          <w:spacing w:val="-4"/>
        </w:rPr>
        <w:t>)</w:t>
      </w:r>
    </w:p>
    <w:p w14:paraId="25CC823B" w14:textId="77777777" w:rsidR="00645346" w:rsidRPr="00C549CC" w:rsidRDefault="000F626F" w:rsidP="00C549CC">
      <w:pPr>
        <w:pStyle w:val="Prrafodelista"/>
        <w:numPr>
          <w:ilvl w:val="0"/>
          <w:numId w:val="1"/>
        </w:numPr>
        <w:tabs>
          <w:tab w:val="left" w:pos="2277"/>
        </w:tabs>
        <w:spacing w:before="43"/>
        <w:ind w:left="2277" w:hanging="359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Información</w:t>
      </w:r>
      <w:r w:rsidRPr="00C549CC">
        <w:rPr>
          <w:rFonts w:ascii="Calibri" w:hAnsi="Calibri" w:cs="Calibri"/>
          <w:spacing w:val="-8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vuelos</w:t>
      </w:r>
      <w:r w:rsidRPr="00C549CC">
        <w:rPr>
          <w:rFonts w:ascii="Calibri" w:hAnsi="Calibri" w:cs="Calibri"/>
          <w:spacing w:val="-6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5"/>
        </w:rPr>
        <w:t xml:space="preserve"> </w:t>
      </w:r>
      <w:r w:rsidRPr="00C549CC">
        <w:rPr>
          <w:rFonts w:ascii="Calibri" w:hAnsi="Calibri" w:cs="Calibri"/>
        </w:rPr>
        <w:t>llegada</w:t>
      </w:r>
      <w:r w:rsidRPr="00C549CC">
        <w:rPr>
          <w:rFonts w:ascii="Calibri" w:hAnsi="Calibri" w:cs="Calibri"/>
          <w:spacing w:val="-3"/>
        </w:rPr>
        <w:t xml:space="preserve"> </w:t>
      </w:r>
      <w:r w:rsidRPr="00C549CC">
        <w:rPr>
          <w:rFonts w:ascii="Calibri" w:hAnsi="Calibri" w:cs="Calibri"/>
        </w:rPr>
        <w:t>y</w:t>
      </w:r>
      <w:r w:rsidRPr="00C549CC">
        <w:rPr>
          <w:rFonts w:ascii="Calibri" w:hAnsi="Calibri" w:cs="Calibri"/>
          <w:spacing w:val="-8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4"/>
        </w:rPr>
        <w:t xml:space="preserve"> </w:t>
      </w:r>
      <w:r w:rsidRPr="00C549CC">
        <w:rPr>
          <w:rFonts w:ascii="Calibri" w:hAnsi="Calibri" w:cs="Calibri"/>
          <w:spacing w:val="-2"/>
        </w:rPr>
        <w:t>salida</w:t>
      </w:r>
    </w:p>
    <w:p w14:paraId="31ACD698" w14:textId="77777777" w:rsidR="00645346" w:rsidRPr="00C549CC" w:rsidRDefault="000F626F" w:rsidP="00C549CC">
      <w:pPr>
        <w:pStyle w:val="Prrafodelista"/>
        <w:numPr>
          <w:ilvl w:val="0"/>
          <w:numId w:val="1"/>
        </w:numPr>
        <w:tabs>
          <w:tab w:val="left" w:pos="2277"/>
        </w:tabs>
        <w:spacing w:before="43"/>
        <w:ind w:left="2277" w:hanging="359"/>
        <w:jc w:val="both"/>
        <w:rPr>
          <w:rFonts w:ascii="Calibri" w:hAnsi="Calibri" w:cs="Calibri"/>
        </w:rPr>
      </w:pPr>
      <w:r w:rsidRPr="00C549CC">
        <w:rPr>
          <w:rFonts w:ascii="Calibri" w:hAnsi="Calibri" w:cs="Calibri"/>
        </w:rPr>
        <w:t>Información</w:t>
      </w:r>
      <w:r w:rsidRPr="00C549CC">
        <w:rPr>
          <w:rFonts w:ascii="Calibri" w:hAnsi="Calibri" w:cs="Calibri"/>
          <w:spacing w:val="-11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10"/>
        </w:rPr>
        <w:t xml:space="preserve"> </w:t>
      </w:r>
      <w:r w:rsidRPr="00C549CC">
        <w:rPr>
          <w:rFonts w:ascii="Calibri" w:hAnsi="Calibri" w:cs="Calibri"/>
        </w:rPr>
        <w:t>restricción</w:t>
      </w:r>
      <w:r w:rsidRPr="00C549CC">
        <w:rPr>
          <w:rFonts w:ascii="Calibri" w:hAnsi="Calibri" w:cs="Calibri"/>
          <w:spacing w:val="-9"/>
        </w:rPr>
        <w:t xml:space="preserve"> </w:t>
      </w:r>
      <w:r w:rsidRPr="00C549CC">
        <w:rPr>
          <w:rFonts w:ascii="Calibri" w:hAnsi="Calibri" w:cs="Calibri"/>
        </w:rPr>
        <w:t>de</w:t>
      </w:r>
      <w:r w:rsidRPr="00C549CC">
        <w:rPr>
          <w:rFonts w:ascii="Calibri" w:hAnsi="Calibri" w:cs="Calibri"/>
          <w:spacing w:val="-10"/>
        </w:rPr>
        <w:t xml:space="preserve"> </w:t>
      </w:r>
      <w:r w:rsidRPr="00C549CC">
        <w:rPr>
          <w:rFonts w:ascii="Calibri" w:hAnsi="Calibri" w:cs="Calibri"/>
        </w:rPr>
        <w:t>alimentos</w:t>
      </w:r>
      <w:r w:rsidRPr="00C549CC">
        <w:rPr>
          <w:rFonts w:ascii="Calibri" w:hAnsi="Calibri" w:cs="Calibri"/>
          <w:spacing w:val="-9"/>
        </w:rPr>
        <w:t xml:space="preserve"> </w:t>
      </w:r>
      <w:r w:rsidRPr="00C549CC">
        <w:rPr>
          <w:rFonts w:ascii="Calibri" w:hAnsi="Calibri" w:cs="Calibri"/>
        </w:rPr>
        <w:t>(</w:t>
      </w:r>
      <w:proofErr w:type="spellStart"/>
      <w:r w:rsidRPr="00C549CC">
        <w:rPr>
          <w:rFonts w:ascii="Calibri" w:hAnsi="Calibri" w:cs="Calibri"/>
        </w:rPr>
        <w:t>alergía</w:t>
      </w:r>
      <w:proofErr w:type="spellEnd"/>
      <w:r w:rsidRPr="00C549CC">
        <w:rPr>
          <w:rFonts w:ascii="Calibri" w:hAnsi="Calibri" w:cs="Calibri"/>
        </w:rPr>
        <w:t>,</w:t>
      </w:r>
      <w:r w:rsidRPr="00C549CC">
        <w:rPr>
          <w:rFonts w:ascii="Calibri" w:hAnsi="Calibri" w:cs="Calibri"/>
          <w:spacing w:val="-8"/>
        </w:rPr>
        <w:t xml:space="preserve"> </w:t>
      </w:r>
      <w:r w:rsidRPr="00C549CC">
        <w:rPr>
          <w:rFonts w:ascii="Calibri" w:hAnsi="Calibri" w:cs="Calibri"/>
        </w:rPr>
        <w:t>vegetariano,</w:t>
      </w:r>
      <w:r w:rsidRPr="00C549CC">
        <w:rPr>
          <w:rFonts w:ascii="Calibri" w:hAnsi="Calibri" w:cs="Calibri"/>
          <w:spacing w:val="-9"/>
        </w:rPr>
        <w:t xml:space="preserve"> </w:t>
      </w:r>
      <w:proofErr w:type="spellStart"/>
      <w:r w:rsidRPr="00C549CC">
        <w:rPr>
          <w:rFonts w:ascii="Calibri" w:hAnsi="Calibri" w:cs="Calibri"/>
          <w:spacing w:val="-4"/>
        </w:rPr>
        <w:t>etc</w:t>
      </w:r>
      <w:proofErr w:type="spellEnd"/>
      <w:r w:rsidRPr="00C549CC">
        <w:rPr>
          <w:rFonts w:ascii="Calibri" w:hAnsi="Calibri" w:cs="Calibri"/>
          <w:spacing w:val="-4"/>
        </w:rPr>
        <w:t>)</w:t>
      </w:r>
    </w:p>
    <w:p w14:paraId="4EB151CB" w14:textId="77777777" w:rsidR="00645346" w:rsidRPr="00C549CC" w:rsidRDefault="00645346" w:rsidP="00C549CC">
      <w:pPr>
        <w:pStyle w:val="Textoindependiente"/>
        <w:spacing w:before="81"/>
        <w:ind w:left="0"/>
        <w:jc w:val="both"/>
        <w:rPr>
          <w:rFonts w:ascii="Calibri" w:hAnsi="Calibri" w:cs="Calibri"/>
          <w:sz w:val="22"/>
          <w:szCs w:val="22"/>
        </w:rPr>
      </w:pPr>
    </w:p>
    <w:p w14:paraId="039BCB04" w14:textId="77777777" w:rsidR="00645346" w:rsidRPr="00C549CC" w:rsidRDefault="000F626F" w:rsidP="00C549CC">
      <w:pPr>
        <w:pStyle w:val="Textoindependiente"/>
        <w:spacing w:before="1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Política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cancelación</w:t>
      </w:r>
    </w:p>
    <w:p w14:paraId="0AC80C02" w14:textId="77777777" w:rsidR="00645346" w:rsidRPr="00C549CC" w:rsidRDefault="000F626F" w:rsidP="00C549CC">
      <w:pPr>
        <w:pStyle w:val="Textoindependiente"/>
        <w:spacing w:before="43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Si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aviso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cancelación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en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escrito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es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recibido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por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5"/>
          <w:sz w:val="22"/>
          <w:szCs w:val="22"/>
        </w:rPr>
        <w:t>JTB</w:t>
      </w:r>
    </w:p>
    <w:p w14:paraId="37815B01" w14:textId="77777777" w:rsidR="00645346" w:rsidRPr="00C549CC" w:rsidRDefault="000F626F" w:rsidP="00C549CC">
      <w:pPr>
        <w:pStyle w:val="Textoindependiente"/>
        <w:tabs>
          <w:tab w:val="left" w:leader="dot" w:pos="6378"/>
        </w:tabs>
        <w:spacing w:before="44"/>
        <w:ind w:left="1387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31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o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más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días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antes</w:t>
      </w:r>
      <w:r w:rsidRPr="00C549CC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su</w:t>
      </w:r>
      <w:r w:rsidRPr="00C549C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llegada</w:t>
      </w:r>
      <w:r w:rsidRPr="00C549CC">
        <w:rPr>
          <w:rFonts w:ascii="Calibri" w:hAnsi="Calibri" w:cs="Calibri"/>
          <w:sz w:val="22"/>
          <w:szCs w:val="22"/>
        </w:rPr>
        <w:tab/>
        <w:t>ningún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gasto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cancelación</w:t>
      </w:r>
    </w:p>
    <w:p w14:paraId="788D0AA1" w14:textId="77777777" w:rsidR="00645346" w:rsidRPr="00D44D75" w:rsidRDefault="000F626F" w:rsidP="00C549CC">
      <w:pPr>
        <w:tabs>
          <w:tab w:val="left" w:leader="dot" w:pos="6524"/>
        </w:tabs>
        <w:spacing w:before="46"/>
        <w:ind w:left="1390"/>
        <w:jc w:val="both"/>
        <w:rPr>
          <w:rFonts w:ascii="Calibri" w:hAnsi="Calibri" w:cs="Calibri"/>
          <w:bCs/>
        </w:rPr>
      </w:pPr>
      <w:r w:rsidRPr="00D44D75">
        <w:rPr>
          <w:rFonts w:ascii="Calibri" w:hAnsi="Calibri" w:cs="Calibri"/>
          <w:bCs/>
        </w:rPr>
        <w:t>30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–</w:t>
      </w:r>
      <w:r w:rsidRPr="00D44D75">
        <w:rPr>
          <w:rFonts w:ascii="Calibri" w:hAnsi="Calibri" w:cs="Calibri"/>
          <w:bCs/>
          <w:spacing w:val="-2"/>
        </w:rPr>
        <w:t xml:space="preserve"> </w:t>
      </w:r>
      <w:r w:rsidRPr="00D44D75">
        <w:rPr>
          <w:rFonts w:ascii="Calibri" w:hAnsi="Calibri" w:cs="Calibri"/>
          <w:bCs/>
        </w:rPr>
        <w:t>22</w:t>
      </w:r>
      <w:r w:rsidRPr="00D44D75">
        <w:rPr>
          <w:rFonts w:ascii="Calibri" w:hAnsi="Calibri" w:cs="Calibri"/>
          <w:bCs/>
          <w:spacing w:val="-3"/>
        </w:rPr>
        <w:t xml:space="preserve"> </w:t>
      </w:r>
      <w:proofErr w:type="spellStart"/>
      <w:r w:rsidRPr="00D44D75">
        <w:rPr>
          <w:rFonts w:ascii="Calibri" w:hAnsi="Calibri" w:cs="Calibri"/>
          <w:bCs/>
        </w:rPr>
        <w:t>dias</w:t>
      </w:r>
      <w:proofErr w:type="spellEnd"/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antes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de su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llegada</w:t>
      </w:r>
      <w:r w:rsidRPr="00D44D75">
        <w:rPr>
          <w:rFonts w:ascii="Calibri" w:hAnsi="Calibri" w:cs="Calibri"/>
          <w:bCs/>
        </w:rPr>
        <w:tab/>
        <w:t>20%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</w:rPr>
        <w:t>del</w:t>
      </w:r>
      <w:r w:rsidRPr="00D44D75">
        <w:rPr>
          <w:rFonts w:ascii="Calibri" w:hAnsi="Calibri" w:cs="Calibri"/>
          <w:bCs/>
          <w:spacing w:val="-5"/>
        </w:rPr>
        <w:t xml:space="preserve"> </w:t>
      </w:r>
      <w:r w:rsidRPr="00D44D75">
        <w:rPr>
          <w:rFonts w:ascii="Calibri" w:hAnsi="Calibri" w:cs="Calibri"/>
          <w:bCs/>
        </w:rPr>
        <w:t>importe</w:t>
      </w:r>
      <w:r w:rsidRPr="00D44D75">
        <w:rPr>
          <w:rFonts w:ascii="Calibri" w:hAnsi="Calibri" w:cs="Calibri"/>
          <w:bCs/>
          <w:spacing w:val="-5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total</w:t>
      </w:r>
    </w:p>
    <w:p w14:paraId="55DDB773" w14:textId="77777777" w:rsidR="00645346" w:rsidRPr="00D44D75" w:rsidRDefault="000F626F" w:rsidP="00C549CC">
      <w:pPr>
        <w:tabs>
          <w:tab w:val="left" w:leader="dot" w:pos="6529"/>
        </w:tabs>
        <w:spacing w:before="41"/>
        <w:ind w:left="1394"/>
        <w:jc w:val="both"/>
        <w:rPr>
          <w:rFonts w:ascii="Calibri" w:hAnsi="Calibri" w:cs="Calibri"/>
          <w:bCs/>
        </w:rPr>
      </w:pPr>
      <w:r w:rsidRPr="00D44D75">
        <w:rPr>
          <w:rFonts w:ascii="Calibri" w:hAnsi="Calibri" w:cs="Calibri"/>
          <w:bCs/>
        </w:rPr>
        <w:t>21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–</w:t>
      </w:r>
      <w:r w:rsidRPr="00D44D75">
        <w:rPr>
          <w:rFonts w:ascii="Calibri" w:hAnsi="Calibri" w:cs="Calibri"/>
          <w:bCs/>
          <w:spacing w:val="-3"/>
        </w:rPr>
        <w:t xml:space="preserve"> </w:t>
      </w:r>
      <w:r w:rsidRPr="00D44D75">
        <w:rPr>
          <w:rFonts w:ascii="Calibri" w:hAnsi="Calibri" w:cs="Calibri"/>
          <w:bCs/>
        </w:rPr>
        <w:t>08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días</w:t>
      </w:r>
      <w:r w:rsidRPr="00D44D75">
        <w:rPr>
          <w:rFonts w:ascii="Calibri" w:hAnsi="Calibri" w:cs="Calibri"/>
          <w:bCs/>
          <w:spacing w:val="-1"/>
        </w:rPr>
        <w:t xml:space="preserve"> </w:t>
      </w:r>
      <w:r w:rsidRPr="00D44D75">
        <w:rPr>
          <w:rFonts w:ascii="Calibri" w:hAnsi="Calibri" w:cs="Calibri"/>
          <w:bCs/>
        </w:rPr>
        <w:t>antes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de su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llegada</w:t>
      </w:r>
      <w:r w:rsidRPr="00D44D75">
        <w:rPr>
          <w:rFonts w:ascii="Calibri" w:hAnsi="Calibri" w:cs="Calibri"/>
          <w:bCs/>
        </w:rPr>
        <w:tab/>
        <w:t>30%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</w:rPr>
        <w:t>del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importe</w:t>
      </w:r>
      <w:r w:rsidRPr="00D44D75">
        <w:rPr>
          <w:rFonts w:ascii="Calibri" w:hAnsi="Calibri" w:cs="Calibri"/>
          <w:bCs/>
          <w:spacing w:val="-5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total</w:t>
      </w:r>
    </w:p>
    <w:p w14:paraId="35D3A573" w14:textId="77777777" w:rsidR="00645346" w:rsidRPr="00D44D75" w:rsidRDefault="000F626F" w:rsidP="00C549CC">
      <w:pPr>
        <w:tabs>
          <w:tab w:val="left" w:leader="dot" w:pos="6529"/>
        </w:tabs>
        <w:spacing w:before="44"/>
        <w:ind w:left="1394"/>
        <w:jc w:val="both"/>
        <w:rPr>
          <w:rFonts w:ascii="Calibri" w:hAnsi="Calibri" w:cs="Calibri"/>
          <w:bCs/>
        </w:rPr>
      </w:pPr>
      <w:r w:rsidRPr="00D44D75">
        <w:rPr>
          <w:rFonts w:ascii="Calibri" w:hAnsi="Calibri" w:cs="Calibri"/>
          <w:bCs/>
        </w:rPr>
        <w:t>07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–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02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días</w:t>
      </w:r>
      <w:r w:rsidRPr="00D44D75">
        <w:rPr>
          <w:rFonts w:ascii="Calibri" w:hAnsi="Calibri" w:cs="Calibri"/>
          <w:bCs/>
          <w:spacing w:val="-2"/>
        </w:rPr>
        <w:t xml:space="preserve"> </w:t>
      </w:r>
      <w:r w:rsidRPr="00D44D75">
        <w:rPr>
          <w:rFonts w:ascii="Calibri" w:hAnsi="Calibri" w:cs="Calibri"/>
          <w:bCs/>
        </w:rPr>
        <w:t>antes</w:t>
      </w:r>
      <w:r w:rsidRPr="00D44D75">
        <w:rPr>
          <w:rFonts w:ascii="Calibri" w:hAnsi="Calibri" w:cs="Calibri"/>
          <w:bCs/>
          <w:spacing w:val="-3"/>
        </w:rPr>
        <w:t xml:space="preserve"> </w:t>
      </w:r>
      <w:r w:rsidRPr="00D44D75">
        <w:rPr>
          <w:rFonts w:ascii="Calibri" w:hAnsi="Calibri" w:cs="Calibri"/>
          <w:bCs/>
        </w:rPr>
        <w:t>de</w:t>
      </w:r>
      <w:r w:rsidRPr="00D44D75">
        <w:rPr>
          <w:rFonts w:ascii="Calibri" w:hAnsi="Calibri" w:cs="Calibri"/>
          <w:bCs/>
          <w:spacing w:val="-1"/>
        </w:rPr>
        <w:t xml:space="preserve"> </w:t>
      </w:r>
      <w:r w:rsidRPr="00D44D75">
        <w:rPr>
          <w:rFonts w:ascii="Calibri" w:hAnsi="Calibri" w:cs="Calibri"/>
          <w:bCs/>
        </w:rPr>
        <w:t>su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llegada</w:t>
      </w:r>
      <w:r w:rsidRPr="00D44D75">
        <w:rPr>
          <w:rFonts w:ascii="Calibri" w:hAnsi="Calibri" w:cs="Calibri"/>
          <w:bCs/>
        </w:rPr>
        <w:tab/>
        <w:t>50%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</w:rPr>
        <w:t>del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importe</w:t>
      </w:r>
      <w:r w:rsidRPr="00D44D75">
        <w:rPr>
          <w:rFonts w:ascii="Calibri" w:hAnsi="Calibri" w:cs="Calibri"/>
          <w:bCs/>
          <w:spacing w:val="-5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total</w:t>
      </w:r>
    </w:p>
    <w:p w14:paraId="137EEB1F" w14:textId="77777777" w:rsidR="00645346" w:rsidRPr="00C549CC" w:rsidRDefault="000F626F" w:rsidP="00C549CC">
      <w:pPr>
        <w:tabs>
          <w:tab w:val="left" w:leader="dot" w:pos="6471"/>
        </w:tabs>
        <w:spacing w:before="43"/>
        <w:ind w:left="1394"/>
        <w:jc w:val="both"/>
        <w:rPr>
          <w:rFonts w:ascii="Calibri" w:hAnsi="Calibri" w:cs="Calibri"/>
          <w:b/>
        </w:rPr>
      </w:pPr>
      <w:r w:rsidRPr="00D44D75">
        <w:rPr>
          <w:rFonts w:ascii="Calibri" w:hAnsi="Calibri" w:cs="Calibri"/>
          <w:bCs/>
        </w:rPr>
        <w:t>01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</w:rPr>
        <w:t>día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antes</w:t>
      </w:r>
      <w:r w:rsidRPr="00D44D75">
        <w:rPr>
          <w:rFonts w:ascii="Calibri" w:hAnsi="Calibri" w:cs="Calibri"/>
          <w:bCs/>
          <w:spacing w:val="-4"/>
        </w:rPr>
        <w:t xml:space="preserve"> </w:t>
      </w:r>
      <w:r w:rsidRPr="00D44D75">
        <w:rPr>
          <w:rFonts w:ascii="Calibri" w:hAnsi="Calibri" w:cs="Calibri"/>
          <w:bCs/>
        </w:rPr>
        <w:t>de</w:t>
      </w:r>
      <w:r w:rsidRPr="00D44D75">
        <w:rPr>
          <w:rFonts w:ascii="Calibri" w:hAnsi="Calibri" w:cs="Calibri"/>
          <w:bCs/>
          <w:spacing w:val="-3"/>
        </w:rPr>
        <w:t xml:space="preserve"> </w:t>
      </w:r>
      <w:r w:rsidRPr="00D44D75">
        <w:rPr>
          <w:rFonts w:ascii="Calibri" w:hAnsi="Calibri" w:cs="Calibri"/>
          <w:bCs/>
        </w:rPr>
        <w:t>su</w:t>
      </w:r>
      <w:r w:rsidRPr="00D44D75">
        <w:rPr>
          <w:rFonts w:ascii="Calibri" w:hAnsi="Calibri" w:cs="Calibri"/>
          <w:bCs/>
          <w:spacing w:val="-3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llegada</w:t>
      </w:r>
      <w:r w:rsidRPr="00D44D75">
        <w:rPr>
          <w:rFonts w:ascii="Calibri" w:hAnsi="Calibri" w:cs="Calibri"/>
          <w:bCs/>
        </w:rPr>
        <w:tab/>
        <w:t>100%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</w:rPr>
        <w:t>del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</w:rPr>
        <w:t>importe</w:t>
      </w:r>
      <w:r w:rsidRPr="00D44D75">
        <w:rPr>
          <w:rFonts w:ascii="Calibri" w:hAnsi="Calibri" w:cs="Calibri"/>
          <w:bCs/>
          <w:spacing w:val="-6"/>
        </w:rPr>
        <w:t xml:space="preserve"> </w:t>
      </w:r>
      <w:r w:rsidRPr="00D44D75">
        <w:rPr>
          <w:rFonts w:ascii="Calibri" w:hAnsi="Calibri" w:cs="Calibri"/>
          <w:bCs/>
          <w:spacing w:val="-2"/>
        </w:rPr>
        <w:t>total</w:t>
      </w:r>
    </w:p>
    <w:p w14:paraId="070EBC89" w14:textId="77777777" w:rsidR="00645346" w:rsidRPr="00C549CC" w:rsidRDefault="000F626F" w:rsidP="00C549CC">
      <w:pPr>
        <w:pStyle w:val="Textoindependiente"/>
        <w:tabs>
          <w:tab w:val="left" w:leader="dot" w:pos="6325"/>
        </w:tabs>
        <w:spacing w:before="41"/>
        <w:ind w:left="1392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Al</w:t>
      </w:r>
      <w:r w:rsidRPr="00C549CC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día</w:t>
      </w:r>
      <w:r w:rsidRPr="00C549C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llegada</w:t>
      </w:r>
      <w:r w:rsidRPr="00C549CC">
        <w:rPr>
          <w:rFonts w:ascii="Calibri" w:hAnsi="Calibri" w:cs="Calibri"/>
          <w:sz w:val="22"/>
          <w:szCs w:val="22"/>
        </w:rPr>
        <w:tab/>
        <w:t>100%</w:t>
      </w:r>
      <w:r w:rsidRPr="00C549C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del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importe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total</w:t>
      </w:r>
    </w:p>
    <w:p w14:paraId="5B63970E" w14:textId="77777777" w:rsidR="00645346" w:rsidRPr="00C549CC" w:rsidRDefault="000F626F" w:rsidP="00C549CC">
      <w:pPr>
        <w:pStyle w:val="Textoindependiente"/>
        <w:tabs>
          <w:tab w:val="left" w:leader="dot" w:pos="6313"/>
        </w:tabs>
        <w:spacing w:before="42"/>
        <w:ind w:left="1392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sz w:val="22"/>
          <w:szCs w:val="22"/>
        </w:rPr>
        <w:t>Sin</w:t>
      </w:r>
      <w:r w:rsidRPr="00C549CC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noticia</w:t>
      </w:r>
      <w:r w:rsidRPr="00C549CC">
        <w:rPr>
          <w:rFonts w:ascii="Calibri" w:hAnsi="Calibri" w:cs="Calibri"/>
          <w:sz w:val="22"/>
          <w:szCs w:val="22"/>
        </w:rPr>
        <w:tab/>
        <w:t>100%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del</w:t>
      </w:r>
      <w:r w:rsidRPr="00C549C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C549CC">
        <w:rPr>
          <w:rFonts w:ascii="Calibri" w:hAnsi="Calibri" w:cs="Calibri"/>
          <w:sz w:val="22"/>
          <w:szCs w:val="22"/>
        </w:rPr>
        <w:t>importe</w:t>
      </w:r>
      <w:r w:rsidRPr="00C549CC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C549CC">
        <w:rPr>
          <w:rFonts w:ascii="Calibri" w:hAnsi="Calibri" w:cs="Calibri"/>
          <w:spacing w:val="-2"/>
          <w:sz w:val="22"/>
          <w:szCs w:val="22"/>
        </w:rPr>
        <w:t>total</w:t>
      </w:r>
    </w:p>
    <w:p w14:paraId="16A6D246" w14:textId="77777777" w:rsidR="00645346" w:rsidRPr="00C549CC" w:rsidRDefault="00645346" w:rsidP="00C549CC">
      <w:pPr>
        <w:pStyle w:val="Textoindependiente"/>
        <w:spacing w:before="90"/>
        <w:ind w:left="0"/>
        <w:jc w:val="both"/>
        <w:rPr>
          <w:rFonts w:ascii="Calibri" w:hAnsi="Calibri" w:cs="Calibri"/>
          <w:sz w:val="22"/>
          <w:szCs w:val="22"/>
        </w:rPr>
      </w:pPr>
    </w:p>
    <w:p w14:paraId="18DD8745" w14:textId="77777777" w:rsidR="00645346" w:rsidRPr="00C549CC" w:rsidRDefault="000F626F" w:rsidP="00C549CC">
      <w:pPr>
        <w:ind w:left="415"/>
        <w:jc w:val="both"/>
        <w:rPr>
          <w:rFonts w:ascii="Calibri" w:hAnsi="Calibri" w:cs="Calibri"/>
          <w:b/>
        </w:rPr>
      </w:pPr>
      <w:r w:rsidRPr="00C549CC">
        <w:rPr>
          <w:rFonts w:ascii="Calibri" w:hAnsi="Calibri" w:cs="Calibri"/>
          <w:b/>
        </w:rPr>
        <w:t>La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fecha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límite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de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pago:</w:t>
      </w:r>
      <w:r w:rsidRPr="00C549CC">
        <w:rPr>
          <w:rFonts w:ascii="Calibri" w:hAnsi="Calibri" w:cs="Calibri"/>
          <w:b/>
          <w:spacing w:val="-2"/>
        </w:rPr>
        <w:t xml:space="preserve"> </w:t>
      </w:r>
      <w:r w:rsidRPr="00C549CC">
        <w:rPr>
          <w:rFonts w:ascii="Calibri" w:hAnsi="Calibri" w:cs="Calibri"/>
          <w:b/>
        </w:rPr>
        <w:t>21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</w:rPr>
        <w:t>días</w:t>
      </w:r>
      <w:r w:rsidRPr="00C549CC">
        <w:rPr>
          <w:rFonts w:ascii="Calibri" w:hAnsi="Calibri" w:cs="Calibri"/>
          <w:b/>
          <w:spacing w:val="-3"/>
        </w:rPr>
        <w:t xml:space="preserve"> </w:t>
      </w:r>
      <w:r w:rsidRPr="00C549CC">
        <w:rPr>
          <w:rFonts w:ascii="Calibri" w:hAnsi="Calibri" w:cs="Calibri"/>
          <w:b/>
        </w:rPr>
        <w:t>antes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del</w:t>
      </w:r>
      <w:r w:rsidRPr="00C549CC">
        <w:rPr>
          <w:rFonts w:ascii="Calibri" w:hAnsi="Calibri" w:cs="Calibri"/>
          <w:b/>
          <w:spacing w:val="-4"/>
        </w:rPr>
        <w:t xml:space="preserve"> </w:t>
      </w:r>
      <w:r w:rsidRPr="00C549CC">
        <w:rPr>
          <w:rFonts w:ascii="Calibri" w:hAnsi="Calibri" w:cs="Calibri"/>
          <w:b/>
        </w:rPr>
        <w:t>día</w:t>
      </w:r>
      <w:r w:rsidRPr="00C549CC">
        <w:rPr>
          <w:rFonts w:ascii="Calibri" w:hAnsi="Calibri" w:cs="Calibri"/>
          <w:b/>
          <w:spacing w:val="-6"/>
        </w:rPr>
        <w:t xml:space="preserve"> </w:t>
      </w:r>
      <w:r w:rsidRPr="00C549CC">
        <w:rPr>
          <w:rFonts w:ascii="Calibri" w:hAnsi="Calibri" w:cs="Calibri"/>
          <w:b/>
        </w:rPr>
        <w:t>de</w:t>
      </w:r>
      <w:r w:rsidRPr="00C549CC">
        <w:rPr>
          <w:rFonts w:ascii="Calibri" w:hAnsi="Calibri" w:cs="Calibri"/>
          <w:b/>
          <w:spacing w:val="-5"/>
        </w:rPr>
        <w:t xml:space="preserve"> </w:t>
      </w:r>
      <w:r w:rsidRPr="00C549CC">
        <w:rPr>
          <w:rFonts w:ascii="Calibri" w:hAnsi="Calibri" w:cs="Calibri"/>
          <w:b/>
          <w:spacing w:val="-2"/>
        </w:rPr>
        <w:t>llegada</w:t>
      </w:r>
    </w:p>
    <w:p w14:paraId="059B329E" w14:textId="77777777" w:rsidR="00645346" w:rsidRPr="00C549CC" w:rsidRDefault="00645346" w:rsidP="00C549CC">
      <w:pPr>
        <w:pStyle w:val="Textoindependiente"/>
        <w:spacing w:before="82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2DF194FE" w14:textId="77777777" w:rsidR="00645346" w:rsidRPr="00C549CC" w:rsidRDefault="00645346" w:rsidP="00C549CC">
      <w:pPr>
        <w:pStyle w:val="Textoindependiente"/>
        <w:spacing w:before="43"/>
        <w:ind w:left="0"/>
        <w:jc w:val="both"/>
        <w:rPr>
          <w:rFonts w:ascii="Calibri" w:hAnsi="Calibri" w:cs="Calibri"/>
          <w:sz w:val="22"/>
          <w:szCs w:val="22"/>
        </w:rPr>
      </w:pPr>
    </w:p>
    <w:p w14:paraId="27ED9397" w14:textId="77777777" w:rsidR="00645346" w:rsidRPr="00C549CC" w:rsidRDefault="000F626F" w:rsidP="00C549CC">
      <w:pPr>
        <w:pStyle w:val="Textoindependiente"/>
        <w:spacing w:before="39"/>
        <w:ind w:left="0"/>
        <w:jc w:val="both"/>
        <w:rPr>
          <w:rFonts w:ascii="Calibri" w:hAnsi="Calibri" w:cs="Calibri"/>
          <w:sz w:val="22"/>
          <w:szCs w:val="22"/>
        </w:rPr>
      </w:pPr>
      <w:r w:rsidRPr="00C549C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0FD819" wp14:editId="2AE23A6F">
                <wp:simplePos x="0" y="0"/>
                <wp:positionH relativeFrom="page">
                  <wp:posOffset>521208</wp:posOffset>
                </wp:positionH>
                <wp:positionV relativeFrom="paragraph">
                  <wp:posOffset>189217</wp:posOffset>
                </wp:positionV>
                <wp:extent cx="6692265" cy="22256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265" cy="22256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4F91BE" w14:textId="77777777" w:rsidR="00C23D0A" w:rsidRDefault="00C23D0A">
                            <w:pPr>
                              <w:spacing w:line="251" w:lineRule="exact"/>
                              <w:ind w:left="105"/>
                            </w:pPr>
                            <w:r>
                              <w:rPr>
                                <w:spacing w:val="-2"/>
                              </w:rPr>
                              <w:t>ATENCIÓN:</w:t>
                            </w:r>
                          </w:p>
                          <w:p w14:paraId="2497058F" w14:textId="77777777" w:rsidR="00C23D0A" w:rsidRDefault="00C23D0A">
                            <w:pPr>
                              <w:spacing w:before="110" w:line="340" w:lineRule="auto"/>
                              <w:ind w:left="105" w:right="106"/>
                            </w:pPr>
                            <w:r>
                              <w:t>*Si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 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viaje de luna de miel,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se olviden de informarnos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 semanas de antelación a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fecha de llegada a Japón. Si nos lo avisan después del inicio del tour, ya será demasiado tarde para cambiar la habitación a una con una cama matrimonial. Tome nota de que aunque nos avisen del viaje de luna de miel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anticipación,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podemos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garantizar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habitación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cama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matrimonial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t>debido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poca disponibilidad de este tipo de habitación en los hoteles de Japón.</w:t>
                            </w:r>
                          </w:p>
                          <w:p w14:paraId="50BD0921" w14:textId="77777777" w:rsidR="00C23D0A" w:rsidRDefault="00C23D0A">
                            <w:pPr>
                              <w:spacing w:before="1" w:line="340" w:lineRule="auto"/>
                              <w:ind w:left="105" w:right="106"/>
                            </w:pPr>
                            <w:r>
                              <w:t>*Avísenos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pasajeros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tienen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alguna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restricción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alimenticia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alergía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etc.)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hasta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semanas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antes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de la fecha de llegada a Japón</w:t>
                            </w:r>
                            <w:r>
                              <w:t>. Los restaurantes no podrán adaptar comidas a última hora.</w:t>
                            </w:r>
                          </w:p>
                          <w:p w14:paraId="7F140A15" w14:textId="77777777" w:rsidR="00C23D0A" w:rsidRDefault="00C23D0A">
                            <w:pPr>
                              <w:spacing w:before="2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*Si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pasajeros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reservan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noches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adicionales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cuenta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hoteles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sean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>del</w:t>
                            </w:r>
                          </w:p>
                          <w:p w14:paraId="3ED3B254" w14:textId="77777777" w:rsidR="00C23D0A" w:rsidRDefault="00C23D0A">
                            <w:pPr>
                              <w:spacing w:before="107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programa,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proveeremos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traslados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hoteles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los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aeropuertos.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D819" id="Textbox 11" o:spid="_x0000_s1027" type="#_x0000_t202" style="position:absolute;left:0;text-align:left;margin-left:41.05pt;margin-top:14.9pt;width:526.95pt;height:175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7QyAEAAIYDAAAOAAAAZHJzL2Uyb0RvYy54bWysU8Fu2zAMvQ/YPwi6L3YNxFuNOMXWoMOA&#10;YhvQ7gNkWY6FyaImKrHz96NkJym2W1EfZFp8euJ7pDd302DYUXnUYGt+s8o5U1ZCq+2+5r+eHz58&#10;4gyDsK0wYFXNTwr53fb9u83oKlVAD6ZVnhGJxWp0Ne9DcFWWoezVIHAFTllKduAHEejT77PWi5HY&#10;B5MVeV5mI/jWeZAKkXZ3c5JvE3/XKRl+dB2qwEzNqbaQVp/WJq7ZdiOqvReu13IpQ7yiikFoS5de&#10;qHYiCHbw+j+qQUsPCF1YSRgy6DotVdJAam7yf9Q89cKppIXMQXexCd+OVn4/PrmfnoXpC0zUwCQC&#10;3SPI30jeZKPDasFET7FCQkehU+eH+CYJjA6St6eLn2oKTNJmWd4WRbnmTFKuKIp1+XEdHc+ux53H&#10;8FXBwGJQc08NSyWI4yOGGXqGxNuMZSPx5rfruVAwun3QxsQc+n1zbzw7itjr9CyX4UtYpNsJ7Gdc&#10;Si0wYxfBs8aoNkzNxHQbjaFi4k4D7Yn8Gmlkao5/DsIrzsw3Sz2J83UO/DlozoEP5h7SFMZiLXw+&#10;BOh00njlXQqgZieXlsGM0/TyO6Guv8/2LwAAAP//AwBQSwMEFAAGAAgAAAAhAG2H12bhAAAACgEA&#10;AA8AAABkcnMvZG93bnJldi54bWxMj8tOwzAQRfdI/IM1SGwQtZOgKoQ4FeKxYIGAUli7sUki7HFk&#10;u03K1zNdwXJ0r+6cU69mZ9nehDh4lJAtBDCDrdcDdhI274+XJbCYFGplPRoJBxNh1Zye1KrSfsI3&#10;s1+njtEIxkpJ6FMaK85j2xun4sKPBin78sGpRGfouA5qonFneS7Ekjs1IH3o1WjuetN+r3dOwnO6&#10;D9F+TofXh5+nl4+rizbfiCjl+dl8ewMsmTn9leGIT+jQENPW71BHZiWUeUZNCfk1GRzzrFiS3FZC&#10;UYoCeFPz/wrNLwAAAP//AwBQSwECLQAUAAYACAAAACEAtoM4kv4AAADhAQAAEwAAAAAAAAAAAAAA&#10;AAAAAAAAW0NvbnRlbnRfVHlwZXNdLnhtbFBLAQItABQABgAIAAAAIQA4/SH/1gAAAJQBAAALAAAA&#10;AAAAAAAAAAAAAC8BAABfcmVscy8ucmVsc1BLAQItABQABgAIAAAAIQChAf7QyAEAAIYDAAAOAAAA&#10;AAAAAAAAAAAAAC4CAABkcnMvZTJvRG9jLnhtbFBLAQItABQABgAIAAAAIQBth9dm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414F91BE" w14:textId="77777777" w:rsidR="00C23D0A" w:rsidRDefault="00C23D0A">
                      <w:pPr>
                        <w:spacing w:line="251" w:lineRule="exact"/>
                        <w:ind w:left="105"/>
                      </w:pPr>
                      <w:r>
                        <w:rPr>
                          <w:spacing w:val="-2"/>
                        </w:rPr>
                        <w:t>ATENCIÓN:</w:t>
                      </w:r>
                    </w:p>
                    <w:p w14:paraId="2497058F" w14:textId="77777777" w:rsidR="00C23D0A" w:rsidRDefault="00C23D0A">
                      <w:pPr>
                        <w:spacing w:before="110" w:line="340" w:lineRule="auto"/>
                        <w:ind w:left="105" w:right="106"/>
                      </w:pPr>
                      <w:r>
                        <w:t>*Si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 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viaje de luna de miel,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se olviden de informarnos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 semanas de antelación a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fecha de llegada a Japón. Si nos lo avisan después del inicio del tour, ya será demasiado tarde para cambiar la habitación a una con una cama matrimonial. Tome nota de que aunque nos avisen del viaje de luna de miel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anticipación, </w:t>
                      </w:r>
                      <w:r>
                        <w:rPr>
                          <w:b/>
                          <w:color w:val="FF0000"/>
                        </w:rPr>
                        <w:t>no</w:t>
                      </w:r>
                      <w:r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podemos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garantizar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una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habitación</w:t>
                      </w:r>
                      <w:r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con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una</w:t>
                      </w:r>
                      <w:r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cama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matrimonial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t>debido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poca disponibilidad de este tipo de habitación en los hoteles de Japón.</w:t>
                      </w:r>
                    </w:p>
                    <w:p w14:paraId="50BD0921" w14:textId="77777777" w:rsidR="00C23D0A" w:rsidRDefault="00C23D0A">
                      <w:pPr>
                        <w:spacing w:before="1" w:line="340" w:lineRule="auto"/>
                        <w:ind w:left="105" w:right="106"/>
                      </w:pPr>
                      <w:r>
                        <w:t>*Avísenos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pasajeros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tienen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alguna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restricción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alimenticia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alergía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etc.)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hasta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3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semanas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antes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de la fecha de llegada a Japón</w:t>
                      </w:r>
                      <w:r>
                        <w:t>. Los restaurantes no podrán adaptar comidas a última hora.</w:t>
                      </w:r>
                    </w:p>
                    <w:p w14:paraId="7F140A15" w14:textId="77777777" w:rsidR="00C23D0A" w:rsidRDefault="00C23D0A">
                      <w:pPr>
                        <w:spacing w:before="2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*Si</w:t>
                      </w:r>
                      <w:r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los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pasajeros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reservan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noches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adicionales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por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su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cuenta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en</w:t>
                      </w:r>
                      <w:r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hoteles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que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no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sean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5"/>
                        </w:rPr>
                        <w:t>del</w:t>
                      </w:r>
                    </w:p>
                    <w:p w14:paraId="3ED3B254" w14:textId="77777777" w:rsidR="00C23D0A" w:rsidRDefault="00C23D0A">
                      <w:pPr>
                        <w:spacing w:before="107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programa,</w:t>
                      </w:r>
                      <w:r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no</w:t>
                      </w:r>
                      <w:r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proveeremos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traslados</w:t>
                      </w:r>
                      <w:r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entre</w:t>
                      </w:r>
                      <w:r>
                        <w:rPr>
                          <w:b/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los</w:t>
                      </w:r>
                      <w:r>
                        <w:rPr>
                          <w:b/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hoteles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y</w:t>
                      </w:r>
                      <w:r>
                        <w:rPr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los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>aeropuertos.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43CDFD" w14:textId="77777777" w:rsidR="005F0BE4" w:rsidRPr="00C549CC" w:rsidRDefault="005F0BE4" w:rsidP="00C549CC">
      <w:pPr>
        <w:pStyle w:val="Textoindependiente"/>
        <w:spacing w:before="39"/>
        <w:ind w:left="0"/>
        <w:jc w:val="both"/>
        <w:rPr>
          <w:rFonts w:ascii="Calibri" w:hAnsi="Calibri" w:cs="Calibri"/>
          <w:sz w:val="22"/>
          <w:szCs w:val="22"/>
        </w:rPr>
      </w:pPr>
    </w:p>
    <w:sectPr w:rsidR="005F0BE4" w:rsidRPr="00C549CC">
      <w:pgSz w:w="11910" w:h="16840"/>
      <w:pgMar w:top="1020" w:right="420" w:bottom="440" w:left="600" w:header="656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617AE" w14:textId="77777777" w:rsidR="00AA36D7" w:rsidRDefault="00AA36D7">
      <w:r>
        <w:separator/>
      </w:r>
    </w:p>
  </w:endnote>
  <w:endnote w:type="continuationSeparator" w:id="0">
    <w:p w14:paraId="1A7FA1CB" w14:textId="77777777" w:rsidR="00AA36D7" w:rsidRDefault="00AA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ACBE2" w14:textId="77777777" w:rsidR="00C23D0A" w:rsidRDefault="00C23D0A">
    <w:pPr>
      <w:pStyle w:val="Textoindependiente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6385152" behindDoc="1" locked="0" layoutInCell="1" allowOverlap="1" wp14:anchorId="67B9869D" wp14:editId="536E2427">
              <wp:simplePos x="0" y="0"/>
              <wp:positionH relativeFrom="page">
                <wp:posOffset>0</wp:posOffset>
              </wp:positionH>
              <wp:positionV relativeFrom="page">
                <wp:posOffset>10361612</wp:posOffset>
              </wp:positionV>
              <wp:extent cx="7562215" cy="2076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2215" cy="207645"/>
                        <a:chOff x="0" y="0"/>
                        <a:chExt cx="7562215" cy="20764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4762"/>
                          <a:ext cx="756094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98120">
                              <a:moveTo>
                                <a:pt x="0" y="0"/>
                              </a:moveTo>
                              <a:lnTo>
                                <a:pt x="0" y="198119"/>
                              </a:lnTo>
                              <a:lnTo>
                                <a:pt x="7560564" y="198119"/>
                              </a:lnTo>
                              <a:lnTo>
                                <a:pt x="75605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4762"/>
                          <a:ext cx="756094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98120">
                              <a:moveTo>
                                <a:pt x="0" y="198119"/>
                              </a:moveTo>
                              <a:lnTo>
                                <a:pt x="7560564" y="198119"/>
                              </a:lnTo>
                            </a:path>
                            <a:path w="7560945" h="198120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3366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21399"/>
                          <a:ext cx="75622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6350">
                              <a:moveTo>
                                <a:pt x="75620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562088" y="6095"/>
                              </a:lnTo>
                              <a:lnTo>
                                <a:pt x="7562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78118A" id="Group 2" o:spid="_x0000_s1026" style="position:absolute;margin-left:0;margin-top:815.85pt;width:595.45pt;height:16.35pt;z-index:-16931328;mso-wrap-distance-left:0;mso-wrap-distance-right:0;mso-position-horizontal-relative:page;mso-position-vertical-relative:page" coordsize="75622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fdWwMAAMAMAAAOAAAAZHJzL2Uyb0RvYy54bWzsV99P2zAQfp+0/8Hy+0ia0kAjCppgoElo&#10;Q4Jpz67jNNGS2LPdpvz3O5/rNFDYgP142MZDcqnP5/Pn77szRyfrpiYroU0l2xkd7cWUiJbLvGoX&#10;M/rp5vzNISXGsjZntWzFjN4KQ0+OX7866lQmElnKOheaQJDWZJ2a0dJalUWR4aVomNmTSrQwWEjd&#10;MAufehHlmnUQvamjJI7TqJM6V1pyYQz8euYH6THGLwrB7ceiMMKSekYhN4tPjc+5e0bHRyxbaKbK&#10;im/SYC/IomFVC4v2oc6YZWSpq51QTcW1NLKwe1w2kSyKigvcA+xmFN/bzYWWS4V7WWTdQvUwAbT3&#10;cHpxWP5hdaVJlc9oQknLGjgiXJUkDppOLTLwuNDqWl1pvz8wLyX/YmA4uj/uvhdb53WhGzcJtknW&#10;iPltj7lYW8Lhx4NJmiSjCSUcxpL4IN2f+EPhJZzczjRevvv+xIhlfllMrk+mU8Avs4XQ/ByE1yVT&#10;Ak/GOIA2EI63EHpCjT2I6OMQREhNZjZgPojP/kGK2LNsAFE8BVgQotH0cJQgb/udsowvjb0QEsFm&#10;q0tjPa3zYLEyWHzdBlODOJwsapSFpQRkoSkBWcz9CShm3Tx3gs4kHZ6WT6UEsftM3HAjV+JGoqO9&#10;d2SQ5Xa0bne9XJjR1K0IrsEhvBWGA47Ek3SfEqDIM90DUiFgePvAUBECIweL81oa4fNx+8bEeizA&#10;b4i2kXWVn1d17TZv9GJ+WmuyYgDreJym5+ebfQ3cgJeBAc6ay/wW6NNBCZpR83XJtKCkft8CQV29&#10;CoYOxjwY2tanEqsa4q6NvVl/ZloRBeaMWmDPBxl4yrJAC8jfOXhfN7OVb5dWFpXjDObmM9p8gGZc&#10;GfgD4oHjDfXHi2ffYeeWBoH9e+K5w/PHFPQDYbizRgI/W8DDwEFCjyXxkIj6lTcGlhGwh9KpW1dR&#10;ppNkgp1zIJEnKskz+YyZ0isOI/SFZENgX2v/K23QpqCT3FUadtxnKi0ZjadYte/0qW0rT8eTQJzQ&#10;5oaHH8oR3Jh+S5fyiUCXwjxcndvSt28qSXwI19NBB9j6PKVPPOSTxlNEE7gehsN7d9lnOQc0Q7hf&#10;06Vi/PsruhRe+OCajP16c6V39/DhNxaF7T8ex98AAAD//wMAUEsDBBQABgAIAAAAIQCRdmpV5QAA&#10;ABABAAAPAAAAZHJzL2Rvd25yZXYueG1sTI/NbsIwEITvlfoO1lbqrTguNIUQByH6c0KVCpVQb0u8&#10;JBGxHcUmCW9f51QuK+2Mdna+dDXomnXUusoaCWISASOTW1WZQsLP/uNpDsx5NApra0jClRyssvu7&#10;FBNle/NN3c4XLIQYl6CE0vsm4dzlJWl0E9uQCd7Jthp9WNuCqxb7EK5r/hxFMddYmfChxIY2JeXn&#10;3UVL+OyxX0/Fe7c9nzbX3/3L12ErSMrHh+FtGcZ6CczT4P8vYGQI/SELxY72YpRjtYRA44MaT8Ur&#10;sNEXi2gB7Dhq8WwGPEv5LUj2BwAA//8DAFBLAQItABQABgAIAAAAIQC2gziS/gAAAOEBAAATAAAA&#10;AAAAAAAAAAAAAAAAAABbQ29udGVudF9UeXBlc10ueG1sUEsBAi0AFAAGAAgAAAAhADj9If/WAAAA&#10;lAEAAAsAAAAAAAAAAAAAAAAALwEAAF9yZWxzLy5yZWxzUEsBAi0AFAAGAAgAAAAhAPgAF91bAwAA&#10;wAwAAA4AAAAAAAAAAAAAAAAALgIAAGRycy9lMm9Eb2MueG1sUEsBAi0AFAAGAAgAAAAhAJF2alXl&#10;AAAAEAEAAA8AAAAAAAAAAAAAAAAAtQUAAGRycy9kb3ducmV2LnhtbFBLBQYAAAAABAAEAPMAAADH&#10;BgAAAAA=&#10;">
              <v:shape id="Graphic 3" o:spid="_x0000_s1027" style="position:absolute;top:47;width:75609;height:1981;visibility:visible;mso-wrap-style:square;v-text-anchor:top" coordsize="75609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F5xgAAAN8AAAAPAAAAZHJzL2Rvd25yZXYueG1sRI9BawIx&#10;FITvhf6H8IReimatUHQ1ilZKpbdu9f7YPHeX3bxskxi3/94UCl4GhmG+YVabwXQikvONZQXTSQaC&#10;uLS64UrB8ft9PAfhA7LGzjIp+CUPm/Xjwwpzba/8RbEIlUgQ9jkqqEPocyl9WZNBP7E9ccrO1hkM&#10;ybpKaofXBDedfMmyV2mw4bRQY09vNZVtcTEKLu3n/KfoFqfmud3P4oeNO7eNSj2Nhv0yyXYJItAQ&#10;7o1/xEErmMHfn/QF5PoGAAD//wMAUEsBAi0AFAAGAAgAAAAhANvh9svuAAAAhQEAABMAAAAAAAAA&#10;AAAAAAAAAAAAAFtDb250ZW50X1R5cGVzXS54bWxQSwECLQAUAAYACAAAACEAWvQsW78AAAAVAQAA&#10;CwAAAAAAAAAAAAAAAAAfAQAAX3JlbHMvLnJlbHNQSwECLQAUAAYACAAAACEArEiBecYAAADfAAAA&#10;DwAAAAAAAAAAAAAAAAAHAgAAZHJzL2Rvd25yZXYueG1sUEsFBgAAAAADAAMAtwAAAPoCAAAAAA==&#10;" path="m,l,198119r7560564,l7560564,,,xe" fillcolor="#36f" stroked="f">
                <v:path arrowok="t"/>
              </v:shape>
              <v:shape id="Graphic 4" o:spid="_x0000_s1028" style="position:absolute;top:47;width:75609;height:1981;visibility:visible;mso-wrap-style:square;v-text-anchor:top" coordsize="75609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pPUxAAAAN8AAAAPAAAAZHJzL2Rvd25yZXYueG1sRI9Pi8Iw&#10;FMTvgt8hvIW9abqiItUooiysBw/+Yc9vk2dbbF5Kkq312xtB8DIwDPMbZrHqbC1a8qFyrOBrmIEg&#10;1s5UXCg4n74HMxAhIhusHZOCOwVYLfu9BebG3fhA7TEWIkE45KigjLHJpQy6JIth6BrilF2ctxiT&#10;9YU0Hm8Jbms5yrKptFhxWiixoU1J+nr8twra/R9ew++pmuwm/nAeW92x1Up9fnTbeZL1HESkLr4b&#10;L8SPUTCG55/0BeTyAQAA//8DAFBLAQItABQABgAIAAAAIQDb4fbL7gAAAIUBAAATAAAAAAAAAAAA&#10;AAAAAAAAAABbQ29udGVudF9UeXBlc10ueG1sUEsBAi0AFAAGAAgAAAAhAFr0LFu/AAAAFQEAAAsA&#10;AAAAAAAAAAAAAAAAHwEAAF9yZWxzLy5yZWxzUEsBAi0AFAAGAAgAAAAhAInik9TEAAAA3wAAAA8A&#10;AAAAAAAAAAAAAAAABwIAAGRycy9kb3ducmV2LnhtbFBLBQYAAAAAAwADALcAAAD4AgAAAAA=&#10;" path="m,198119r7560564,em7560564,l,e" filled="f" strokecolor="#36f">
                <v:path arrowok="t"/>
              </v:shape>
              <v:shape id="Graphic 5" o:spid="_x0000_s1029" style="position:absolute;top:213;width:75622;height:64;visibility:visible;mso-wrap-style:square;v-text-anchor:top" coordsize="75622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Z0xgAAAN8AAAAPAAAAZHJzL2Rvd25yZXYueG1sRI9fSwMx&#10;EMTfBb9DWMEXaXNWLOXatIhS8dH+oaVv28uaHF42x2VtTz+9EQq+DAzD/IaZLfrQqBN1qY5s4H5Y&#10;gCKuoq3ZGdhuloMJqCTIFpvIZOCbEizm11czLG0884pOa3EqQziVaMCLtKXWqfIUMA1jS5yzj9gF&#10;lGw7p22H5wwPjR4VxVgHrDkveGzp2VP1uf4KBsg/yH7laPsjr73Hw/H9TnbOmNub/mWa5WkKSqiX&#10;/8YF8WYNPMLfn/wF9PwXAAD//wMAUEsBAi0AFAAGAAgAAAAhANvh9svuAAAAhQEAABMAAAAAAAAA&#10;AAAAAAAAAAAAAFtDb250ZW50X1R5cGVzXS54bWxQSwECLQAUAAYACAAAACEAWvQsW78AAAAVAQAA&#10;CwAAAAAAAAAAAAAAAAAfAQAAX3JlbHMvLnJlbHNQSwECLQAUAAYACAAAACEAEwdWdMYAAADfAAAA&#10;DwAAAAAAAAAAAAAAAAAHAgAAZHJzL2Rvd25yZXYueG1sUEsFBgAAAAADAAMAtwAAAPoCAAAAAA==&#10;" path="m7562088,l,,,6095r7562088,l7562088,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385664" behindDoc="1" locked="0" layoutInCell="1" allowOverlap="1" wp14:anchorId="436DD452" wp14:editId="677713B2">
              <wp:simplePos x="0" y="0"/>
              <wp:positionH relativeFrom="page">
                <wp:posOffset>2012950</wp:posOffset>
              </wp:positionH>
              <wp:positionV relativeFrom="page">
                <wp:posOffset>10410463</wp:posOffset>
              </wp:positionV>
              <wp:extent cx="3691254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12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FA092" w14:textId="77777777" w:rsidR="00C23D0A" w:rsidRPr="005F0BE4" w:rsidRDefault="00C23D0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5F0BE4">
                            <w:rPr>
                              <w:color w:val="FFFFFF"/>
                              <w:sz w:val="16"/>
                            </w:rPr>
                            <w:t>ALVIA TOURS * Alicante (España) e-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mail: info@alviatours.com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DD45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58.5pt;margin-top:819.7pt;width:290.65pt;height:11pt;z-index:-1693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WClQEAABsDAAAOAAAAZHJzL2Uyb0RvYy54bWysUsGO0zAQvSPxD5bv1GkXFjZqugJWIKQV&#10;IC18gOvYTUTsMTNuk/49Y2/aIva24jIe2+M3773x+nbygzhYpB5CI5eLSgobDLR92DXy549Pr95J&#10;QUmHVg8QbCOPluTt5uWL9Rhru4IOhtaiYJBA9Rgb2aUUa6XIdNZrWkC0gS8doNeJt7hTLeqR0f2g&#10;VlV1rUbANiIYS8Snd4+XclPwnbMmfXOObBJDI5lbKhFL3OaoNmtd71DHrjczDf0MFl73gZueoe50&#10;0mKP/RMo3xsEApcWBrwC53pjiwZWs6z+UfPQ6WiLFjaH4tkm+n+w5uvhIX5HkaYPMPEAiwiK92B+&#10;EXujxkj1XJM9pZq4OgudHPq8sgTBD9nb49lPOyVh+PDq+ma5evNaCsN3y6ubt1UxXF1eR6T02YIX&#10;OWkk8rwKA324p5T76/pUMpN57J+ZpGk7cUlOt9AeWcTIc2wk/d5rtFIMXwIblYd+SvCUbE8JpuEj&#10;lK+RtQR4v0/g+tL5gjt35gkUQvNvySP+e1+qLn968wcAAP//AwBQSwMEFAAGAAgAAAAhAM5jFoni&#10;AAAADQEAAA8AAABkcnMvZG93bnJldi54bWxMj8FOwzAQRO9I/IO1SNyoE1KFJMSpKgQnJEQaDhyd&#10;2E2sxusQu234e7YnetyZ0eybcrPYkZ307I1DAfEqAqaxc8pgL+CreXvIgPkgUcnRoRbwqz1sqtub&#10;UhbKnbHWp13oGZWgL6SAIYSp4Nx3g7bSr9ykkby9m60MdM49V7M8U7kd+WMUpdxKg/RhkJN+GXR3&#10;2B2tgO031q/m56P9rPe1aZo8wvf0IMT93bJ9Bhb0Ev7DcMEndKiIqXVHVJ6NApL4ibYEMtIkXwOj&#10;SJZnCbD2IqXxGnhV8usV1R8AAAD//wMAUEsBAi0AFAAGAAgAAAAhALaDOJL+AAAA4QEAABMAAAAA&#10;AAAAAAAAAAAAAAAAAFtDb250ZW50X1R5cGVzXS54bWxQSwECLQAUAAYACAAAACEAOP0h/9YAAACU&#10;AQAACwAAAAAAAAAAAAAAAAAvAQAAX3JlbHMvLnJlbHNQSwECLQAUAAYACAAAACEAcJiVgpUBAAAb&#10;AwAADgAAAAAAAAAAAAAAAAAuAgAAZHJzL2Uyb0RvYy54bWxQSwECLQAUAAYACAAAACEAzmMWieIA&#10;AAANAQAADwAAAAAAAAAAAAAAAADvAwAAZHJzL2Rvd25yZXYueG1sUEsFBgAAAAAEAAQA8wAAAP4E&#10;AAAAAA==&#10;" filled="f" stroked="f">
              <v:textbox inset="0,0,0,0">
                <w:txbxContent>
                  <w:p w14:paraId="026FA092" w14:textId="77777777" w:rsidR="00C23D0A" w:rsidRPr="005F0BE4" w:rsidRDefault="00C23D0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5F0BE4">
                      <w:rPr>
                        <w:color w:val="FFFFFF"/>
                        <w:sz w:val="16"/>
                      </w:rPr>
                      <w:t>ALVIA TOURS * Alicante (España) e-</w:t>
                    </w:r>
                    <w:r>
                      <w:rPr>
                        <w:color w:val="FFFFFF"/>
                        <w:sz w:val="16"/>
                      </w:rPr>
                      <w:t xml:space="preserve">mail: info@alviatours.com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1DE3" w14:textId="77777777" w:rsidR="00AA36D7" w:rsidRDefault="00AA36D7">
      <w:r>
        <w:separator/>
      </w:r>
    </w:p>
  </w:footnote>
  <w:footnote w:type="continuationSeparator" w:id="0">
    <w:p w14:paraId="0EE679D5" w14:textId="77777777" w:rsidR="00AA36D7" w:rsidRDefault="00AA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A983" w14:textId="77777777" w:rsidR="00C23D0A" w:rsidRDefault="00C23D0A">
    <w:pPr>
      <w:pStyle w:val="Textoindependiente"/>
      <w:spacing w:line="14" w:lineRule="auto"/>
      <w:ind w:left="0"/>
    </w:pPr>
    <w:r>
      <w:rPr>
        <w:noProof/>
      </w:rPr>
      <w:drawing>
        <wp:inline distT="0" distB="0" distL="0" distR="0" wp14:anchorId="265DDC17" wp14:editId="79D1265C">
          <wp:extent cx="901700" cy="685800"/>
          <wp:effectExtent l="0" t="0" r="0" b="0"/>
          <wp:docPr id="1660372114" name="Imagen 1660372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4FB0"/>
    <w:multiLevelType w:val="hybridMultilevel"/>
    <w:tmpl w:val="A17C7B5A"/>
    <w:lvl w:ilvl="0" w:tplc="A7448E9A">
      <w:start w:val="1"/>
      <w:numFmt w:val="decimal"/>
      <w:lvlText w:val="%1."/>
      <w:lvlJc w:val="left"/>
      <w:pPr>
        <w:ind w:left="6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s-ES" w:eastAsia="en-US" w:bidi="ar-SA"/>
      </w:rPr>
    </w:lvl>
    <w:lvl w:ilvl="1" w:tplc="1062009A">
      <w:numFmt w:val="bullet"/>
      <w:lvlText w:val="-"/>
      <w:lvlJc w:val="left"/>
      <w:pPr>
        <w:ind w:left="383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296A62A">
      <w:numFmt w:val="bullet"/>
      <w:lvlText w:val="•"/>
      <w:lvlJc w:val="left"/>
      <w:pPr>
        <w:ind w:left="1302" w:hanging="123"/>
      </w:pPr>
      <w:rPr>
        <w:rFonts w:hint="default"/>
        <w:lang w:val="es-ES" w:eastAsia="en-US" w:bidi="ar-SA"/>
      </w:rPr>
    </w:lvl>
    <w:lvl w:ilvl="3" w:tplc="21F4E3F4">
      <w:numFmt w:val="bullet"/>
      <w:lvlText w:val="•"/>
      <w:lvlJc w:val="left"/>
      <w:pPr>
        <w:ind w:left="1984" w:hanging="123"/>
      </w:pPr>
      <w:rPr>
        <w:rFonts w:hint="default"/>
        <w:lang w:val="es-ES" w:eastAsia="en-US" w:bidi="ar-SA"/>
      </w:rPr>
    </w:lvl>
    <w:lvl w:ilvl="4" w:tplc="A0C2AA4C">
      <w:numFmt w:val="bullet"/>
      <w:lvlText w:val="•"/>
      <w:lvlJc w:val="left"/>
      <w:pPr>
        <w:ind w:left="2667" w:hanging="123"/>
      </w:pPr>
      <w:rPr>
        <w:rFonts w:hint="default"/>
        <w:lang w:val="es-ES" w:eastAsia="en-US" w:bidi="ar-SA"/>
      </w:rPr>
    </w:lvl>
    <w:lvl w:ilvl="5" w:tplc="BB34346E">
      <w:numFmt w:val="bullet"/>
      <w:lvlText w:val="•"/>
      <w:lvlJc w:val="left"/>
      <w:pPr>
        <w:ind w:left="3349" w:hanging="123"/>
      </w:pPr>
      <w:rPr>
        <w:rFonts w:hint="default"/>
        <w:lang w:val="es-ES" w:eastAsia="en-US" w:bidi="ar-SA"/>
      </w:rPr>
    </w:lvl>
    <w:lvl w:ilvl="6" w:tplc="B17C8D4A">
      <w:numFmt w:val="bullet"/>
      <w:lvlText w:val="•"/>
      <w:lvlJc w:val="left"/>
      <w:pPr>
        <w:ind w:left="4032" w:hanging="123"/>
      </w:pPr>
      <w:rPr>
        <w:rFonts w:hint="default"/>
        <w:lang w:val="es-ES" w:eastAsia="en-US" w:bidi="ar-SA"/>
      </w:rPr>
    </w:lvl>
    <w:lvl w:ilvl="7" w:tplc="B4B62C02">
      <w:numFmt w:val="bullet"/>
      <w:lvlText w:val="•"/>
      <w:lvlJc w:val="left"/>
      <w:pPr>
        <w:ind w:left="4714" w:hanging="123"/>
      </w:pPr>
      <w:rPr>
        <w:rFonts w:hint="default"/>
        <w:lang w:val="es-ES" w:eastAsia="en-US" w:bidi="ar-SA"/>
      </w:rPr>
    </w:lvl>
    <w:lvl w:ilvl="8" w:tplc="9A0E83E8">
      <w:numFmt w:val="bullet"/>
      <w:lvlText w:val="•"/>
      <w:lvlJc w:val="left"/>
      <w:pPr>
        <w:ind w:left="5397" w:hanging="123"/>
      </w:pPr>
      <w:rPr>
        <w:rFonts w:hint="default"/>
        <w:lang w:val="es-ES" w:eastAsia="en-US" w:bidi="ar-SA"/>
      </w:rPr>
    </w:lvl>
  </w:abstractNum>
  <w:abstractNum w:abstractNumId="1" w15:restartNumberingAfterBreak="0">
    <w:nsid w:val="07C67048"/>
    <w:multiLevelType w:val="hybridMultilevel"/>
    <w:tmpl w:val="A2682200"/>
    <w:lvl w:ilvl="0" w:tplc="9A5A1776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BAC6EB2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3C469F36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5F2EF8DA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5AA49A56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3CFC20FA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835250B8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2BEA2D62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69FC75A2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abstractNum w:abstractNumId="2" w15:restartNumberingAfterBreak="0">
    <w:nsid w:val="25FC7AC9"/>
    <w:multiLevelType w:val="hybridMultilevel"/>
    <w:tmpl w:val="6548D966"/>
    <w:lvl w:ilvl="0" w:tplc="A9141064">
      <w:numFmt w:val="bullet"/>
      <w:lvlText w:val="■"/>
      <w:lvlJc w:val="left"/>
      <w:pPr>
        <w:ind w:left="568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03ECA3E">
      <w:numFmt w:val="bullet"/>
      <w:lvlText w:val="•"/>
      <w:lvlJc w:val="left"/>
      <w:pPr>
        <w:ind w:left="1180" w:hanging="308"/>
      </w:pPr>
      <w:rPr>
        <w:rFonts w:hint="default"/>
        <w:lang w:val="es-ES" w:eastAsia="en-US" w:bidi="ar-SA"/>
      </w:rPr>
    </w:lvl>
    <w:lvl w:ilvl="2" w:tplc="57DE633A">
      <w:numFmt w:val="bullet"/>
      <w:lvlText w:val="•"/>
      <w:lvlJc w:val="left"/>
      <w:pPr>
        <w:ind w:left="1800" w:hanging="308"/>
      </w:pPr>
      <w:rPr>
        <w:rFonts w:hint="default"/>
        <w:lang w:val="es-ES" w:eastAsia="en-US" w:bidi="ar-SA"/>
      </w:rPr>
    </w:lvl>
    <w:lvl w:ilvl="3" w:tplc="166C9558">
      <w:numFmt w:val="bullet"/>
      <w:lvlText w:val="•"/>
      <w:lvlJc w:val="left"/>
      <w:pPr>
        <w:ind w:left="2420" w:hanging="308"/>
      </w:pPr>
      <w:rPr>
        <w:rFonts w:hint="default"/>
        <w:lang w:val="es-ES" w:eastAsia="en-US" w:bidi="ar-SA"/>
      </w:rPr>
    </w:lvl>
    <w:lvl w:ilvl="4" w:tplc="CFAEF99C">
      <w:numFmt w:val="bullet"/>
      <w:lvlText w:val="•"/>
      <w:lvlJc w:val="left"/>
      <w:pPr>
        <w:ind w:left="3040" w:hanging="308"/>
      </w:pPr>
      <w:rPr>
        <w:rFonts w:hint="default"/>
        <w:lang w:val="es-ES" w:eastAsia="en-US" w:bidi="ar-SA"/>
      </w:rPr>
    </w:lvl>
    <w:lvl w:ilvl="5" w:tplc="937475FA">
      <w:numFmt w:val="bullet"/>
      <w:lvlText w:val="•"/>
      <w:lvlJc w:val="left"/>
      <w:pPr>
        <w:ind w:left="3661" w:hanging="308"/>
      </w:pPr>
      <w:rPr>
        <w:rFonts w:hint="default"/>
        <w:lang w:val="es-ES" w:eastAsia="en-US" w:bidi="ar-SA"/>
      </w:rPr>
    </w:lvl>
    <w:lvl w:ilvl="6" w:tplc="64242622">
      <w:numFmt w:val="bullet"/>
      <w:lvlText w:val="•"/>
      <w:lvlJc w:val="left"/>
      <w:pPr>
        <w:ind w:left="4281" w:hanging="308"/>
      </w:pPr>
      <w:rPr>
        <w:rFonts w:hint="default"/>
        <w:lang w:val="es-ES" w:eastAsia="en-US" w:bidi="ar-SA"/>
      </w:rPr>
    </w:lvl>
    <w:lvl w:ilvl="7" w:tplc="4A087FAA">
      <w:numFmt w:val="bullet"/>
      <w:lvlText w:val="•"/>
      <w:lvlJc w:val="left"/>
      <w:pPr>
        <w:ind w:left="4901" w:hanging="308"/>
      </w:pPr>
      <w:rPr>
        <w:rFonts w:hint="default"/>
        <w:lang w:val="es-ES" w:eastAsia="en-US" w:bidi="ar-SA"/>
      </w:rPr>
    </w:lvl>
    <w:lvl w:ilvl="8" w:tplc="3A2ABFE4">
      <w:numFmt w:val="bullet"/>
      <w:lvlText w:val="•"/>
      <w:lvlJc w:val="left"/>
      <w:pPr>
        <w:ind w:left="5521" w:hanging="308"/>
      </w:pPr>
      <w:rPr>
        <w:rFonts w:hint="default"/>
        <w:lang w:val="es-ES" w:eastAsia="en-US" w:bidi="ar-SA"/>
      </w:rPr>
    </w:lvl>
  </w:abstractNum>
  <w:abstractNum w:abstractNumId="3" w15:restartNumberingAfterBreak="0">
    <w:nsid w:val="32A10E9D"/>
    <w:multiLevelType w:val="hybridMultilevel"/>
    <w:tmpl w:val="816449B6"/>
    <w:lvl w:ilvl="0" w:tplc="378A0C8E">
      <w:numFmt w:val="bullet"/>
      <w:lvlText w:val="■"/>
      <w:lvlJc w:val="left"/>
      <w:pPr>
        <w:ind w:left="22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63E6318">
      <w:numFmt w:val="bullet"/>
      <w:lvlText w:val="•"/>
      <w:lvlJc w:val="left"/>
      <w:pPr>
        <w:ind w:left="874" w:hanging="308"/>
      </w:pPr>
      <w:rPr>
        <w:rFonts w:hint="default"/>
        <w:lang w:val="es-ES" w:eastAsia="en-US" w:bidi="ar-SA"/>
      </w:rPr>
    </w:lvl>
    <w:lvl w:ilvl="2" w:tplc="1C122334">
      <w:numFmt w:val="bullet"/>
      <w:lvlText w:val="•"/>
      <w:lvlJc w:val="left"/>
      <w:pPr>
        <w:ind w:left="1528" w:hanging="308"/>
      </w:pPr>
      <w:rPr>
        <w:rFonts w:hint="default"/>
        <w:lang w:val="es-ES" w:eastAsia="en-US" w:bidi="ar-SA"/>
      </w:rPr>
    </w:lvl>
    <w:lvl w:ilvl="3" w:tplc="084E1578">
      <w:numFmt w:val="bullet"/>
      <w:lvlText w:val="•"/>
      <w:lvlJc w:val="left"/>
      <w:pPr>
        <w:ind w:left="2182" w:hanging="308"/>
      </w:pPr>
      <w:rPr>
        <w:rFonts w:hint="default"/>
        <w:lang w:val="es-ES" w:eastAsia="en-US" w:bidi="ar-SA"/>
      </w:rPr>
    </w:lvl>
    <w:lvl w:ilvl="4" w:tplc="E86886F4">
      <w:numFmt w:val="bullet"/>
      <w:lvlText w:val="•"/>
      <w:lvlJc w:val="left"/>
      <w:pPr>
        <w:ind w:left="2836" w:hanging="308"/>
      </w:pPr>
      <w:rPr>
        <w:rFonts w:hint="default"/>
        <w:lang w:val="es-ES" w:eastAsia="en-US" w:bidi="ar-SA"/>
      </w:rPr>
    </w:lvl>
    <w:lvl w:ilvl="5" w:tplc="ACFE11F6">
      <w:numFmt w:val="bullet"/>
      <w:lvlText w:val="•"/>
      <w:lvlJc w:val="left"/>
      <w:pPr>
        <w:ind w:left="3491" w:hanging="308"/>
      </w:pPr>
      <w:rPr>
        <w:rFonts w:hint="default"/>
        <w:lang w:val="es-ES" w:eastAsia="en-US" w:bidi="ar-SA"/>
      </w:rPr>
    </w:lvl>
    <w:lvl w:ilvl="6" w:tplc="72CEE9A8">
      <w:numFmt w:val="bullet"/>
      <w:lvlText w:val="•"/>
      <w:lvlJc w:val="left"/>
      <w:pPr>
        <w:ind w:left="4145" w:hanging="308"/>
      </w:pPr>
      <w:rPr>
        <w:rFonts w:hint="default"/>
        <w:lang w:val="es-ES" w:eastAsia="en-US" w:bidi="ar-SA"/>
      </w:rPr>
    </w:lvl>
    <w:lvl w:ilvl="7" w:tplc="7190FF4E">
      <w:numFmt w:val="bullet"/>
      <w:lvlText w:val="•"/>
      <w:lvlJc w:val="left"/>
      <w:pPr>
        <w:ind w:left="4799" w:hanging="308"/>
      </w:pPr>
      <w:rPr>
        <w:rFonts w:hint="default"/>
        <w:lang w:val="es-ES" w:eastAsia="en-US" w:bidi="ar-SA"/>
      </w:rPr>
    </w:lvl>
    <w:lvl w:ilvl="8" w:tplc="1BE200D8">
      <w:numFmt w:val="bullet"/>
      <w:lvlText w:val="•"/>
      <w:lvlJc w:val="left"/>
      <w:pPr>
        <w:ind w:left="5453" w:hanging="308"/>
      </w:pPr>
      <w:rPr>
        <w:rFonts w:hint="default"/>
        <w:lang w:val="es-ES" w:eastAsia="en-US" w:bidi="ar-SA"/>
      </w:rPr>
    </w:lvl>
  </w:abstractNum>
  <w:abstractNum w:abstractNumId="4" w15:restartNumberingAfterBreak="0">
    <w:nsid w:val="3BCB0810"/>
    <w:multiLevelType w:val="hybridMultilevel"/>
    <w:tmpl w:val="0F0242D0"/>
    <w:lvl w:ilvl="0" w:tplc="98883224">
      <w:start w:val="1"/>
      <w:numFmt w:val="decimal"/>
      <w:lvlText w:val="%1."/>
      <w:lvlJc w:val="left"/>
      <w:pPr>
        <w:ind w:left="5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FFC61472">
      <w:numFmt w:val="bullet"/>
      <w:lvlText w:val=""/>
      <w:lvlJc w:val="left"/>
      <w:pPr>
        <w:ind w:left="636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C724268">
      <w:numFmt w:val="bullet"/>
      <w:lvlText w:val="•"/>
      <w:lvlJc w:val="left"/>
      <w:pPr>
        <w:ind w:left="1778" w:hanging="420"/>
      </w:pPr>
      <w:rPr>
        <w:rFonts w:hint="default"/>
        <w:lang w:val="es-ES" w:eastAsia="en-US" w:bidi="ar-SA"/>
      </w:rPr>
    </w:lvl>
    <w:lvl w:ilvl="3" w:tplc="F830164A">
      <w:numFmt w:val="bullet"/>
      <w:lvlText w:val="•"/>
      <w:lvlJc w:val="left"/>
      <w:pPr>
        <w:ind w:left="2916" w:hanging="420"/>
      </w:pPr>
      <w:rPr>
        <w:rFonts w:hint="default"/>
        <w:lang w:val="es-ES" w:eastAsia="en-US" w:bidi="ar-SA"/>
      </w:rPr>
    </w:lvl>
    <w:lvl w:ilvl="4" w:tplc="743ECB56">
      <w:numFmt w:val="bullet"/>
      <w:lvlText w:val="•"/>
      <w:lvlJc w:val="left"/>
      <w:pPr>
        <w:ind w:left="4055" w:hanging="420"/>
      </w:pPr>
      <w:rPr>
        <w:rFonts w:hint="default"/>
        <w:lang w:val="es-ES" w:eastAsia="en-US" w:bidi="ar-SA"/>
      </w:rPr>
    </w:lvl>
    <w:lvl w:ilvl="5" w:tplc="39106480">
      <w:numFmt w:val="bullet"/>
      <w:lvlText w:val="•"/>
      <w:lvlJc w:val="left"/>
      <w:pPr>
        <w:ind w:left="5193" w:hanging="420"/>
      </w:pPr>
      <w:rPr>
        <w:rFonts w:hint="default"/>
        <w:lang w:val="es-ES" w:eastAsia="en-US" w:bidi="ar-SA"/>
      </w:rPr>
    </w:lvl>
    <w:lvl w:ilvl="6" w:tplc="E6A4C1B0">
      <w:numFmt w:val="bullet"/>
      <w:lvlText w:val="•"/>
      <w:lvlJc w:val="left"/>
      <w:pPr>
        <w:ind w:left="6332" w:hanging="420"/>
      </w:pPr>
      <w:rPr>
        <w:rFonts w:hint="default"/>
        <w:lang w:val="es-ES" w:eastAsia="en-US" w:bidi="ar-SA"/>
      </w:rPr>
    </w:lvl>
    <w:lvl w:ilvl="7" w:tplc="FAF8AC28">
      <w:numFmt w:val="bullet"/>
      <w:lvlText w:val="•"/>
      <w:lvlJc w:val="left"/>
      <w:pPr>
        <w:ind w:left="7470" w:hanging="420"/>
      </w:pPr>
      <w:rPr>
        <w:rFonts w:hint="default"/>
        <w:lang w:val="es-ES" w:eastAsia="en-US" w:bidi="ar-SA"/>
      </w:rPr>
    </w:lvl>
    <w:lvl w:ilvl="8" w:tplc="075A52E0">
      <w:numFmt w:val="bullet"/>
      <w:lvlText w:val="•"/>
      <w:lvlJc w:val="left"/>
      <w:pPr>
        <w:ind w:left="8609" w:hanging="420"/>
      </w:pPr>
      <w:rPr>
        <w:rFonts w:hint="default"/>
        <w:lang w:val="es-ES" w:eastAsia="en-US" w:bidi="ar-SA"/>
      </w:rPr>
    </w:lvl>
  </w:abstractNum>
  <w:abstractNum w:abstractNumId="5" w15:restartNumberingAfterBreak="0">
    <w:nsid w:val="419C3EBD"/>
    <w:multiLevelType w:val="hybridMultilevel"/>
    <w:tmpl w:val="4B10F686"/>
    <w:lvl w:ilvl="0" w:tplc="00D06892">
      <w:numFmt w:val="bullet"/>
      <w:lvlText w:val="*"/>
      <w:lvlJc w:val="left"/>
      <w:pPr>
        <w:ind w:left="129" w:hanging="1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AA06A80">
      <w:numFmt w:val="bullet"/>
      <w:lvlText w:val="•"/>
      <w:lvlJc w:val="left"/>
      <w:pPr>
        <w:ind w:left="784" w:hanging="132"/>
      </w:pPr>
      <w:rPr>
        <w:rFonts w:hint="default"/>
        <w:lang w:val="es-ES" w:eastAsia="en-US" w:bidi="ar-SA"/>
      </w:rPr>
    </w:lvl>
    <w:lvl w:ilvl="2" w:tplc="1ED4FB5C">
      <w:numFmt w:val="bullet"/>
      <w:lvlText w:val="•"/>
      <w:lvlJc w:val="left"/>
      <w:pPr>
        <w:ind w:left="1448" w:hanging="132"/>
      </w:pPr>
      <w:rPr>
        <w:rFonts w:hint="default"/>
        <w:lang w:val="es-ES" w:eastAsia="en-US" w:bidi="ar-SA"/>
      </w:rPr>
    </w:lvl>
    <w:lvl w:ilvl="3" w:tplc="8772B5F6">
      <w:numFmt w:val="bullet"/>
      <w:lvlText w:val="•"/>
      <w:lvlJc w:val="left"/>
      <w:pPr>
        <w:ind w:left="2112" w:hanging="132"/>
      </w:pPr>
      <w:rPr>
        <w:rFonts w:hint="default"/>
        <w:lang w:val="es-ES" w:eastAsia="en-US" w:bidi="ar-SA"/>
      </w:rPr>
    </w:lvl>
    <w:lvl w:ilvl="4" w:tplc="25F201AA">
      <w:numFmt w:val="bullet"/>
      <w:lvlText w:val="•"/>
      <w:lvlJc w:val="left"/>
      <w:pPr>
        <w:ind w:left="2776" w:hanging="132"/>
      </w:pPr>
      <w:rPr>
        <w:rFonts w:hint="default"/>
        <w:lang w:val="es-ES" w:eastAsia="en-US" w:bidi="ar-SA"/>
      </w:rPr>
    </w:lvl>
    <w:lvl w:ilvl="5" w:tplc="25A6DF38">
      <w:numFmt w:val="bullet"/>
      <w:lvlText w:val="•"/>
      <w:lvlJc w:val="left"/>
      <w:pPr>
        <w:ind w:left="3441" w:hanging="132"/>
      </w:pPr>
      <w:rPr>
        <w:rFonts w:hint="default"/>
        <w:lang w:val="es-ES" w:eastAsia="en-US" w:bidi="ar-SA"/>
      </w:rPr>
    </w:lvl>
    <w:lvl w:ilvl="6" w:tplc="0B18F476">
      <w:numFmt w:val="bullet"/>
      <w:lvlText w:val="•"/>
      <w:lvlJc w:val="left"/>
      <w:pPr>
        <w:ind w:left="4105" w:hanging="132"/>
      </w:pPr>
      <w:rPr>
        <w:rFonts w:hint="default"/>
        <w:lang w:val="es-ES" w:eastAsia="en-US" w:bidi="ar-SA"/>
      </w:rPr>
    </w:lvl>
    <w:lvl w:ilvl="7" w:tplc="15E42224">
      <w:numFmt w:val="bullet"/>
      <w:lvlText w:val="•"/>
      <w:lvlJc w:val="left"/>
      <w:pPr>
        <w:ind w:left="4769" w:hanging="132"/>
      </w:pPr>
      <w:rPr>
        <w:rFonts w:hint="default"/>
        <w:lang w:val="es-ES" w:eastAsia="en-US" w:bidi="ar-SA"/>
      </w:rPr>
    </w:lvl>
    <w:lvl w:ilvl="8" w:tplc="2F762018">
      <w:numFmt w:val="bullet"/>
      <w:lvlText w:val="•"/>
      <w:lvlJc w:val="left"/>
      <w:pPr>
        <w:ind w:left="5433" w:hanging="132"/>
      </w:pPr>
      <w:rPr>
        <w:rFonts w:hint="default"/>
        <w:lang w:val="es-ES" w:eastAsia="en-US" w:bidi="ar-SA"/>
      </w:rPr>
    </w:lvl>
  </w:abstractNum>
  <w:abstractNum w:abstractNumId="6" w15:restartNumberingAfterBreak="0">
    <w:nsid w:val="4C907D02"/>
    <w:multiLevelType w:val="hybridMultilevel"/>
    <w:tmpl w:val="218E88CC"/>
    <w:lvl w:ilvl="0" w:tplc="70888274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D839E2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218666B6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ED2C5DB6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90FA71A0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8AC87CE0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400450D0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8FBA47C8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3824191A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abstractNum w:abstractNumId="7" w15:restartNumberingAfterBreak="0">
    <w:nsid w:val="4D962771"/>
    <w:multiLevelType w:val="hybridMultilevel"/>
    <w:tmpl w:val="A7C4A15A"/>
    <w:lvl w:ilvl="0" w:tplc="9654B386">
      <w:numFmt w:val="bullet"/>
      <w:lvlText w:val="-"/>
      <w:lvlJc w:val="left"/>
      <w:pPr>
        <w:ind w:left="22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E6AE4FA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2" w:tplc="DC38E500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3" w:tplc="DA885338">
      <w:numFmt w:val="bullet"/>
      <w:lvlText w:val="•"/>
      <w:lvlJc w:val="left"/>
      <w:pPr>
        <w:ind w:left="4861" w:hanging="360"/>
      </w:pPr>
      <w:rPr>
        <w:rFonts w:hint="default"/>
        <w:lang w:val="es-ES" w:eastAsia="en-US" w:bidi="ar-SA"/>
      </w:rPr>
    </w:lvl>
    <w:lvl w:ilvl="4" w:tplc="0922B0AE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5" w:tplc="97146AE4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6" w:tplc="2A5423A2">
      <w:numFmt w:val="bullet"/>
      <w:lvlText w:val="•"/>
      <w:lvlJc w:val="left"/>
      <w:pPr>
        <w:ind w:left="7443" w:hanging="360"/>
      </w:pPr>
      <w:rPr>
        <w:rFonts w:hint="default"/>
        <w:lang w:val="es-ES" w:eastAsia="en-US" w:bidi="ar-SA"/>
      </w:rPr>
    </w:lvl>
    <w:lvl w:ilvl="7" w:tplc="6EF04862">
      <w:numFmt w:val="bullet"/>
      <w:lvlText w:val="•"/>
      <w:lvlJc w:val="left"/>
      <w:pPr>
        <w:ind w:left="8304" w:hanging="360"/>
      </w:pPr>
      <w:rPr>
        <w:rFonts w:hint="default"/>
        <w:lang w:val="es-ES" w:eastAsia="en-US" w:bidi="ar-SA"/>
      </w:rPr>
    </w:lvl>
    <w:lvl w:ilvl="8" w:tplc="484ACCC0">
      <w:numFmt w:val="bullet"/>
      <w:lvlText w:val="•"/>
      <w:lvlJc w:val="left"/>
      <w:pPr>
        <w:ind w:left="916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06168CB"/>
    <w:multiLevelType w:val="hybridMultilevel"/>
    <w:tmpl w:val="EDC40142"/>
    <w:lvl w:ilvl="0" w:tplc="7D6E6608">
      <w:numFmt w:val="bullet"/>
      <w:lvlText w:val="■"/>
      <w:lvlJc w:val="left"/>
      <w:pPr>
        <w:ind w:left="22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C1A05CC">
      <w:numFmt w:val="bullet"/>
      <w:lvlText w:val="•"/>
      <w:lvlJc w:val="left"/>
      <w:pPr>
        <w:ind w:left="874" w:hanging="308"/>
      </w:pPr>
      <w:rPr>
        <w:rFonts w:hint="default"/>
        <w:lang w:val="es-ES" w:eastAsia="en-US" w:bidi="ar-SA"/>
      </w:rPr>
    </w:lvl>
    <w:lvl w:ilvl="2" w:tplc="DDC0BDAE">
      <w:numFmt w:val="bullet"/>
      <w:lvlText w:val="•"/>
      <w:lvlJc w:val="left"/>
      <w:pPr>
        <w:ind w:left="1528" w:hanging="308"/>
      </w:pPr>
      <w:rPr>
        <w:rFonts w:hint="default"/>
        <w:lang w:val="es-ES" w:eastAsia="en-US" w:bidi="ar-SA"/>
      </w:rPr>
    </w:lvl>
    <w:lvl w:ilvl="3" w:tplc="47AE6400">
      <w:numFmt w:val="bullet"/>
      <w:lvlText w:val="•"/>
      <w:lvlJc w:val="left"/>
      <w:pPr>
        <w:ind w:left="2182" w:hanging="308"/>
      </w:pPr>
      <w:rPr>
        <w:rFonts w:hint="default"/>
        <w:lang w:val="es-ES" w:eastAsia="en-US" w:bidi="ar-SA"/>
      </w:rPr>
    </w:lvl>
    <w:lvl w:ilvl="4" w:tplc="B99E5350">
      <w:numFmt w:val="bullet"/>
      <w:lvlText w:val="•"/>
      <w:lvlJc w:val="left"/>
      <w:pPr>
        <w:ind w:left="2836" w:hanging="308"/>
      </w:pPr>
      <w:rPr>
        <w:rFonts w:hint="default"/>
        <w:lang w:val="es-ES" w:eastAsia="en-US" w:bidi="ar-SA"/>
      </w:rPr>
    </w:lvl>
    <w:lvl w:ilvl="5" w:tplc="BCD6F1D8">
      <w:numFmt w:val="bullet"/>
      <w:lvlText w:val="•"/>
      <w:lvlJc w:val="left"/>
      <w:pPr>
        <w:ind w:left="3491" w:hanging="308"/>
      </w:pPr>
      <w:rPr>
        <w:rFonts w:hint="default"/>
        <w:lang w:val="es-ES" w:eastAsia="en-US" w:bidi="ar-SA"/>
      </w:rPr>
    </w:lvl>
    <w:lvl w:ilvl="6" w:tplc="8F121CC4">
      <w:numFmt w:val="bullet"/>
      <w:lvlText w:val="•"/>
      <w:lvlJc w:val="left"/>
      <w:pPr>
        <w:ind w:left="4145" w:hanging="308"/>
      </w:pPr>
      <w:rPr>
        <w:rFonts w:hint="default"/>
        <w:lang w:val="es-ES" w:eastAsia="en-US" w:bidi="ar-SA"/>
      </w:rPr>
    </w:lvl>
    <w:lvl w:ilvl="7" w:tplc="EF28627E">
      <w:numFmt w:val="bullet"/>
      <w:lvlText w:val="•"/>
      <w:lvlJc w:val="left"/>
      <w:pPr>
        <w:ind w:left="4799" w:hanging="308"/>
      </w:pPr>
      <w:rPr>
        <w:rFonts w:hint="default"/>
        <w:lang w:val="es-ES" w:eastAsia="en-US" w:bidi="ar-SA"/>
      </w:rPr>
    </w:lvl>
    <w:lvl w:ilvl="8" w:tplc="F1584836">
      <w:numFmt w:val="bullet"/>
      <w:lvlText w:val="•"/>
      <w:lvlJc w:val="left"/>
      <w:pPr>
        <w:ind w:left="5453" w:hanging="308"/>
      </w:pPr>
      <w:rPr>
        <w:rFonts w:hint="default"/>
        <w:lang w:val="es-ES" w:eastAsia="en-US" w:bidi="ar-SA"/>
      </w:rPr>
    </w:lvl>
  </w:abstractNum>
  <w:abstractNum w:abstractNumId="9" w15:restartNumberingAfterBreak="0">
    <w:nsid w:val="5A512D18"/>
    <w:multiLevelType w:val="hybridMultilevel"/>
    <w:tmpl w:val="7AB055E6"/>
    <w:lvl w:ilvl="0" w:tplc="DC7E83A8">
      <w:numFmt w:val="bullet"/>
      <w:lvlText w:val="■"/>
      <w:lvlJc w:val="left"/>
      <w:pPr>
        <w:ind w:left="568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8809EE">
      <w:numFmt w:val="bullet"/>
      <w:lvlText w:val="•"/>
      <w:lvlJc w:val="left"/>
      <w:pPr>
        <w:ind w:left="1180" w:hanging="308"/>
      </w:pPr>
      <w:rPr>
        <w:rFonts w:hint="default"/>
        <w:lang w:val="es-ES" w:eastAsia="en-US" w:bidi="ar-SA"/>
      </w:rPr>
    </w:lvl>
    <w:lvl w:ilvl="2" w:tplc="51BAA258">
      <w:numFmt w:val="bullet"/>
      <w:lvlText w:val="•"/>
      <w:lvlJc w:val="left"/>
      <w:pPr>
        <w:ind w:left="1800" w:hanging="308"/>
      </w:pPr>
      <w:rPr>
        <w:rFonts w:hint="default"/>
        <w:lang w:val="es-ES" w:eastAsia="en-US" w:bidi="ar-SA"/>
      </w:rPr>
    </w:lvl>
    <w:lvl w:ilvl="3" w:tplc="BAB8AB04">
      <w:numFmt w:val="bullet"/>
      <w:lvlText w:val="•"/>
      <w:lvlJc w:val="left"/>
      <w:pPr>
        <w:ind w:left="2420" w:hanging="308"/>
      </w:pPr>
      <w:rPr>
        <w:rFonts w:hint="default"/>
        <w:lang w:val="es-ES" w:eastAsia="en-US" w:bidi="ar-SA"/>
      </w:rPr>
    </w:lvl>
    <w:lvl w:ilvl="4" w:tplc="34749DF4">
      <w:numFmt w:val="bullet"/>
      <w:lvlText w:val="•"/>
      <w:lvlJc w:val="left"/>
      <w:pPr>
        <w:ind w:left="3040" w:hanging="308"/>
      </w:pPr>
      <w:rPr>
        <w:rFonts w:hint="default"/>
        <w:lang w:val="es-ES" w:eastAsia="en-US" w:bidi="ar-SA"/>
      </w:rPr>
    </w:lvl>
    <w:lvl w:ilvl="5" w:tplc="FFA2A57C">
      <w:numFmt w:val="bullet"/>
      <w:lvlText w:val="•"/>
      <w:lvlJc w:val="left"/>
      <w:pPr>
        <w:ind w:left="3661" w:hanging="308"/>
      </w:pPr>
      <w:rPr>
        <w:rFonts w:hint="default"/>
        <w:lang w:val="es-ES" w:eastAsia="en-US" w:bidi="ar-SA"/>
      </w:rPr>
    </w:lvl>
    <w:lvl w:ilvl="6" w:tplc="1CA2C442">
      <w:numFmt w:val="bullet"/>
      <w:lvlText w:val="•"/>
      <w:lvlJc w:val="left"/>
      <w:pPr>
        <w:ind w:left="4281" w:hanging="308"/>
      </w:pPr>
      <w:rPr>
        <w:rFonts w:hint="default"/>
        <w:lang w:val="es-ES" w:eastAsia="en-US" w:bidi="ar-SA"/>
      </w:rPr>
    </w:lvl>
    <w:lvl w:ilvl="7" w:tplc="BDCE00BE">
      <w:numFmt w:val="bullet"/>
      <w:lvlText w:val="•"/>
      <w:lvlJc w:val="left"/>
      <w:pPr>
        <w:ind w:left="4901" w:hanging="308"/>
      </w:pPr>
      <w:rPr>
        <w:rFonts w:hint="default"/>
        <w:lang w:val="es-ES" w:eastAsia="en-US" w:bidi="ar-SA"/>
      </w:rPr>
    </w:lvl>
    <w:lvl w:ilvl="8" w:tplc="F43C6D46">
      <w:numFmt w:val="bullet"/>
      <w:lvlText w:val="•"/>
      <w:lvlJc w:val="left"/>
      <w:pPr>
        <w:ind w:left="5521" w:hanging="308"/>
      </w:pPr>
      <w:rPr>
        <w:rFonts w:hint="default"/>
        <w:lang w:val="es-ES" w:eastAsia="en-US" w:bidi="ar-SA"/>
      </w:rPr>
    </w:lvl>
  </w:abstractNum>
  <w:abstractNum w:abstractNumId="10" w15:restartNumberingAfterBreak="0">
    <w:nsid w:val="68902A29"/>
    <w:multiLevelType w:val="hybridMultilevel"/>
    <w:tmpl w:val="64C2E080"/>
    <w:lvl w:ilvl="0" w:tplc="221C1534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018B706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F62ED6DC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3F089F8A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F68A8DF0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D602B078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777E7FBA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9684B0CE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5338FF4E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abstractNum w:abstractNumId="11" w15:restartNumberingAfterBreak="0">
    <w:nsid w:val="7E211494"/>
    <w:multiLevelType w:val="hybridMultilevel"/>
    <w:tmpl w:val="26ECA056"/>
    <w:lvl w:ilvl="0" w:tplc="89088C92">
      <w:numFmt w:val="bullet"/>
      <w:lvlText w:val="■"/>
      <w:lvlJc w:val="left"/>
      <w:pPr>
        <w:ind w:left="26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312B106">
      <w:numFmt w:val="bullet"/>
      <w:lvlText w:val="•"/>
      <w:lvlJc w:val="left"/>
      <w:pPr>
        <w:ind w:left="910" w:hanging="308"/>
      </w:pPr>
      <w:rPr>
        <w:rFonts w:hint="default"/>
        <w:lang w:val="es-ES" w:eastAsia="en-US" w:bidi="ar-SA"/>
      </w:rPr>
    </w:lvl>
    <w:lvl w:ilvl="2" w:tplc="E1E6B134">
      <w:numFmt w:val="bullet"/>
      <w:lvlText w:val="•"/>
      <w:lvlJc w:val="left"/>
      <w:pPr>
        <w:ind w:left="1560" w:hanging="308"/>
      </w:pPr>
      <w:rPr>
        <w:rFonts w:hint="default"/>
        <w:lang w:val="es-ES" w:eastAsia="en-US" w:bidi="ar-SA"/>
      </w:rPr>
    </w:lvl>
    <w:lvl w:ilvl="3" w:tplc="B82CFB66">
      <w:numFmt w:val="bullet"/>
      <w:lvlText w:val="•"/>
      <w:lvlJc w:val="left"/>
      <w:pPr>
        <w:ind w:left="2210" w:hanging="308"/>
      </w:pPr>
      <w:rPr>
        <w:rFonts w:hint="default"/>
        <w:lang w:val="es-ES" w:eastAsia="en-US" w:bidi="ar-SA"/>
      </w:rPr>
    </w:lvl>
    <w:lvl w:ilvl="4" w:tplc="098CB456">
      <w:numFmt w:val="bullet"/>
      <w:lvlText w:val="•"/>
      <w:lvlJc w:val="left"/>
      <w:pPr>
        <w:ind w:left="2860" w:hanging="308"/>
      </w:pPr>
      <w:rPr>
        <w:rFonts w:hint="default"/>
        <w:lang w:val="es-ES" w:eastAsia="en-US" w:bidi="ar-SA"/>
      </w:rPr>
    </w:lvl>
    <w:lvl w:ilvl="5" w:tplc="B8288E86">
      <w:numFmt w:val="bullet"/>
      <w:lvlText w:val="•"/>
      <w:lvlJc w:val="left"/>
      <w:pPr>
        <w:ind w:left="3511" w:hanging="308"/>
      </w:pPr>
      <w:rPr>
        <w:rFonts w:hint="default"/>
        <w:lang w:val="es-ES" w:eastAsia="en-US" w:bidi="ar-SA"/>
      </w:rPr>
    </w:lvl>
    <w:lvl w:ilvl="6" w:tplc="1C181802">
      <w:numFmt w:val="bullet"/>
      <w:lvlText w:val="•"/>
      <w:lvlJc w:val="left"/>
      <w:pPr>
        <w:ind w:left="4161" w:hanging="308"/>
      </w:pPr>
      <w:rPr>
        <w:rFonts w:hint="default"/>
        <w:lang w:val="es-ES" w:eastAsia="en-US" w:bidi="ar-SA"/>
      </w:rPr>
    </w:lvl>
    <w:lvl w:ilvl="7" w:tplc="53BE219A">
      <w:numFmt w:val="bullet"/>
      <w:lvlText w:val="•"/>
      <w:lvlJc w:val="left"/>
      <w:pPr>
        <w:ind w:left="4811" w:hanging="308"/>
      </w:pPr>
      <w:rPr>
        <w:rFonts w:hint="default"/>
        <w:lang w:val="es-ES" w:eastAsia="en-US" w:bidi="ar-SA"/>
      </w:rPr>
    </w:lvl>
    <w:lvl w:ilvl="8" w:tplc="7460F6B0">
      <w:numFmt w:val="bullet"/>
      <w:lvlText w:val="•"/>
      <w:lvlJc w:val="left"/>
      <w:pPr>
        <w:ind w:left="5461" w:hanging="308"/>
      </w:pPr>
      <w:rPr>
        <w:rFonts w:hint="default"/>
        <w:lang w:val="es-ES" w:eastAsia="en-US" w:bidi="ar-SA"/>
      </w:rPr>
    </w:lvl>
  </w:abstractNum>
  <w:num w:numId="1" w16cid:durableId="51739157">
    <w:abstractNumId w:val="7"/>
  </w:num>
  <w:num w:numId="2" w16cid:durableId="1675181283">
    <w:abstractNumId w:val="5"/>
  </w:num>
  <w:num w:numId="3" w16cid:durableId="249969105">
    <w:abstractNumId w:val="9"/>
  </w:num>
  <w:num w:numId="4" w16cid:durableId="1891575421">
    <w:abstractNumId w:val="8"/>
  </w:num>
  <w:num w:numId="5" w16cid:durableId="2097747662">
    <w:abstractNumId w:val="6"/>
  </w:num>
  <w:num w:numId="6" w16cid:durableId="1011293594">
    <w:abstractNumId w:val="3"/>
  </w:num>
  <w:num w:numId="7" w16cid:durableId="1940991010">
    <w:abstractNumId w:val="10"/>
  </w:num>
  <w:num w:numId="8" w16cid:durableId="898904991">
    <w:abstractNumId w:val="1"/>
  </w:num>
  <w:num w:numId="9" w16cid:durableId="1693149294">
    <w:abstractNumId w:val="2"/>
  </w:num>
  <w:num w:numId="10" w16cid:durableId="1547332347">
    <w:abstractNumId w:val="0"/>
  </w:num>
  <w:num w:numId="11" w16cid:durableId="121536220">
    <w:abstractNumId w:val="11"/>
  </w:num>
  <w:num w:numId="12" w16cid:durableId="1129006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46"/>
    <w:rsid w:val="000943B7"/>
    <w:rsid w:val="000F626F"/>
    <w:rsid w:val="00183F2B"/>
    <w:rsid w:val="003575EC"/>
    <w:rsid w:val="004A7ADE"/>
    <w:rsid w:val="005C38CE"/>
    <w:rsid w:val="005F0BE4"/>
    <w:rsid w:val="00645346"/>
    <w:rsid w:val="008A2E2A"/>
    <w:rsid w:val="00995FCB"/>
    <w:rsid w:val="009C3FBB"/>
    <w:rsid w:val="00A63C74"/>
    <w:rsid w:val="00AA36D7"/>
    <w:rsid w:val="00AC49BB"/>
    <w:rsid w:val="00C23D0A"/>
    <w:rsid w:val="00C549CC"/>
    <w:rsid w:val="00CC366D"/>
    <w:rsid w:val="00D44D75"/>
    <w:rsid w:val="00DA3C11"/>
    <w:rsid w:val="00E2775E"/>
    <w:rsid w:val="00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9E83F"/>
  <w15:docId w15:val="{4E5AABCB-B70F-EF45-BEE1-F446C82F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0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15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5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15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27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43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3B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43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3B7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CC36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F0BE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3841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ＩＴＤ</dc:creator>
  <cp:lastModifiedBy>Lidia Maestro</cp:lastModifiedBy>
  <cp:revision>10</cp:revision>
  <dcterms:created xsi:type="dcterms:W3CDTF">2024-08-15T18:37:00Z</dcterms:created>
  <dcterms:modified xsi:type="dcterms:W3CDTF">2024-10-05T16:58:00Z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2016</vt:lpwstr>
  </property>
</Properties>
</file>