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56CA07" w14:textId="77777777" w:rsidR="006C2F51" w:rsidRDefault="006C2F51"/>
    <w:p w14:paraId="2891568C" w14:textId="77777777" w:rsidR="00053B29" w:rsidRDefault="00053B2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AED360" wp14:editId="5DEFF492">
                <wp:simplePos x="0" y="0"/>
                <wp:positionH relativeFrom="column">
                  <wp:posOffset>2150068</wp:posOffset>
                </wp:positionH>
                <wp:positionV relativeFrom="paragraph">
                  <wp:posOffset>16302</wp:posOffset>
                </wp:positionV>
                <wp:extent cx="2608289" cy="1236688"/>
                <wp:effectExtent l="0" t="0" r="8255" b="825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289" cy="123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7A048" w14:textId="77777777" w:rsidR="00053B29" w:rsidRPr="002B240A" w:rsidRDefault="00053B29" w:rsidP="00053B29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F3763"/>
                                <w:sz w:val="18"/>
                                <w:szCs w:val="18"/>
                              </w:rPr>
                            </w:pPr>
                            <w:r w:rsidRPr="00053B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ULTIMAS 3 SALIDAS 2025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F3763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40CC9A30" w14:textId="77777777" w:rsidR="00053B29" w:rsidRPr="002B240A" w:rsidRDefault="00053B29" w:rsidP="00053B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3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 xml:space="preserve">.05.25 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–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09.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05.25</w:t>
                            </w:r>
                          </w:p>
                          <w:p w14:paraId="0443E77A" w14:textId="77777777" w:rsidR="00053B29" w:rsidRDefault="00053B29" w:rsidP="00053B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6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.09.25 - 1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2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 xml:space="preserve">.09.25 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 xml:space="preserve"> * Solo 5 lugares</w:t>
                            </w:r>
                          </w:p>
                          <w:p w14:paraId="3C13E419" w14:textId="77777777" w:rsidR="00053B29" w:rsidRPr="00053B29" w:rsidRDefault="00053B29" w:rsidP="00053B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 w:rsidRPr="00053B29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04.10.25 - 10.10.25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AED360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69.3pt;margin-top:1.3pt;width:205.4pt;height:97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" fillcolor="white [3201]" strokeweight=".5pt">
                <v:textbox>
                  <w:txbxContent>
                    <w:p w14:paraId="12F7A048" w14:textId="77777777" w:rsidR="00053B29" w:rsidRPr="002B240A" w:rsidRDefault="00053B29" w:rsidP="00053B29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1F3763"/>
                          <w:sz w:val="18"/>
                          <w:szCs w:val="18"/>
                        </w:rPr>
                      </w:pPr>
                      <w:r w:rsidRPr="00053B29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ULTIMAS 3 SALIDAS 2025</w:t>
                      </w:r>
                      <w:r w:rsidRPr="002B240A">
                        <w:rPr>
                          <w:rFonts w:ascii="Arial" w:eastAsia="Times New Roman" w:hAnsi="Arial" w:cs="Arial"/>
                          <w:b/>
                          <w:bCs/>
                          <w:color w:val="1F3763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40CC9A30" w14:textId="77777777" w:rsidR="00053B29" w:rsidRPr="002B240A" w:rsidRDefault="00053B29" w:rsidP="00053B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</w:pP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3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 xml:space="preserve">.05.25 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–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09.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05.25</w:t>
                      </w:r>
                    </w:p>
                    <w:p w14:paraId="0443E77A" w14:textId="77777777" w:rsidR="00053B29" w:rsidRDefault="00053B29" w:rsidP="00053B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</w:pP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6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.09.25 - 1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2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 xml:space="preserve">.09.25 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 xml:space="preserve"> * Solo 5 lugares</w:t>
                      </w:r>
                    </w:p>
                    <w:p w14:paraId="3C13E419" w14:textId="77777777" w:rsidR="00053B29" w:rsidRPr="00053B29" w:rsidRDefault="00053B29" w:rsidP="00053B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</w:pPr>
                      <w:r w:rsidRPr="00053B29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04.10.25 - 10.10.25</w:t>
                      </w:r>
                    </w:p>
                  </w:txbxContent>
                </v:textbox>
              </v:shape>
            </w:pict>
          </mc:Fallback>
        </mc:AlternateContent>
      </w:r>
    </w:p>
    <w:p w14:paraId="6AB1F0D4" w14:textId="77777777" w:rsidR="00053B29" w:rsidRDefault="00053B29"/>
    <w:p w14:paraId="4770E928" w14:textId="77777777" w:rsidR="00053B29" w:rsidRDefault="00053B29">
      <w:r w:rsidRPr="00053B29">
        <w:rPr>
          <w:noProof/>
        </w:rPr>
        <w:drawing>
          <wp:inline distT="0" distB="0" distL="0" distR="0" wp14:anchorId="5986780E" wp14:editId="16B883F6">
            <wp:extent cx="1768839" cy="6650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3631" cy="71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6BD6" w14:textId="77777777" w:rsidR="00053B29" w:rsidRDefault="00053B29"/>
    <w:p w14:paraId="050ED573" w14:textId="77777777" w:rsidR="00053B29" w:rsidRPr="002B240A" w:rsidRDefault="00053B29" w:rsidP="00053B29">
      <w:p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</w:rPr>
      </w:pPr>
      <w:r w:rsidRPr="00D8038D">
        <w:rPr>
          <w:rFonts w:ascii="Arial" w:eastAsia="Times New Roman" w:hAnsi="Arial" w:cs="Arial"/>
          <w:noProof/>
          <w:sz w:val="18"/>
          <w:szCs w:val="18"/>
          <w:lang w:eastAsia="es-ES_tradnl"/>
        </w:rPr>
        <w:drawing>
          <wp:inline distT="0" distB="0" distL="0" distR="0" wp14:anchorId="3FAB23CC" wp14:editId="23892220">
            <wp:extent cx="5396230" cy="1596390"/>
            <wp:effectExtent l="0" t="0" r="0" b="0"/>
            <wp:docPr id="1" name="Imagen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550D" w14:textId="7A1EC822" w:rsidR="00053B29" w:rsidRPr="002B240A" w:rsidRDefault="00576A1F" w:rsidP="00053B29">
      <w:pPr>
        <w:spacing w:before="100" w:beforeAutospacing="1" w:after="100" w:afterAutospacing="1"/>
        <w:jc w:val="both"/>
        <w:outlineLvl w:val="2"/>
        <w:rPr>
          <w:rFonts w:ascii="Arial" w:eastAsia="Times New Roman" w:hAnsi="Arial" w:cs="Arial"/>
          <w:b/>
          <w:bCs/>
          <w:sz w:val="18"/>
          <w:szCs w:val="18"/>
          <w:lang w:eastAsia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2A501E" wp14:editId="09F0B2EC">
                <wp:simplePos x="0" y="0"/>
                <wp:positionH relativeFrom="margin">
                  <wp:align>left</wp:align>
                </wp:positionH>
                <wp:positionV relativeFrom="paragraph">
                  <wp:posOffset>1994535</wp:posOffset>
                </wp:positionV>
                <wp:extent cx="2124075" cy="876300"/>
                <wp:effectExtent l="0" t="0" r="28575" b="1905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267AFB" w14:textId="77777777" w:rsidR="00053B29" w:rsidRPr="00576A1F" w:rsidRDefault="00053B29" w:rsidP="00053B29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F3763"/>
                                <w:sz w:val="22"/>
                                <w:szCs w:val="22"/>
                              </w:rPr>
                            </w:pPr>
                            <w:r w:rsidRPr="00576A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ULTIMAS 3 SALIDAS 2025</w:t>
                            </w:r>
                            <w:r w:rsidRPr="00576A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F3763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6248D648" w14:textId="77777777" w:rsidR="00053B29" w:rsidRPr="002B240A" w:rsidRDefault="00053B29" w:rsidP="00053B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3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 xml:space="preserve">.05.25 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–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09.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05.25</w:t>
                            </w:r>
                          </w:p>
                          <w:p w14:paraId="1F5185F7" w14:textId="77777777" w:rsidR="00053B29" w:rsidRPr="002B240A" w:rsidRDefault="00053B29" w:rsidP="00053B29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</w:pP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6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.09.25 - 1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2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 xml:space="preserve">.09.25 </w:t>
                            </w:r>
                          </w:p>
                          <w:p w14:paraId="158D073C" w14:textId="77777777" w:rsidR="00053B29" w:rsidRPr="007F1015" w:rsidRDefault="00053B29" w:rsidP="007F1015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</w:rPr>
                            </w:pP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4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.10.25 - 1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0</w:t>
                            </w:r>
                            <w:r w:rsidRPr="002B240A"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.10.2</w:t>
                            </w:r>
                            <w:r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s-ES_tradnl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501E" id="Cuadro de texto 7" o:spid="_x0000_s1027" type="#_x0000_t202" style="position:absolute;left:0;text-align:left;margin-left:0;margin-top:157.05pt;width:167.25pt;height:6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AMLwIAAFsEAAAOAAAAZHJzL2Uyb0RvYy54bWysVEtv2zAMvg/YfxB0X+ykeXRBnCJLkWFA&#10;0BZIh54VWYqFyaImKbGzXz9Kzg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" filled="f" strokeweight=".5pt">
                <v:textbox>
                  <w:txbxContent>
                    <w:p w14:paraId="5F267AFB" w14:textId="77777777" w:rsidR="00053B29" w:rsidRPr="00576A1F" w:rsidRDefault="00053B29" w:rsidP="00053B29">
                      <w:p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color w:val="1F3763"/>
                          <w:sz w:val="22"/>
                          <w:szCs w:val="22"/>
                        </w:rPr>
                      </w:pPr>
                      <w:r w:rsidRPr="00576A1F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  <w:t>ULTIMAS 3 SALIDAS 2025</w:t>
                      </w:r>
                      <w:r w:rsidRPr="00576A1F">
                        <w:rPr>
                          <w:rFonts w:ascii="Arial" w:eastAsia="Times New Roman" w:hAnsi="Arial" w:cs="Arial"/>
                          <w:b/>
                          <w:bCs/>
                          <w:color w:val="1F3763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6248D648" w14:textId="77777777" w:rsidR="00053B29" w:rsidRPr="002B240A" w:rsidRDefault="00053B29" w:rsidP="00053B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</w:pP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3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 xml:space="preserve">.05.25 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–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09.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05.25</w:t>
                      </w:r>
                    </w:p>
                    <w:p w14:paraId="1F5185F7" w14:textId="77777777" w:rsidR="00053B29" w:rsidRPr="002B240A" w:rsidRDefault="00053B29" w:rsidP="00053B29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</w:pP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6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.09.25 - 1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2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 xml:space="preserve">.09.25 </w:t>
                      </w:r>
                    </w:p>
                    <w:p w14:paraId="158D073C" w14:textId="77777777" w:rsidR="00053B29" w:rsidRPr="007F1015" w:rsidRDefault="00053B29" w:rsidP="007F1015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</w:rPr>
                      </w:pP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4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.10.25 - 1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0</w:t>
                      </w:r>
                      <w:r w:rsidRPr="002B240A"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.10.2</w:t>
                      </w:r>
                      <w:r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s-ES_tradnl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3B29" w:rsidRPr="00D8038D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EEEF75F" wp14:editId="1094D7DF">
            <wp:extent cx="4504690" cy="1821180"/>
            <wp:effectExtent l="0" t="0" r="0" b="0"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9702" w14:textId="04B6F698" w:rsidR="00053B29" w:rsidRPr="002B240A" w:rsidRDefault="00053B29" w:rsidP="00053B29">
      <w:pPr>
        <w:spacing w:before="100" w:beforeAutospacing="1" w:after="100" w:afterAutospacing="1"/>
        <w:jc w:val="both"/>
        <w:rPr>
          <w:rFonts w:ascii="Arial" w:eastAsia="Times New Roman" w:hAnsi="Arial" w:cs="Arial"/>
          <w:sz w:val="18"/>
          <w:szCs w:val="18"/>
          <w:lang w:eastAsia="es-ES_tradnl"/>
        </w:rPr>
      </w:pPr>
    </w:p>
    <w:p w14:paraId="50C405E9" w14:textId="77777777" w:rsidR="00053B29" w:rsidRDefault="00053B29" w:rsidP="00053B29">
      <w:pPr>
        <w:spacing w:before="100" w:beforeAutospacing="1" w:after="100" w:afterAutospacing="1"/>
        <w:ind w:left="720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b/>
          <w:bCs/>
          <w:color w:val="000000"/>
          <w:sz w:val="18"/>
          <w:szCs w:val="18"/>
        </w:rPr>
        <w:t xml:space="preserve">desde 1.550 € </w:t>
      </w:r>
      <w:r w:rsidRPr="002B240A">
        <w:rPr>
          <w:rFonts w:ascii="Arial" w:hAnsi="Arial" w:cs="Arial"/>
          <w:color w:val="000000"/>
          <w:sz w:val="18"/>
          <w:szCs w:val="18"/>
        </w:rPr>
        <w:t xml:space="preserve">por persona en hab. </w:t>
      </w:r>
    </w:p>
    <w:p w14:paraId="691ADD6E" w14:textId="77777777" w:rsidR="00576A1F" w:rsidRDefault="00576A1F" w:rsidP="00053B29">
      <w:pPr>
        <w:pStyle w:val="Ttulo3"/>
        <w:jc w:val="both"/>
        <w:rPr>
          <w:rFonts w:ascii="Arial" w:hAnsi="Arial" w:cs="Arial"/>
          <w:b w:val="0"/>
          <w:bCs w:val="0"/>
          <w:sz w:val="18"/>
          <w:szCs w:val="18"/>
        </w:rPr>
      </w:pPr>
    </w:p>
    <w:p w14:paraId="136ECE10" w14:textId="77777777" w:rsidR="00576A1F" w:rsidRDefault="00576A1F" w:rsidP="00053B29">
      <w:pPr>
        <w:pStyle w:val="Ttulo3"/>
        <w:jc w:val="both"/>
        <w:rPr>
          <w:rFonts w:ascii="Arial" w:hAnsi="Arial" w:cs="Arial"/>
          <w:b w:val="0"/>
          <w:bCs w:val="0"/>
          <w:sz w:val="18"/>
          <w:szCs w:val="18"/>
        </w:rPr>
      </w:pPr>
    </w:p>
    <w:p w14:paraId="0B23A1DA" w14:textId="46ADC517" w:rsidR="00053B29" w:rsidRPr="002B240A" w:rsidRDefault="00053B29" w:rsidP="00053B29">
      <w:pPr>
        <w:pStyle w:val="Ttulo3"/>
        <w:jc w:val="both"/>
        <w:rPr>
          <w:rFonts w:ascii="Arial" w:hAnsi="Arial" w:cs="Arial"/>
          <w:b w:val="0"/>
          <w:bCs w:val="0"/>
          <w:sz w:val="18"/>
          <w:szCs w:val="18"/>
        </w:rPr>
      </w:pPr>
      <w:r w:rsidRPr="002B240A">
        <w:rPr>
          <w:rFonts w:ascii="Arial" w:hAnsi="Arial" w:cs="Arial"/>
          <w:b w:val="0"/>
          <w:bCs w:val="0"/>
          <w:sz w:val="18"/>
          <w:szCs w:val="18"/>
        </w:rPr>
        <w:t>SERVICIOS</w:t>
      </w:r>
    </w:p>
    <w:p w14:paraId="7104D261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6 noches de alojamiento (habitación con baño privado) en hoteles, pazos, casas de turismo rural y paradores</w:t>
      </w:r>
    </w:p>
    <w:p w14:paraId="6107B731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6 desayunos</w:t>
      </w:r>
    </w:p>
    <w:p w14:paraId="000BB8A2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6 cenas (incluye bebidas)</w:t>
      </w:r>
    </w:p>
    <w:p w14:paraId="5CB6CC8E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Charla de bienvenida</w:t>
      </w:r>
    </w:p>
    <w:p w14:paraId="6BD25C25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Guía acompañante experto en el Camino de Santiago, durante todo el viaje</w:t>
      </w:r>
    </w:p>
    <w:p w14:paraId="0025E8E3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Coche de apoyo</w:t>
      </w:r>
    </w:p>
    <w:p w14:paraId="4964003D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Traslado de Santiago de Compostela o Aeropuerto de Santiago a Sarria (día 1)</w:t>
      </w:r>
    </w:p>
    <w:p w14:paraId="1C6A11B6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Traslado de equipaje durante las etapas (1 bulto - máx. 20 kg.)</w:t>
      </w:r>
    </w:p>
    <w:p w14:paraId="2C36240C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Documentación completa y Cuaderno de Viaje</w:t>
      </w:r>
    </w:p>
    <w:p w14:paraId="3411AB4A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Credencial del Peregrino</w:t>
      </w:r>
    </w:p>
    <w:p w14:paraId="24E501F0" w14:textId="77777777" w:rsidR="00053B29" w:rsidRPr="002B240A" w:rsidRDefault="00053B29" w:rsidP="00053B29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color w:val="000000"/>
          <w:sz w:val="18"/>
          <w:szCs w:val="18"/>
        </w:rPr>
      </w:pPr>
      <w:r w:rsidRPr="002B240A">
        <w:rPr>
          <w:rFonts w:ascii="Arial" w:hAnsi="Arial" w:cs="Arial"/>
          <w:color w:val="000000"/>
          <w:sz w:val="18"/>
          <w:szCs w:val="18"/>
        </w:rPr>
        <w:t>Camiseta Camino</w:t>
      </w:r>
    </w:p>
    <w:p w14:paraId="45906CE8" w14:textId="34BD8B04" w:rsidR="00053B29" w:rsidRDefault="00053B29" w:rsidP="00576A1F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576A1F">
        <w:rPr>
          <w:rFonts w:ascii="Arial" w:hAnsi="Arial" w:cs="Arial"/>
          <w:color w:val="000000"/>
          <w:sz w:val="18"/>
          <w:szCs w:val="18"/>
        </w:rPr>
        <w:t>Asistencia telefónica para emergencias 24 horas</w:t>
      </w:r>
    </w:p>
    <w:sectPr w:rsidR="00053B29" w:rsidSect="00DB4531">
      <w:type w:val="continuous"/>
      <w:pgSz w:w="11900" w:h="16840"/>
      <w:pgMar w:top="1418" w:right="1418" w:bottom="1418" w:left="1418" w:header="709" w:footer="709" w:gutter="0"/>
      <w:cols w:space="48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D39DC"/>
    <w:multiLevelType w:val="multilevel"/>
    <w:tmpl w:val="E0F6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C41F3"/>
    <w:multiLevelType w:val="multilevel"/>
    <w:tmpl w:val="A7888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7308034">
    <w:abstractNumId w:val="0"/>
  </w:num>
  <w:num w:numId="2" w16cid:durableId="10991083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B29"/>
    <w:rsid w:val="00053B29"/>
    <w:rsid w:val="00076CA3"/>
    <w:rsid w:val="00117254"/>
    <w:rsid w:val="002A36FC"/>
    <w:rsid w:val="002B3256"/>
    <w:rsid w:val="0033708F"/>
    <w:rsid w:val="0042731B"/>
    <w:rsid w:val="004A5990"/>
    <w:rsid w:val="004E6FD7"/>
    <w:rsid w:val="00576A1F"/>
    <w:rsid w:val="005B56DC"/>
    <w:rsid w:val="006C2F51"/>
    <w:rsid w:val="008B788C"/>
    <w:rsid w:val="00AB5AEC"/>
    <w:rsid w:val="00C1246A"/>
    <w:rsid w:val="00C60925"/>
    <w:rsid w:val="00D817F6"/>
    <w:rsid w:val="00D90D20"/>
    <w:rsid w:val="00DA4D0E"/>
    <w:rsid w:val="00DB4531"/>
    <w:rsid w:val="00E9066D"/>
    <w:rsid w:val="00FA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A653F"/>
  <w15:chartTrackingRefBased/>
  <w15:docId w15:val="{26F56CC9-743C-5943-8FAB-706967E0E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B29"/>
    <w:rPr>
      <w:sz w:val="21"/>
    </w:rPr>
  </w:style>
  <w:style w:type="paragraph" w:styleId="Ttulo1">
    <w:name w:val="heading 1"/>
    <w:basedOn w:val="Normal"/>
    <w:next w:val="Normal"/>
    <w:link w:val="Ttulo1Car"/>
    <w:qFormat/>
    <w:rsid w:val="00C1246A"/>
    <w:pPr>
      <w:keepNext/>
      <w:keepLines/>
      <w:jc w:val="center"/>
      <w:outlineLvl w:val="0"/>
    </w:pPr>
    <w:rPr>
      <w:rFonts w:ascii="Times New Roman" w:eastAsia="Times New Roman" w:hAnsi="Times New Roman" w:cs="Times New Roman"/>
      <w:bCs/>
      <w:i/>
      <w:color w:val="0000FF"/>
      <w:sz w:val="40"/>
      <w:szCs w:val="2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124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tulo3">
    <w:name w:val="heading 3"/>
    <w:basedOn w:val="Normal"/>
    <w:link w:val="Ttulo3Car"/>
    <w:uiPriority w:val="9"/>
    <w:qFormat/>
    <w:rsid w:val="00053B2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C1246A"/>
    <w:pPr>
      <w:widowControl w:val="0"/>
      <w:autoSpaceDE w:val="0"/>
      <w:autoSpaceDN w:val="0"/>
      <w:spacing w:before="58"/>
      <w:jc w:val="center"/>
    </w:pPr>
    <w:rPr>
      <w:rFonts w:ascii="Tahoma" w:eastAsia="Tahoma" w:hAnsi="Tahoma" w:cs="Tahoma"/>
      <w:sz w:val="22"/>
      <w:szCs w:val="22"/>
    </w:rPr>
  </w:style>
  <w:style w:type="character" w:customStyle="1" w:styleId="Ttulo1Car">
    <w:name w:val="Título 1 Car"/>
    <w:basedOn w:val="Fuentedeprrafopredeter"/>
    <w:link w:val="Ttulo1"/>
    <w:rsid w:val="00C1246A"/>
    <w:rPr>
      <w:rFonts w:ascii="Times New Roman" w:eastAsia="Times New Roman" w:hAnsi="Times New Roman" w:cs="Times New Roman"/>
      <w:bCs/>
      <w:i/>
      <w:color w:val="0000FF"/>
      <w:sz w:val="40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1246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C1246A"/>
    <w:pPr>
      <w:widowControl w:val="0"/>
      <w:autoSpaceDE w:val="0"/>
      <w:autoSpaceDN w:val="0"/>
    </w:pPr>
    <w:rPr>
      <w:rFonts w:ascii="Tahoma" w:eastAsia="Tahoma" w:hAnsi="Tahoma" w:cs="Tahoma"/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1246A"/>
    <w:rPr>
      <w:rFonts w:ascii="Tahoma" w:eastAsia="Tahoma" w:hAnsi="Tahoma" w:cs="Tahoma"/>
      <w:sz w:val="14"/>
      <w:szCs w:val="14"/>
    </w:rPr>
  </w:style>
  <w:style w:type="character" w:styleId="Textoennegrita">
    <w:name w:val="Strong"/>
    <w:basedOn w:val="Fuentedeprrafopredeter"/>
    <w:uiPriority w:val="22"/>
    <w:qFormat/>
    <w:rsid w:val="00C1246A"/>
    <w:rPr>
      <w:b/>
      <w:bCs/>
    </w:rPr>
  </w:style>
  <w:style w:type="paragraph" w:styleId="Prrafodelista">
    <w:name w:val="List Paragraph"/>
    <w:basedOn w:val="Normal"/>
    <w:uiPriority w:val="34"/>
    <w:qFormat/>
    <w:rsid w:val="00C1246A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053B29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Aguilar Montequi</dc:creator>
  <cp:keywords/>
  <dc:description/>
  <cp:lastModifiedBy>Lidia Maestro</cp:lastModifiedBy>
  <cp:revision>3</cp:revision>
  <dcterms:created xsi:type="dcterms:W3CDTF">2024-12-11T19:36:00Z</dcterms:created>
  <dcterms:modified xsi:type="dcterms:W3CDTF">2024-12-11T19:38:00Z</dcterms:modified>
</cp:coreProperties>
</file>